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6B4D0" w14:textId="77777777" w:rsidR="00E23939" w:rsidRPr="006735C7" w:rsidRDefault="00E23939" w:rsidP="00E23939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bookmarkStart w:id="0" w:name="_Hlk126741523"/>
      <w:bookmarkStart w:id="1" w:name="_Hlk126738846"/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ИНДИВИДУАЛЬНЫЙ ПРЕДПРИНИМАТЕЛЬ </w:t>
      </w: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ЗВЁЗДИН АРТЁМ АНАТОЛЬЕВИЧ</w:t>
      </w:r>
    </w:p>
    <w:p w14:paraId="49736A86" w14:textId="77777777" w:rsidR="00E23939" w:rsidRPr="006735C7" w:rsidRDefault="00E23939" w:rsidP="00E2393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(ИП ЗВЁЗДИН А.А.)</w:t>
      </w:r>
    </w:p>
    <w:p w14:paraId="6BCA8426" w14:textId="77777777" w:rsidR="00E23939" w:rsidRPr="006735C7" w:rsidRDefault="00E23939" w:rsidP="00E23939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Юридический адрес: Краснодарский край, г. Сочи, Центральный р-н, ул. Плеханова, д.11/2, Почтовый адрес: 354000, Краснодарский Край, Сочи, ул. Воровского ½</w:t>
      </w:r>
    </w:p>
    <w:p w14:paraId="533C8E1B" w14:textId="77777777" w:rsidR="00E23939" w:rsidRPr="006735C7" w:rsidRDefault="00E23939" w:rsidP="00E23939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ОГРНИП: 320237500240093, ИНН: 232010702920</w:t>
      </w:r>
    </w:p>
    <w:p w14:paraId="552475A7" w14:textId="77777777" w:rsidR="00E23939" w:rsidRPr="006735C7" w:rsidRDefault="00E23939" w:rsidP="00E23939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тел. 89628886663, artemzvezdin3@gmail.co</w:t>
      </w:r>
    </w:p>
    <w:p w14:paraId="72C26B52" w14:textId="77777777" w:rsidR="00E23939" w:rsidRPr="006735C7" w:rsidRDefault="00E23939" w:rsidP="00E23939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ind w:leftChars="-1" w:left="0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</w:p>
    <w:p w14:paraId="279C18F5" w14:textId="77777777" w:rsidR="00E23939" w:rsidRPr="006735C7" w:rsidRDefault="00E23939" w:rsidP="00E23939">
      <w:pPr>
        <w:numPr>
          <w:ilvl w:val="0"/>
          <w:numId w:val="1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2A7645B3" w14:textId="77777777" w:rsidR="00E23939" w:rsidRPr="006735C7" w:rsidRDefault="00E23939" w:rsidP="00E23939">
      <w:pPr>
        <w:numPr>
          <w:ilvl w:val="0"/>
          <w:numId w:val="1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165C9D93" w14:textId="77777777" w:rsidR="00E23939" w:rsidRPr="006735C7" w:rsidRDefault="00E23939" w:rsidP="00E23939">
      <w:pPr>
        <w:numPr>
          <w:ilvl w:val="0"/>
          <w:numId w:val="1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7A15D70E" w14:textId="77777777" w:rsidR="00E23939" w:rsidRPr="00C060B7" w:rsidRDefault="00E23939" w:rsidP="00E23939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Лицензия на осуществление образовательной деятельности </w:t>
      </w:r>
    </w:p>
    <w:p w14:paraId="32E83F4E" w14:textId="77777777" w:rsidR="00E23939" w:rsidRPr="00C060B7" w:rsidRDefault="00E23939" w:rsidP="00E23939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>от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735C7">
        <w:rPr>
          <w:rFonts w:ascii="Times New Roman" w:hAnsi="Times New Roman" w:cs="Times New Roman"/>
          <w:color w:val="000000" w:themeColor="text1"/>
        </w:rPr>
        <w:t>25.05.2022г.</w:t>
      </w:r>
      <w:r w:rsidRPr="00C060B7">
        <w:rPr>
          <w:rFonts w:ascii="Times New Roman" w:hAnsi="Times New Roman" w:cs="Times New Roman"/>
          <w:color w:val="000000" w:themeColor="text1"/>
        </w:rPr>
        <w:t xml:space="preserve"> № </w:t>
      </w:r>
      <w:r w:rsidRPr="006735C7">
        <w:rPr>
          <w:rFonts w:ascii="Times New Roman" w:hAnsi="Times New Roman" w:cs="Times New Roman"/>
          <w:color w:val="000000" w:themeColor="text1"/>
        </w:rPr>
        <w:t>Л035-01218-23/00345667</w:t>
      </w:r>
    </w:p>
    <w:p w14:paraId="12D159B2" w14:textId="77777777" w:rsidR="00E23939" w:rsidRPr="006735C7" w:rsidRDefault="00E23939" w:rsidP="00E23939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выдана </w:t>
      </w:r>
      <w:r w:rsidRPr="006735C7">
        <w:rPr>
          <w:rFonts w:ascii="Times New Roman" w:hAnsi="Times New Roman" w:cs="Times New Roman"/>
          <w:color w:val="000000" w:themeColor="text1"/>
        </w:rPr>
        <w:t>Министерством образования, науки и молодежной политики Краснодарского края</w:t>
      </w:r>
    </w:p>
    <w:p w14:paraId="046ACAA6" w14:textId="77777777" w:rsidR="00E23939" w:rsidRPr="00C060B7" w:rsidRDefault="00E23939" w:rsidP="00E23939">
      <w:pPr>
        <w:jc w:val="right"/>
        <w:rPr>
          <w:rFonts w:ascii="Times New Roman" w:eastAsia="Calibri" w:hAnsi="Times New Roman" w:cs="Times New Roman"/>
        </w:rPr>
      </w:pPr>
    </w:p>
    <w:p w14:paraId="0FECF2A3" w14:textId="77777777" w:rsidR="00E23939" w:rsidRPr="00C060B7" w:rsidRDefault="00E23939" w:rsidP="00E23939">
      <w:pPr>
        <w:jc w:val="right"/>
        <w:rPr>
          <w:rFonts w:ascii="Times New Roman" w:eastAsia="Calibri" w:hAnsi="Times New Roman" w:cs="Times New Roman"/>
        </w:rPr>
      </w:pPr>
    </w:p>
    <w:p w14:paraId="102510C3" w14:textId="77777777" w:rsidR="00E23939" w:rsidRPr="00C060B7" w:rsidRDefault="00E23939" w:rsidP="00E23939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14:paraId="7900CF7E" w14:textId="77777777" w:rsidR="00E23939" w:rsidRPr="00C060B7" w:rsidRDefault="00E23939" w:rsidP="00E23939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НДИВИДУАЛЬНЫЙ ПРЕДПРИНИМАТЕЛЬ</w:t>
      </w:r>
    </w:p>
    <w:p w14:paraId="2F251FFE" w14:textId="77777777" w:rsidR="00E23939" w:rsidRPr="00C060B7" w:rsidRDefault="00E23939" w:rsidP="00E23939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E4919A2" w14:textId="77777777" w:rsidR="00E23939" w:rsidRPr="00C060B7" w:rsidRDefault="00E23939" w:rsidP="00E23939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 xml:space="preserve">__________________ </w:t>
      </w:r>
    </w:p>
    <w:p w14:paraId="156924D6" w14:textId="77777777" w:rsidR="00E23939" w:rsidRPr="00073CB4" w:rsidRDefault="00E23939" w:rsidP="00E23939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/</w:t>
      </w:r>
      <w:r w:rsidRPr="00073C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4A4A">
        <w:rPr>
          <w:rFonts w:ascii="Times New Roman" w:hAnsi="Times New Roman" w:cs="Times New Roman"/>
          <w:sz w:val="24"/>
          <w:szCs w:val="24"/>
          <w:shd w:val="clear" w:color="auto" w:fill="FFFFFF"/>
        </w:rPr>
        <w:t>ЗВЁЗДИН АРТЁМ АНАТОЛЬЕВИЧ</w:t>
      </w:r>
      <w:r w:rsidRPr="00C060B7">
        <w:rPr>
          <w:rFonts w:ascii="Times New Roman" w:eastAsia="Calibri" w:hAnsi="Times New Roman" w:cs="Times New Roman"/>
          <w:sz w:val="28"/>
          <w:szCs w:val="28"/>
        </w:rPr>
        <w:t xml:space="preserve"> /</w:t>
      </w:r>
    </w:p>
    <w:p w14:paraId="7DB6D611" w14:textId="77777777" w:rsidR="00E23939" w:rsidRPr="00C060B7" w:rsidRDefault="00E23939" w:rsidP="00E23939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«01»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марта</w:t>
      </w: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2023 г.</w:t>
      </w:r>
      <w:bookmarkEnd w:id="0"/>
    </w:p>
    <w:bookmarkEnd w:id="1"/>
    <w:p w14:paraId="7FF8FE67" w14:textId="77777777" w:rsidR="00AA5B91" w:rsidRDefault="00AA5B91" w:rsidP="000E7628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14:paraId="0E449F4C" w14:textId="77777777" w:rsidR="00AA5B91" w:rsidRDefault="00AA5B91" w:rsidP="000E7628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14:paraId="799FCD0B" w14:textId="77777777" w:rsidR="00AA5B91" w:rsidRPr="00AA5B91" w:rsidRDefault="00AA5B91" w:rsidP="000E7628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14:paraId="028A262C" w14:textId="77777777" w:rsidR="00AA5B91" w:rsidRDefault="00A96984" w:rsidP="000E762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left="2" w:hangingChars="1" w:hanging="4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5B91">
        <w:rPr>
          <w:rFonts w:ascii="Times New Roman" w:hAnsi="Times New Roman" w:cs="Times New Roman"/>
          <w:b/>
          <w:caps/>
          <w:sz w:val="36"/>
          <w:szCs w:val="36"/>
        </w:rPr>
        <w:t xml:space="preserve">должностная </w:t>
      </w:r>
      <w:r w:rsidR="007B4553" w:rsidRPr="00AA5B91">
        <w:rPr>
          <w:rFonts w:ascii="Times New Roman" w:hAnsi="Times New Roman" w:cs="Times New Roman"/>
          <w:b/>
          <w:caps/>
          <w:sz w:val="36"/>
          <w:szCs w:val="36"/>
        </w:rPr>
        <w:t>ИНСТРУКЦИЯ</w:t>
      </w:r>
      <w:r w:rsidRPr="00AA5B91">
        <w:rPr>
          <w:rFonts w:ascii="Times New Roman" w:hAnsi="Times New Roman" w:cs="Times New Roman"/>
          <w:b/>
          <w:caps/>
          <w:sz w:val="36"/>
          <w:szCs w:val="36"/>
        </w:rPr>
        <w:br/>
        <w:t>системного администратора</w:t>
      </w:r>
      <w:r w:rsidR="007B4553">
        <w:rPr>
          <w:rFonts w:ascii="Times New Roman" w:hAnsi="Times New Roman" w:cs="Times New Roman"/>
          <w:b/>
          <w:caps/>
          <w:sz w:val="24"/>
          <w:szCs w:val="24"/>
        </w:rPr>
        <w:br/>
      </w:r>
    </w:p>
    <w:p w14:paraId="08E70D2D" w14:textId="77777777" w:rsidR="00AA5B91" w:rsidRDefault="00AA5B91" w:rsidP="000E762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F12AC1" w14:textId="77777777" w:rsidR="00AA5B91" w:rsidRDefault="00AA5B91" w:rsidP="000E762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DF38DC" w14:textId="64CF3BAF" w:rsidR="00AA5B91" w:rsidRDefault="00D25657" w:rsidP="000E762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 w14:anchorId="7D318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5" o:title=""/>
            <o:lock v:ext="edit" ungrouping="t" rotation="t" cropping="t" verticies="t" text="t" grouping="t"/>
            <o:signatureline v:ext="edit" id="{9DB90B87-97DF-437C-9007-854934D809E5}" provid="{00000000-0000-0000-0000-000000000000}" o:suggestedsigner="Звёздин Артём Анатольевич" issignatureline="t"/>
          </v:shape>
        </w:pict>
      </w:r>
      <w:bookmarkEnd w:id="2"/>
    </w:p>
    <w:p w14:paraId="1F951A2E" w14:textId="77777777" w:rsidR="00AA5B91" w:rsidRDefault="00AA5B91" w:rsidP="000E762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1A0A6A" w14:textId="77777777" w:rsidR="00AA5B91" w:rsidRDefault="00AA5B91" w:rsidP="000E762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19DF25" w14:textId="77777777" w:rsidR="00AA5B91" w:rsidRDefault="00AA5B91" w:rsidP="000E762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9275FE" w14:textId="77777777" w:rsidR="00AA5B91" w:rsidRDefault="00AA5B91" w:rsidP="000E762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C56C51" w14:textId="77777777" w:rsidR="00AA5B91" w:rsidRDefault="00AA5B91" w:rsidP="000E762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E3995B" w14:textId="77777777" w:rsidR="00AA5B91" w:rsidRDefault="00AA5B91" w:rsidP="000E762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7F108C" w14:textId="77777777" w:rsidR="00AA5B91" w:rsidRDefault="00AA5B91" w:rsidP="000E762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2CC705" w14:textId="5A65E83B" w:rsidR="00EF68B5" w:rsidRDefault="003A7341" w:rsidP="000E762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г. </w:t>
      </w:r>
      <w:r w:rsidR="00E23939">
        <w:rPr>
          <w:rFonts w:ascii="Times New Roman" w:eastAsia="Times New Roman" w:hAnsi="Times New Roman" w:cs="Times New Roman"/>
          <w:b/>
          <w:sz w:val="24"/>
          <w:szCs w:val="24"/>
        </w:rPr>
        <w:t>Сочи</w:t>
      </w:r>
    </w:p>
    <w:p w14:paraId="4A76F66D" w14:textId="57FF8D4D" w:rsidR="00AA5B91" w:rsidRPr="00B60795" w:rsidRDefault="004D6579" w:rsidP="000E762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</w:t>
      </w:r>
      <w:r w:rsidR="00AA5B91" w:rsidRPr="00B60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14:paraId="50D8A171" w14:textId="77777777" w:rsidR="007B4553" w:rsidRPr="007B4553" w:rsidRDefault="007B4553" w:rsidP="000E762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A47BA9E" w14:textId="7907EE3D" w:rsidR="007B4553" w:rsidRPr="0011446D" w:rsidRDefault="004E6935" w:rsidP="004E6935">
      <w:pPr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           </w:t>
      </w:r>
      <w:r w:rsidR="007B4553" w:rsidRPr="0011446D">
        <w:rPr>
          <w:rFonts w:ascii="Times New Roman" w:hAnsi="Times New Roman" w:cs="Times New Roman"/>
          <w:b/>
          <w:caps/>
          <w:sz w:val="24"/>
          <w:szCs w:val="24"/>
          <w:lang w:val="en-US"/>
        </w:rPr>
        <w:t>I</w:t>
      </w:r>
      <w:r w:rsidR="007B4553" w:rsidRPr="0011446D">
        <w:rPr>
          <w:rFonts w:ascii="Times New Roman" w:hAnsi="Times New Roman" w:cs="Times New Roman"/>
          <w:b/>
          <w:caps/>
          <w:sz w:val="24"/>
          <w:szCs w:val="24"/>
        </w:rPr>
        <w:t>. Общие положения</w:t>
      </w:r>
    </w:p>
    <w:p w14:paraId="5CCF24ED" w14:textId="77777777" w:rsidR="00A96984" w:rsidRPr="00A96984" w:rsidRDefault="00AA5B91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A96984" w:rsidRPr="00A96984">
        <w:rPr>
          <w:rFonts w:ascii="Times New Roman" w:hAnsi="Times New Roman" w:cs="Times New Roman"/>
          <w:sz w:val="24"/>
          <w:szCs w:val="24"/>
        </w:rPr>
        <w:t xml:space="preserve">. Системный администратор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="00A96984" w:rsidRPr="00A96984">
        <w:rPr>
          <w:rFonts w:ascii="Times New Roman" w:hAnsi="Times New Roman" w:cs="Times New Roman"/>
          <w:sz w:val="24"/>
          <w:szCs w:val="24"/>
        </w:rPr>
        <w:t xml:space="preserve"> назначается и освобождается от должности </w:t>
      </w:r>
      <w:r>
        <w:rPr>
          <w:rFonts w:ascii="Times New Roman" w:hAnsi="Times New Roman" w:cs="Times New Roman"/>
          <w:sz w:val="24"/>
          <w:szCs w:val="24"/>
        </w:rPr>
        <w:t>руководителем</w:t>
      </w:r>
      <w:r w:rsidR="00A96984" w:rsidRPr="00A96984">
        <w:rPr>
          <w:rFonts w:ascii="Times New Roman" w:hAnsi="Times New Roman" w:cs="Times New Roman"/>
          <w:sz w:val="24"/>
          <w:szCs w:val="24"/>
        </w:rPr>
        <w:t xml:space="preserve">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="00A96984" w:rsidRPr="00A96984">
        <w:rPr>
          <w:rFonts w:ascii="Times New Roman" w:hAnsi="Times New Roman" w:cs="Times New Roman"/>
          <w:sz w:val="24"/>
          <w:szCs w:val="24"/>
        </w:rPr>
        <w:t>.</w:t>
      </w:r>
    </w:p>
    <w:p w14:paraId="11C876A9" w14:textId="77777777" w:rsidR="00A96984" w:rsidRPr="00A96984" w:rsidRDefault="00AA5B91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A96984" w:rsidRPr="00A96984">
        <w:rPr>
          <w:rFonts w:ascii="Times New Roman" w:hAnsi="Times New Roman" w:cs="Times New Roman"/>
          <w:sz w:val="24"/>
          <w:szCs w:val="24"/>
        </w:rPr>
        <w:t xml:space="preserve">. На должность системного администратора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="00416FA2" w:rsidRPr="00A96984">
        <w:rPr>
          <w:rFonts w:ascii="Times New Roman" w:hAnsi="Times New Roman" w:cs="Times New Roman"/>
          <w:sz w:val="24"/>
          <w:szCs w:val="24"/>
        </w:rPr>
        <w:t xml:space="preserve"> </w:t>
      </w:r>
      <w:r w:rsidR="00A96984" w:rsidRPr="00A96984">
        <w:rPr>
          <w:rFonts w:ascii="Times New Roman" w:hAnsi="Times New Roman" w:cs="Times New Roman"/>
          <w:sz w:val="24"/>
          <w:szCs w:val="24"/>
        </w:rPr>
        <w:t>принимаются лица:</w:t>
      </w:r>
    </w:p>
    <w:p w14:paraId="527CEDB6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имеющие высшее профессиональное (техническое или экономическое) образование без предъявления требований к стажу работы или среднее профессиональное (техническое или экономическое) образование и стаж работы в должности техника I категории не менее 3 лет;</w:t>
      </w:r>
    </w:p>
    <w:p w14:paraId="1DB8416D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имеющие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</w:t>
      </w:r>
      <w:r w:rsidR="004653DC">
        <w:rPr>
          <w:rFonts w:ascii="Times New Roman" w:hAnsi="Times New Roman" w:cs="Times New Roman"/>
          <w:sz w:val="24"/>
          <w:szCs w:val="24"/>
        </w:rPr>
        <w:t>.</w:t>
      </w:r>
    </w:p>
    <w:p w14:paraId="40B2B210" w14:textId="77777777" w:rsidR="00A96984" w:rsidRPr="00A96984" w:rsidRDefault="00AA5B91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A96984" w:rsidRPr="00A96984">
        <w:rPr>
          <w:rFonts w:ascii="Times New Roman" w:hAnsi="Times New Roman" w:cs="Times New Roman"/>
          <w:sz w:val="24"/>
          <w:szCs w:val="24"/>
        </w:rPr>
        <w:t xml:space="preserve">. Системный администратор в </w:t>
      </w:r>
      <w:r w:rsidR="00416FA2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="00A96984" w:rsidRPr="00A96984">
        <w:rPr>
          <w:rFonts w:ascii="Times New Roman" w:hAnsi="Times New Roman" w:cs="Times New Roman"/>
          <w:sz w:val="24"/>
          <w:szCs w:val="24"/>
        </w:rPr>
        <w:t xml:space="preserve">находится в непосредственном подчинении у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65E3E2" w14:textId="77777777" w:rsidR="00A96984" w:rsidRPr="00A96984" w:rsidRDefault="00AA5B91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A96984" w:rsidRPr="00A96984">
        <w:rPr>
          <w:rFonts w:ascii="Times New Roman" w:hAnsi="Times New Roman" w:cs="Times New Roman"/>
          <w:sz w:val="24"/>
          <w:szCs w:val="24"/>
        </w:rPr>
        <w:t xml:space="preserve">. Системный администратор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="00416FA2" w:rsidRPr="00A96984">
        <w:rPr>
          <w:rFonts w:ascii="Times New Roman" w:hAnsi="Times New Roman" w:cs="Times New Roman"/>
          <w:sz w:val="24"/>
          <w:szCs w:val="24"/>
        </w:rPr>
        <w:t xml:space="preserve"> </w:t>
      </w:r>
      <w:r w:rsidR="00A96984" w:rsidRPr="00A96984">
        <w:rPr>
          <w:rFonts w:ascii="Times New Roman" w:hAnsi="Times New Roman" w:cs="Times New Roman"/>
          <w:sz w:val="24"/>
          <w:szCs w:val="24"/>
        </w:rPr>
        <w:t>руководствуется в своей работе:</w:t>
      </w:r>
    </w:p>
    <w:p w14:paraId="39E4274C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14:paraId="0B662441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Ф</w:t>
      </w:r>
      <w:r w:rsidR="0011446D">
        <w:rPr>
          <w:rFonts w:ascii="Times New Roman" w:hAnsi="Times New Roman" w:cs="Times New Roman"/>
          <w:sz w:val="24"/>
          <w:szCs w:val="24"/>
        </w:rPr>
        <w:t>едеральным законом</w:t>
      </w:r>
      <w:r w:rsidRPr="00A96984">
        <w:rPr>
          <w:rFonts w:ascii="Times New Roman" w:hAnsi="Times New Roman" w:cs="Times New Roman"/>
          <w:sz w:val="24"/>
          <w:szCs w:val="24"/>
        </w:rPr>
        <w:t xml:space="preserve"> №273</w:t>
      </w:r>
      <w:r w:rsidR="0011446D">
        <w:rPr>
          <w:rFonts w:ascii="Times New Roman" w:hAnsi="Times New Roman" w:cs="Times New Roman"/>
          <w:sz w:val="24"/>
          <w:szCs w:val="24"/>
        </w:rPr>
        <w:t>-ФЗ от 29.12.2012</w:t>
      </w:r>
      <w:r w:rsidRPr="00A96984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Федерации»;</w:t>
      </w:r>
    </w:p>
    <w:p w14:paraId="688979A0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 xml:space="preserve">нормативно-правовыми актами Министерства просвещения Российской Федерации, органов управления образованием всех уровней по вопросам информатизации учебно-воспитательной деятельности, применения и использования информационно-коммуникационных технологий в деятельности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Pr="00A96984">
        <w:rPr>
          <w:rFonts w:ascii="Times New Roman" w:hAnsi="Times New Roman" w:cs="Times New Roman"/>
          <w:sz w:val="24"/>
          <w:szCs w:val="24"/>
        </w:rPr>
        <w:t>, автоматизации работы администрации;</w:t>
      </w:r>
    </w:p>
    <w:p w14:paraId="7D0BD450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Трудовым договором с сотрудником;</w:t>
      </w:r>
    </w:p>
    <w:p w14:paraId="49DCF9D9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Правилами внутреннего трудового распорядка;</w:t>
      </w:r>
    </w:p>
    <w:p w14:paraId="3D69CC2E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настоящей инструкцией;</w:t>
      </w:r>
    </w:p>
    <w:p w14:paraId="1ECACC17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 xml:space="preserve">иными локально-правовыми актами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Pr="00A96984">
        <w:rPr>
          <w:rFonts w:ascii="Times New Roman" w:hAnsi="Times New Roman" w:cs="Times New Roman"/>
          <w:sz w:val="24"/>
          <w:szCs w:val="24"/>
        </w:rPr>
        <w:t>.</w:t>
      </w:r>
    </w:p>
    <w:p w14:paraId="65045DDA" w14:textId="77777777" w:rsidR="00A96984" w:rsidRPr="00A96984" w:rsidRDefault="00AA5B91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A96984" w:rsidRPr="00A96984">
        <w:rPr>
          <w:rFonts w:ascii="Times New Roman" w:hAnsi="Times New Roman" w:cs="Times New Roman"/>
          <w:sz w:val="24"/>
          <w:szCs w:val="24"/>
        </w:rPr>
        <w:t xml:space="preserve">. Системный администратор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="00416FA2" w:rsidRPr="00A96984">
        <w:rPr>
          <w:rFonts w:ascii="Times New Roman" w:hAnsi="Times New Roman" w:cs="Times New Roman"/>
          <w:sz w:val="24"/>
          <w:szCs w:val="24"/>
        </w:rPr>
        <w:t xml:space="preserve"> </w:t>
      </w:r>
      <w:r w:rsidR="00A96984" w:rsidRPr="00A96984">
        <w:rPr>
          <w:rFonts w:ascii="Times New Roman" w:hAnsi="Times New Roman" w:cs="Times New Roman"/>
          <w:sz w:val="24"/>
          <w:szCs w:val="24"/>
        </w:rPr>
        <w:t>должен знать:</w:t>
      </w:r>
    </w:p>
    <w:p w14:paraId="739169AE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нормативные правовые акты, другие методические материалы и нормативные документы, касающиеся использования компьютерной техники и других ЭСО при обработке информации и применения современных информационных технологий;</w:t>
      </w:r>
    </w:p>
    <w:p w14:paraId="2C903139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эксплуатационные и технические характеристики, назначение, режимы работы, конструктивные особенности, правила технической эксплуатации оборудования локальных сетей, серверов, персональных компьютеров и периферийных устройств;</w:t>
      </w:r>
    </w:p>
    <w:p w14:paraId="32BD18AC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основы локальных сетей и принципы их построения;</w:t>
      </w:r>
    </w:p>
    <w:p w14:paraId="1B684478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аппаратное и программное обеспечение локальных сетей;</w:t>
      </w:r>
    </w:p>
    <w:p w14:paraId="0A177C19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основы администрирования локальных сетей под управлением различных операционных систем;</w:t>
      </w:r>
    </w:p>
    <w:p w14:paraId="42009004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основы проектирования информационных систем (сетей) (применительно к локальной вычислительной сети и Интернет) и сетевого оборудования;</w:t>
      </w:r>
    </w:p>
    <w:p w14:paraId="2AA1C77D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основные форматы баз данных и принципы работы с ними;</w:t>
      </w:r>
    </w:p>
    <w:p w14:paraId="1B6EDEAE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программное, аппаратное обеспечение оборудования;</w:t>
      </w:r>
    </w:p>
    <w:p w14:paraId="07616BA4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основные операционные системы, методы их установки и настройки;</w:t>
      </w:r>
    </w:p>
    <w:p w14:paraId="3F6B2F6C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основы и порядок технического обслуживания и ремонта персонального компьютера и периферийного оборудования;</w:t>
      </w:r>
    </w:p>
    <w:p w14:paraId="0E070898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основные принципы программирования, языки и методы системного программирования, в том числе протоколы обмена данными;</w:t>
      </w:r>
    </w:p>
    <w:p w14:paraId="3EE17833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способы реализации комплексной защиты информации и методы предупреждения несанкционированного доступа к ней;</w:t>
      </w:r>
    </w:p>
    <w:p w14:paraId="6ACD1338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lastRenderedPageBreak/>
        <w:t>порядок ведения и оформления технической документации;</w:t>
      </w:r>
    </w:p>
    <w:p w14:paraId="58672B40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 xml:space="preserve">основы психологии и </w:t>
      </w:r>
      <w:proofErr w:type="spellStart"/>
      <w:r w:rsidRPr="00A96984">
        <w:rPr>
          <w:rFonts w:ascii="Times New Roman" w:hAnsi="Times New Roman" w:cs="Times New Roman"/>
          <w:sz w:val="24"/>
          <w:szCs w:val="24"/>
        </w:rPr>
        <w:t>конфликтологии</w:t>
      </w:r>
      <w:proofErr w:type="spellEnd"/>
      <w:r w:rsidRPr="00A96984">
        <w:rPr>
          <w:rFonts w:ascii="Times New Roman" w:hAnsi="Times New Roman" w:cs="Times New Roman"/>
          <w:sz w:val="24"/>
          <w:szCs w:val="24"/>
        </w:rPr>
        <w:t>;</w:t>
      </w:r>
    </w:p>
    <w:p w14:paraId="08F32346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основы трудового законодательства;</w:t>
      </w:r>
    </w:p>
    <w:p w14:paraId="729CF2EB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 xml:space="preserve">правила внутреннего трудового распорядка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Pr="00A96984">
        <w:rPr>
          <w:rFonts w:ascii="Times New Roman" w:hAnsi="Times New Roman" w:cs="Times New Roman"/>
          <w:sz w:val="24"/>
          <w:szCs w:val="24"/>
        </w:rPr>
        <w:t>.</w:t>
      </w:r>
    </w:p>
    <w:p w14:paraId="0A200DF2" w14:textId="77777777" w:rsidR="00A96984" w:rsidRPr="00A96984" w:rsidRDefault="00AA5B91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A96984" w:rsidRPr="00A96984">
        <w:rPr>
          <w:rFonts w:ascii="Times New Roman" w:hAnsi="Times New Roman" w:cs="Times New Roman"/>
          <w:sz w:val="24"/>
          <w:szCs w:val="24"/>
        </w:rPr>
        <w:t xml:space="preserve">. Системный администратор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="00416FA2" w:rsidRPr="00A96984">
        <w:rPr>
          <w:rFonts w:ascii="Times New Roman" w:hAnsi="Times New Roman" w:cs="Times New Roman"/>
          <w:sz w:val="24"/>
          <w:szCs w:val="24"/>
        </w:rPr>
        <w:t xml:space="preserve"> </w:t>
      </w:r>
      <w:r w:rsidR="00A96984" w:rsidRPr="00A96984">
        <w:rPr>
          <w:rFonts w:ascii="Times New Roman" w:hAnsi="Times New Roman" w:cs="Times New Roman"/>
          <w:sz w:val="24"/>
          <w:szCs w:val="24"/>
        </w:rPr>
        <w:t>должен знать должностную инструкцию, свои функциональные обязанности и полномочия, порядок действий при возникновении чрезвычайной ситуации, иметь навыки оказания первой помощи пострадавшим.</w:t>
      </w:r>
    </w:p>
    <w:p w14:paraId="0AC3B809" w14:textId="77777777" w:rsidR="007B4553" w:rsidRPr="0011446D" w:rsidRDefault="007B4553" w:rsidP="000E762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1446D">
        <w:rPr>
          <w:rFonts w:ascii="Times New Roman" w:hAnsi="Times New Roman" w:cs="Times New Roman"/>
          <w:b/>
          <w:caps/>
          <w:sz w:val="24"/>
          <w:szCs w:val="24"/>
          <w:lang w:val="en-US"/>
        </w:rPr>
        <w:t>II</w:t>
      </w:r>
      <w:r w:rsidRPr="0011446D">
        <w:rPr>
          <w:rFonts w:ascii="Times New Roman" w:hAnsi="Times New Roman" w:cs="Times New Roman"/>
          <w:b/>
          <w:caps/>
          <w:sz w:val="24"/>
          <w:szCs w:val="24"/>
        </w:rPr>
        <w:t>. Функци</w:t>
      </w:r>
      <w:r w:rsidR="00A96984" w:rsidRPr="0011446D">
        <w:rPr>
          <w:rFonts w:ascii="Times New Roman" w:hAnsi="Times New Roman" w:cs="Times New Roman"/>
          <w:b/>
          <w:caps/>
          <w:sz w:val="24"/>
          <w:szCs w:val="24"/>
        </w:rPr>
        <w:t>и</w:t>
      </w:r>
    </w:p>
    <w:p w14:paraId="1177F0D0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 xml:space="preserve">Основными направлениями деятельности системного администратора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="00416FA2" w:rsidRPr="00A96984">
        <w:rPr>
          <w:rFonts w:ascii="Times New Roman" w:hAnsi="Times New Roman" w:cs="Times New Roman"/>
          <w:sz w:val="24"/>
          <w:szCs w:val="24"/>
        </w:rPr>
        <w:t xml:space="preserve"> </w:t>
      </w:r>
      <w:r w:rsidRPr="00A96984">
        <w:rPr>
          <w:rFonts w:ascii="Times New Roman" w:hAnsi="Times New Roman" w:cs="Times New Roman"/>
          <w:sz w:val="24"/>
          <w:szCs w:val="24"/>
        </w:rPr>
        <w:t>являются:</w:t>
      </w:r>
    </w:p>
    <w:p w14:paraId="415E103D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 xml:space="preserve">2.1. Обеспечение процессов создания, развития и бесперебойного функционирования локальной сети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="0011446D">
        <w:rPr>
          <w:rFonts w:ascii="Times New Roman" w:hAnsi="Times New Roman" w:cs="Times New Roman"/>
          <w:sz w:val="24"/>
          <w:szCs w:val="24"/>
        </w:rPr>
        <w:t xml:space="preserve">, </w:t>
      </w:r>
      <w:r w:rsidRPr="00A96984">
        <w:rPr>
          <w:rFonts w:ascii="Times New Roman" w:hAnsi="Times New Roman" w:cs="Times New Roman"/>
          <w:sz w:val="24"/>
          <w:szCs w:val="24"/>
        </w:rPr>
        <w:t xml:space="preserve">охватывающей все службы и подразделения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Pr="00A96984">
        <w:rPr>
          <w:rFonts w:ascii="Times New Roman" w:hAnsi="Times New Roman" w:cs="Times New Roman"/>
          <w:sz w:val="24"/>
          <w:szCs w:val="24"/>
        </w:rPr>
        <w:t>.</w:t>
      </w:r>
    </w:p>
    <w:p w14:paraId="50A1C23C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2.2. Настройка базового программного и аппаратного обеспечения.</w:t>
      </w:r>
    </w:p>
    <w:p w14:paraId="68A55BF9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 xml:space="preserve">2.3. Определение и осуществление сетевой политики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Pr="00A96984">
        <w:rPr>
          <w:rFonts w:ascii="Times New Roman" w:hAnsi="Times New Roman" w:cs="Times New Roman"/>
          <w:sz w:val="24"/>
          <w:szCs w:val="24"/>
        </w:rPr>
        <w:t>.</w:t>
      </w:r>
    </w:p>
    <w:p w14:paraId="2AC65A0B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 xml:space="preserve">2.4.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="00416FA2" w:rsidRPr="00A96984">
        <w:rPr>
          <w:rFonts w:ascii="Times New Roman" w:hAnsi="Times New Roman" w:cs="Times New Roman"/>
          <w:sz w:val="24"/>
          <w:szCs w:val="24"/>
        </w:rPr>
        <w:t xml:space="preserve"> </w:t>
      </w:r>
      <w:r w:rsidRPr="00A96984">
        <w:rPr>
          <w:rFonts w:ascii="Times New Roman" w:hAnsi="Times New Roman" w:cs="Times New Roman"/>
          <w:sz w:val="24"/>
          <w:szCs w:val="24"/>
        </w:rPr>
        <w:t xml:space="preserve">бесперебойной работы всех звеньев информационной системы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Pr="00A96984">
        <w:rPr>
          <w:rFonts w:ascii="Times New Roman" w:hAnsi="Times New Roman" w:cs="Times New Roman"/>
          <w:sz w:val="24"/>
          <w:szCs w:val="24"/>
        </w:rPr>
        <w:t>, бесперебойного доступа в глобальную сеть Интернет.</w:t>
      </w:r>
    </w:p>
    <w:p w14:paraId="167911C5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2.5. Выполнение функции мастера обучения пользователей локальной сети и сети Интернет.</w:t>
      </w:r>
    </w:p>
    <w:p w14:paraId="3DAB67C4" w14:textId="77777777" w:rsidR="007B4553" w:rsidRPr="007B4553" w:rsidRDefault="007B4553" w:rsidP="000E76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B8A2B1" w14:textId="77777777" w:rsidR="007B4553" w:rsidRPr="0011446D" w:rsidRDefault="007B4553" w:rsidP="000E762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1446D">
        <w:rPr>
          <w:rFonts w:ascii="Times New Roman" w:hAnsi="Times New Roman" w:cs="Times New Roman"/>
          <w:b/>
          <w:caps/>
          <w:sz w:val="24"/>
          <w:szCs w:val="24"/>
          <w:lang w:val="en-US"/>
        </w:rPr>
        <w:t>III</w:t>
      </w:r>
      <w:r w:rsidRPr="0011446D">
        <w:rPr>
          <w:rFonts w:ascii="Times New Roman" w:hAnsi="Times New Roman" w:cs="Times New Roman"/>
          <w:b/>
          <w:caps/>
          <w:sz w:val="24"/>
          <w:szCs w:val="24"/>
        </w:rPr>
        <w:t>. Долж</w:t>
      </w:r>
      <w:r w:rsidR="00A96984" w:rsidRPr="0011446D">
        <w:rPr>
          <w:rFonts w:ascii="Times New Roman" w:hAnsi="Times New Roman" w:cs="Times New Roman"/>
          <w:b/>
          <w:caps/>
          <w:sz w:val="24"/>
          <w:szCs w:val="24"/>
        </w:rPr>
        <w:t>ностные обязанности</w:t>
      </w:r>
    </w:p>
    <w:p w14:paraId="0D464E00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 xml:space="preserve">Системный администратор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="00416FA2" w:rsidRPr="00A96984">
        <w:rPr>
          <w:rFonts w:ascii="Times New Roman" w:hAnsi="Times New Roman" w:cs="Times New Roman"/>
          <w:sz w:val="24"/>
          <w:szCs w:val="24"/>
        </w:rPr>
        <w:t xml:space="preserve"> </w:t>
      </w:r>
      <w:r w:rsidRPr="00A96984">
        <w:rPr>
          <w:rFonts w:ascii="Times New Roman" w:hAnsi="Times New Roman" w:cs="Times New Roman"/>
          <w:sz w:val="24"/>
          <w:szCs w:val="24"/>
        </w:rPr>
        <w:t>выполняет следующие должностные обязанности:</w:t>
      </w:r>
    </w:p>
    <w:p w14:paraId="5D2B067A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3.1. Строго соблюдает трудовую и производственную дисциплину на рабочем месте.</w:t>
      </w:r>
    </w:p>
    <w:p w14:paraId="56A4642A" w14:textId="77777777" w:rsidR="00A96984" w:rsidRPr="00A96984" w:rsidRDefault="00AA5B91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A96984" w:rsidRPr="00A96984">
        <w:rPr>
          <w:rFonts w:ascii="Times New Roman" w:hAnsi="Times New Roman" w:cs="Times New Roman"/>
          <w:sz w:val="24"/>
          <w:szCs w:val="24"/>
        </w:rPr>
        <w:t xml:space="preserve">. Выполняет поручения и приказы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="000E7628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A96984" w:rsidRPr="00A96984">
        <w:rPr>
          <w:rFonts w:ascii="Times New Roman" w:hAnsi="Times New Roman" w:cs="Times New Roman"/>
          <w:sz w:val="24"/>
          <w:szCs w:val="24"/>
        </w:rPr>
        <w:t>.</w:t>
      </w:r>
    </w:p>
    <w:p w14:paraId="7BA38408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3.4. Планирует свою работу, систематически повышает свою профессиональную квалификацию и компетенцию.</w:t>
      </w:r>
    </w:p>
    <w:p w14:paraId="4B0D32DF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 xml:space="preserve">3.5. Непосредственно участвует в обеспечении функционирования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="00416FA2" w:rsidRPr="00A96984">
        <w:rPr>
          <w:rFonts w:ascii="Times New Roman" w:hAnsi="Times New Roman" w:cs="Times New Roman"/>
          <w:sz w:val="24"/>
          <w:szCs w:val="24"/>
        </w:rPr>
        <w:t xml:space="preserve"> </w:t>
      </w:r>
      <w:r w:rsidRPr="00A96984">
        <w:rPr>
          <w:rFonts w:ascii="Times New Roman" w:hAnsi="Times New Roman" w:cs="Times New Roman"/>
          <w:sz w:val="24"/>
          <w:szCs w:val="24"/>
        </w:rPr>
        <w:t>при возникновении различных чрезвычайных ситуаций.</w:t>
      </w:r>
    </w:p>
    <w:p w14:paraId="54657A8A" w14:textId="77777777" w:rsid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 xml:space="preserve">3.6. Осуществляет технические работы по обеспечению информатизации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Pr="00A96984">
        <w:rPr>
          <w:rFonts w:ascii="Times New Roman" w:hAnsi="Times New Roman" w:cs="Times New Roman"/>
          <w:sz w:val="24"/>
          <w:szCs w:val="24"/>
        </w:rPr>
        <w:t>:</w:t>
      </w:r>
    </w:p>
    <w:p w14:paraId="541ADEB1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 xml:space="preserve">3.7. Сопровождает и модернизирует автоматизированную информационно-управляющую систему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Pr="00A96984">
        <w:rPr>
          <w:rFonts w:ascii="Times New Roman" w:hAnsi="Times New Roman" w:cs="Times New Roman"/>
          <w:sz w:val="24"/>
          <w:szCs w:val="24"/>
        </w:rPr>
        <w:t xml:space="preserve">, автоматизированную систему работы администрации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Pr="00A96984">
        <w:rPr>
          <w:rFonts w:ascii="Times New Roman" w:hAnsi="Times New Roman" w:cs="Times New Roman"/>
          <w:sz w:val="24"/>
          <w:szCs w:val="24"/>
        </w:rPr>
        <w:t>.</w:t>
      </w:r>
    </w:p>
    <w:p w14:paraId="25DE0EFC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 xml:space="preserve">3.8. Выявляет потребности </w:t>
      </w:r>
      <w:r w:rsidR="00AA5B91">
        <w:rPr>
          <w:rFonts w:ascii="Times New Roman" w:hAnsi="Times New Roman" w:cs="Times New Roman"/>
          <w:sz w:val="24"/>
          <w:szCs w:val="24"/>
        </w:rPr>
        <w:t>руководителя</w:t>
      </w:r>
      <w:r w:rsidRPr="00A96984">
        <w:rPr>
          <w:rFonts w:ascii="Times New Roman" w:hAnsi="Times New Roman" w:cs="Times New Roman"/>
          <w:sz w:val="24"/>
          <w:szCs w:val="24"/>
        </w:rPr>
        <w:t xml:space="preserve">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="00416FA2" w:rsidRPr="00A96984">
        <w:rPr>
          <w:rFonts w:ascii="Times New Roman" w:hAnsi="Times New Roman" w:cs="Times New Roman"/>
          <w:sz w:val="24"/>
          <w:szCs w:val="24"/>
        </w:rPr>
        <w:t xml:space="preserve"> </w:t>
      </w:r>
      <w:r w:rsidRPr="00A96984">
        <w:rPr>
          <w:rFonts w:ascii="Times New Roman" w:hAnsi="Times New Roman" w:cs="Times New Roman"/>
          <w:sz w:val="24"/>
          <w:szCs w:val="24"/>
        </w:rPr>
        <w:t>в программных средствах.</w:t>
      </w:r>
    </w:p>
    <w:p w14:paraId="52F1957D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3.9. Осуществляет техническое сопровождение работы оборудования.</w:t>
      </w:r>
    </w:p>
    <w:p w14:paraId="1900C23E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3.10. Обеспечивает надежность хранения информации, ее своевременное резервное копирование, архивирование и восстановление.</w:t>
      </w:r>
    </w:p>
    <w:p w14:paraId="4D28723B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3.11. Осуществляет свои функции и должностные обязанности в соответствии с должностной инструкцией и в объеме, установленном трудовым законодательством Российской Федерации.</w:t>
      </w:r>
    </w:p>
    <w:p w14:paraId="23B313A2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3.12. Осуществляет антивирусную защиту персональных компьютеров, локальной сети, сервера.</w:t>
      </w:r>
    </w:p>
    <w:p w14:paraId="2804EB4B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3.13. Обеспечивает безопасность данных при работе в сети Интернет.</w:t>
      </w:r>
    </w:p>
    <w:p w14:paraId="5FC373FC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 xml:space="preserve">3.14. Проводит консультации педагогов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Pr="00A96984">
        <w:rPr>
          <w:rFonts w:ascii="Times New Roman" w:hAnsi="Times New Roman" w:cs="Times New Roman"/>
          <w:sz w:val="24"/>
          <w:szCs w:val="24"/>
        </w:rPr>
        <w:t xml:space="preserve">, техническую помощь при работе с локальной сетью и ресурсами сети Интернет, по необходимости, проводит занятия для работников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Pr="00A96984">
        <w:rPr>
          <w:rFonts w:ascii="Times New Roman" w:hAnsi="Times New Roman" w:cs="Times New Roman"/>
          <w:sz w:val="24"/>
          <w:szCs w:val="24"/>
        </w:rPr>
        <w:t>.</w:t>
      </w:r>
    </w:p>
    <w:p w14:paraId="68457F48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 xml:space="preserve">3.15. Осуществляет техническое обслуживание, функционирование и поддержку </w:t>
      </w:r>
      <w:r w:rsidR="007A277B">
        <w:rPr>
          <w:rFonts w:ascii="Times New Roman" w:hAnsi="Times New Roman" w:cs="Times New Roman"/>
          <w:sz w:val="24"/>
          <w:szCs w:val="24"/>
        </w:rPr>
        <w:t>официального</w:t>
      </w:r>
      <w:r w:rsidRPr="00A96984">
        <w:rPr>
          <w:rFonts w:ascii="Times New Roman" w:hAnsi="Times New Roman" w:cs="Times New Roman"/>
          <w:sz w:val="24"/>
          <w:szCs w:val="24"/>
        </w:rPr>
        <w:t xml:space="preserve"> сайта</w:t>
      </w:r>
      <w:r w:rsidR="007A277B">
        <w:rPr>
          <w:rFonts w:ascii="Times New Roman" w:hAnsi="Times New Roman" w:cs="Times New Roman"/>
          <w:sz w:val="24"/>
          <w:szCs w:val="24"/>
        </w:rPr>
        <w:t xml:space="preserve">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Pr="00A96984">
        <w:rPr>
          <w:rFonts w:ascii="Times New Roman" w:hAnsi="Times New Roman" w:cs="Times New Roman"/>
          <w:sz w:val="24"/>
          <w:szCs w:val="24"/>
        </w:rPr>
        <w:t>, предоставляет консультации специалистам, ответственным за его наполнение.</w:t>
      </w:r>
    </w:p>
    <w:p w14:paraId="4D30ED35" w14:textId="77777777" w:rsidR="007B4553" w:rsidRPr="00D00A6F" w:rsidRDefault="004F4D9C" w:rsidP="000E762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00A6F">
        <w:rPr>
          <w:rFonts w:ascii="Times New Roman" w:hAnsi="Times New Roman" w:cs="Times New Roman"/>
          <w:b/>
          <w:caps/>
          <w:sz w:val="24"/>
          <w:szCs w:val="24"/>
          <w:lang w:val="en-US"/>
        </w:rPr>
        <w:t>IV</w:t>
      </w:r>
      <w:r w:rsidR="007B4553" w:rsidRPr="00D00A6F">
        <w:rPr>
          <w:rFonts w:ascii="Times New Roman" w:hAnsi="Times New Roman" w:cs="Times New Roman"/>
          <w:b/>
          <w:caps/>
          <w:sz w:val="24"/>
          <w:szCs w:val="24"/>
        </w:rPr>
        <w:t>. Права</w:t>
      </w:r>
    </w:p>
    <w:p w14:paraId="6908F45A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 xml:space="preserve">Системный администратор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="00416FA2" w:rsidRPr="00A96984">
        <w:rPr>
          <w:rFonts w:ascii="Times New Roman" w:hAnsi="Times New Roman" w:cs="Times New Roman"/>
          <w:sz w:val="24"/>
          <w:szCs w:val="24"/>
        </w:rPr>
        <w:t xml:space="preserve"> </w:t>
      </w:r>
      <w:r w:rsidRPr="00A96984">
        <w:rPr>
          <w:rFonts w:ascii="Times New Roman" w:hAnsi="Times New Roman" w:cs="Times New Roman"/>
          <w:sz w:val="24"/>
          <w:szCs w:val="24"/>
        </w:rPr>
        <w:t>имеет право:</w:t>
      </w:r>
    </w:p>
    <w:p w14:paraId="17930254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4.1. На защиту своей профессиональной чести и достоинства.</w:t>
      </w:r>
    </w:p>
    <w:p w14:paraId="7DCD1DFD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lastRenderedPageBreak/>
        <w:t>4.2. Знакомиться с жалобами и другими документами, содержащими оценку его работы, давать по ним объяснения в устном и письменном виде.</w:t>
      </w:r>
    </w:p>
    <w:p w14:paraId="41046C12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4.3. Защищать свои интересы самостоятельно и (или) через представителя, в том числе адвоката в случае служебного расследования, связанного с нарушением работником норм профессиональной этики.</w:t>
      </w:r>
    </w:p>
    <w:p w14:paraId="61B2BD70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4.4. На конфиденциальность служебного расследования, за исключением случаев, предусмотренных законом.</w:t>
      </w:r>
    </w:p>
    <w:p w14:paraId="211A55CB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4.5. Требовать от пользователей информационной среды соблюдения инструкций по эксплуатации оборудования и программного обеспечения.</w:t>
      </w:r>
    </w:p>
    <w:p w14:paraId="0A5A1A00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4.6. В установленном порядке повышать свою квалификацию на специализированных семинарах и курсах.</w:t>
      </w:r>
    </w:p>
    <w:p w14:paraId="3DA42FE4" w14:textId="77777777" w:rsid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4.7. Вносить предложения по совершенствованию работы, связанной с предусмотренными данной инструкцией обязанностями.</w:t>
      </w:r>
    </w:p>
    <w:p w14:paraId="5ECE1904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 xml:space="preserve">4.8. Информировать </w:t>
      </w:r>
      <w:r w:rsidR="00AA5B91">
        <w:rPr>
          <w:rFonts w:ascii="Times New Roman" w:hAnsi="Times New Roman" w:cs="Times New Roman"/>
          <w:sz w:val="24"/>
          <w:szCs w:val="24"/>
        </w:rPr>
        <w:t>руководителя</w:t>
      </w:r>
      <w:r w:rsidRPr="00A96984">
        <w:rPr>
          <w:rFonts w:ascii="Times New Roman" w:hAnsi="Times New Roman" w:cs="Times New Roman"/>
          <w:sz w:val="24"/>
          <w:szCs w:val="24"/>
        </w:rPr>
        <w:t xml:space="preserve">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="00416FA2" w:rsidRPr="00A96984">
        <w:rPr>
          <w:rFonts w:ascii="Times New Roman" w:hAnsi="Times New Roman" w:cs="Times New Roman"/>
          <w:sz w:val="24"/>
          <w:szCs w:val="24"/>
        </w:rPr>
        <w:t xml:space="preserve"> </w:t>
      </w:r>
      <w:r w:rsidRPr="00A96984">
        <w:rPr>
          <w:rFonts w:ascii="Times New Roman" w:hAnsi="Times New Roman" w:cs="Times New Roman"/>
          <w:sz w:val="24"/>
          <w:szCs w:val="24"/>
        </w:rPr>
        <w:t>о приобретении необходимых в работе технических и программных средств, ремонтных работах оборудования.</w:t>
      </w:r>
    </w:p>
    <w:p w14:paraId="23A28A78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4.9. На поощрения по результатам работы.</w:t>
      </w:r>
    </w:p>
    <w:p w14:paraId="2DA6D32B" w14:textId="77777777" w:rsidR="007B4553" w:rsidRPr="007B4553" w:rsidRDefault="007B4553" w:rsidP="000E7628">
      <w:pPr>
        <w:rPr>
          <w:rFonts w:ascii="Times New Roman" w:hAnsi="Times New Roman" w:cs="Times New Roman"/>
          <w:sz w:val="24"/>
          <w:szCs w:val="24"/>
        </w:rPr>
      </w:pPr>
    </w:p>
    <w:p w14:paraId="73FFED96" w14:textId="77777777" w:rsidR="007B4553" w:rsidRPr="000E7628" w:rsidRDefault="004F4D9C" w:rsidP="000E762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E7628">
        <w:rPr>
          <w:rFonts w:ascii="Times New Roman" w:hAnsi="Times New Roman" w:cs="Times New Roman"/>
          <w:b/>
          <w:caps/>
          <w:sz w:val="24"/>
          <w:szCs w:val="24"/>
          <w:lang w:val="en-US"/>
        </w:rPr>
        <w:t>V</w:t>
      </w:r>
      <w:r w:rsidR="007B4553" w:rsidRPr="000E7628">
        <w:rPr>
          <w:rFonts w:ascii="Times New Roman" w:hAnsi="Times New Roman" w:cs="Times New Roman"/>
          <w:b/>
          <w:caps/>
          <w:sz w:val="24"/>
          <w:szCs w:val="24"/>
        </w:rPr>
        <w:t>. Ответственность</w:t>
      </w:r>
    </w:p>
    <w:p w14:paraId="3C4A92F2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 xml:space="preserve">Системный администратор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="00416FA2" w:rsidRPr="00A96984">
        <w:rPr>
          <w:rFonts w:ascii="Times New Roman" w:hAnsi="Times New Roman" w:cs="Times New Roman"/>
          <w:sz w:val="24"/>
          <w:szCs w:val="24"/>
        </w:rPr>
        <w:t xml:space="preserve"> </w:t>
      </w:r>
      <w:r w:rsidRPr="00A96984">
        <w:rPr>
          <w:rFonts w:ascii="Times New Roman" w:hAnsi="Times New Roman" w:cs="Times New Roman"/>
          <w:sz w:val="24"/>
          <w:szCs w:val="24"/>
        </w:rPr>
        <w:t>несет ответственность:</w:t>
      </w:r>
    </w:p>
    <w:p w14:paraId="13F426B5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5.1. За бесперебойную работу всех узлов информационной системы учебного заведения.</w:t>
      </w:r>
    </w:p>
    <w:p w14:paraId="187DAA99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5.2. За достоверность отчетности предоставляемой информационной системой.</w:t>
      </w:r>
    </w:p>
    <w:p w14:paraId="280675F1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>5.3. За сохранность информации.</w:t>
      </w:r>
    </w:p>
    <w:p w14:paraId="1AE76789" w14:textId="77777777" w:rsidR="00A96984" w:rsidRPr="00A96984" w:rsidRDefault="00AA5B91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A96984" w:rsidRPr="00A96984">
        <w:rPr>
          <w:rFonts w:ascii="Times New Roman" w:hAnsi="Times New Roman" w:cs="Times New Roman"/>
          <w:sz w:val="24"/>
          <w:szCs w:val="24"/>
        </w:rPr>
        <w:t>. За соблюдение в полном объеме настоящей инструкции.</w:t>
      </w:r>
    </w:p>
    <w:p w14:paraId="3A7BA319" w14:textId="77777777" w:rsidR="007B4553" w:rsidRDefault="007B4553" w:rsidP="000E7628">
      <w:pPr>
        <w:rPr>
          <w:rFonts w:ascii="Times New Roman" w:hAnsi="Times New Roman" w:cs="Times New Roman"/>
          <w:sz w:val="24"/>
          <w:szCs w:val="24"/>
        </w:rPr>
      </w:pPr>
    </w:p>
    <w:p w14:paraId="342CD5FE" w14:textId="77777777" w:rsidR="00A96984" w:rsidRPr="00D00A6F" w:rsidRDefault="00D00A6F" w:rsidP="000E762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00A6F">
        <w:rPr>
          <w:rFonts w:ascii="Times New Roman" w:hAnsi="Times New Roman" w:cs="Times New Roman"/>
          <w:b/>
          <w:caps/>
          <w:sz w:val="24"/>
          <w:szCs w:val="24"/>
          <w:lang w:val="en-US"/>
        </w:rPr>
        <w:t>VI</w:t>
      </w:r>
      <w:r w:rsidR="00A96984" w:rsidRPr="00D00A6F">
        <w:rPr>
          <w:rFonts w:ascii="Times New Roman" w:hAnsi="Times New Roman" w:cs="Times New Roman"/>
          <w:b/>
          <w:caps/>
          <w:sz w:val="24"/>
          <w:szCs w:val="24"/>
        </w:rPr>
        <w:t>. Взаимоотношения. Связи по должности</w:t>
      </w:r>
    </w:p>
    <w:p w14:paraId="371A37EF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 xml:space="preserve">Системный администратор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Pr="00A96984">
        <w:rPr>
          <w:rFonts w:ascii="Times New Roman" w:hAnsi="Times New Roman" w:cs="Times New Roman"/>
          <w:sz w:val="24"/>
          <w:szCs w:val="24"/>
        </w:rPr>
        <w:t>:</w:t>
      </w:r>
    </w:p>
    <w:p w14:paraId="03E08A52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 xml:space="preserve">6.1. Работает в тесном контакте с </w:t>
      </w:r>
      <w:r w:rsidR="00AA5B91">
        <w:rPr>
          <w:rFonts w:ascii="Times New Roman" w:hAnsi="Times New Roman" w:cs="Times New Roman"/>
          <w:sz w:val="24"/>
          <w:szCs w:val="24"/>
        </w:rPr>
        <w:t>руководителем</w:t>
      </w:r>
      <w:r w:rsidRPr="00A96984">
        <w:rPr>
          <w:rFonts w:ascii="Times New Roman" w:hAnsi="Times New Roman" w:cs="Times New Roman"/>
          <w:sz w:val="24"/>
          <w:szCs w:val="24"/>
        </w:rPr>
        <w:t xml:space="preserve">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Pr="00A96984">
        <w:rPr>
          <w:rFonts w:ascii="Times New Roman" w:hAnsi="Times New Roman" w:cs="Times New Roman"/>
          <w:sz w:val="24"/>
          <w:szCs w:val="24"/>
        </w:rPr>
        <w:t>.</w:t>
      </w:r>
    </w:p>
    <w:p w14:paraId="58270BA2" w14:textId="77777777" w:rsidR="00A96984" w:rsidRPr="00A96984" w:rsidRDefault="00A96984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84">
        <w:rPr>
          <w:rFonts w:ascii="Times New Roman" w:hAnsi="Times New Roman" w:cs="Times New Roman"/>
          <w:sz w:val="24"/>
          <w:szCs w:val="24"/>
        </w:rPr>
        <w:t xml:space="preserve">6.2. Информирует </w:t>
      </w:r>
      <w:r w:rsidR="00AA5B91">
        <w:rPr>
          <w:rFonts w:ascii="Times New Roman" w:hAnsi="Times New Roman" w:cs="Times New Roman"/>
          <w:sz w:val="24"/>
          <w:szCs w:val="24"/>
        </w:rPr>
        <w:t>руководителя</w:t>
      </w:r>
      <w:r w:rsidRPr="00A96984">
        <w:rPr>
          <w:rFonts w:ascii="Times New Roman" w:hAnsi="Times New Roman" w:cs="Times New Roman"/>
          <w:sz w:val="24"/>
          <w:szCs w:val="24"/>
        </w:rPr>
        <w:t xml:space="preserve">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="00416FA2" w:rsidRPr="00A96984">
        <w:rPr>
          <w:rFonts w:ascii="Times New Roman" w:hAnsi="Times New Roman" w:cs="Times New Roman"/>
          <w:sz w:val="24"/>
          <w:szCs w:val="24"/>
        </w:rPr>
        <w:t xml:space="preserve"> </w:t>
      </w:r>
      <w:r w:rsidRPr="00A96984">
        <w:rPr>
          <w:rFonts w:ascii="Times New Roman" w:hAnsi="Times New Roman" w:cs="Times New Roman"/>
          <w:sz w:val="24"/>
          <w:szCs w:val="24"/>
        </w:rPr>
        <w:t xml:space="preserve">о технических и программных недостатках в обеспечении образовательной деятельности, в автоматизации работы администрации, технического сопровождения работы педагогов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Pr="00A96984">
        <w:rPr>
          <w:rFonts w:ascii="Times New Roman" w:hAnsi="Times New Roman" w:cs="Times New Roman"/>
          <w:sz w:val="24"/>
          <w:szCs w:val="24"/>
        </w:rPr>
        <w:t>, в качественном и бесперебойном функционировании локальной сети</w:t>
      </w:r>
      <w:r w:rsidR="007A277B">
        <w:rPr>
          <w:rFonts w:ascii="Times New Roman" w:hAnsi="Times New Roman" w:cs="Times New Roman"/>
          <w:sz w:val="24"/>
          <w:szCs w:val="24"/>
        </w:rPr>
        <w:t xml:space="preserve">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Pr="00A96984">
        <w:rPr>
          <w:rFonts w:ascii="Times New Roman" w:hAnsi="Times New Roman" w:cs="Times New Roman"/>
          <w:sz w:val="24"/>
          <w:szCs w:val="24"/>
        </w:rPr>
        <w:t>. Вносит свои предложения по устранению недостатков и улучшению функциональных возможностей компьютерной техники, периферийных устройств, сетевого оборудования, программного.</w:t>
      </w:r>
    </w:p>
    <w:p w14:paraId="6CF62742" w14:textId="77777777" w:rsidR="00A96984" w:rsidRPr="00A96984" w:rsidRDefault="00AA5B91" w:rsidP="000E76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A96984" w:rsidRPr="00A96984">
        <w:rPr>
          <w:rFonts w:ascii="Times New Roman" w:hAnsi="Times New Roman" w:cs="Times New Roman"/>
          <w:sz w:val="24"/>
          <w:szCs w:val="24"/>
        </w:rPr>
        <w:t xml:space="preserve">. Систематически обменивается полезной информацией с педагогическим коллективом и </w:t>
      </w:r>
      <w:r>
        <w:rPr>
          <w:rFonts w:ascii="Times New Roman" w:hAnsi="Times New Roman" w:cs="Times New Roman"/>
          <w:sz w:val="24"/>
          <w:szCs w:val="24"/>
        </w:rPr>
        <w:t>руководителем</w:t>
      </w:r>
      <w:r w:rsidR="00A96984" w:rsidRPr="00A96984">
        <w:rPr>
          <w:rFonts w:ascii="Times New Roman" w:hAnsi="Times New Roman" w:cs="Times New Roman"/>
          <w:sz w:val="24"/>
          <w:szCs w:val="24"/>
        </w:rPr>
        <w:t xml:space="preserve"> </w:t>
      </w:r>
      <w:r w:rsidR="00416FA2">
        <w:rPr>
          <w:rFonts w:ascii="Times New Roman" w:hAnsi="Times New Roman" w:cs="Times New Roman"/>
          <w:sz w:val="24"/>
          <w:szCs w:val="24"/>
        </w:rPr>
        <w:t>Учреждения</w:t>
      </w:r>
      <w:r w:rsidR="00416FA2" w:rsidRPr="00A96984">
        <w:rPr>
          <w:rFonts w:ascii="Times New Roman" w:hAnsi="Times New Roman" w:cs="Times New Roman"/>
          <w:sz w:val="24"/>
          <w:szCs w:val="24"/>
        </w:rPr>
        <w:t xml:space="preserve"> </w:t>
      </w:r>
      <w:r w:rsidR="00A96984" w:rsidRPr="00A96984">
        <w:rPr>
          <w:rFonts w:ascii="Times New Roman" w:hAnsi="Times New Roman" w:cs="Times New Roman"/>
          <w:sz w:val="24"/>
          <w:szCs w:val="24"/>
        </w:rPr>
        <w:t>по вопросам, входящим в его компетенцию.</w:t>
      </w:r>
    </w:p>
    <w:sectPr w:rsidR="00A96984" w:rsidRPr="00A96984" w:rsidSect="004E693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E2E7C"/>
    <w:multiLevelType w:val="multilevel"/>
    <w:tmpl w:val="2704065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023"/>
    <w:rsid w:val="000E7628"/>
    <w:rsid w:val="0011446D"/>
    <w:rsid w:val="00150014"/>
    <w:rsid w:val="00272008"/>
    <w:rsid w:val="003A7341"/>
    <w:rsid w:val="00416FA2"/>
    <w:rsid w:val="00432B90"/>
    <w:rsid w:val="004653DC"/>
    <w:rsid w:val="004D6579"/>
    <w:rsid w:val="004E6935"/>
    <w:rsid w:val="004F4D9C"/>
    <w:rsid w:val="00520E2F"/>
    <w:rsid w:val="0069246D"/>
    <w:rsid w:val="006D4F59"/>
    <w:rsid w:val="007A277B"/>
    <w:rsid w:val="007B4553"/>
    <w:rsid w:val="00805023"/>
    <w:rsid w:val="00A535F2"/>
    <w:rsid w:val="00A838A7"/>
    <w:rsid w:val="00A93E4B"/>
    <w:rsid w:val="00A96984"/>
    <w:rsid w:val="00AA5B91"/>
    <w:rsid w:val="00B0248F"/>
    <w:rsid w:val="00BB20F8"/>
    <w:rsid w:val="00D00A6F"/>
    <w:rsid w:val="00D25657"/>
    <w:rsid w:val="00D3531A"/>
    <w:rsid w:val="00E23939"/>
    <w:rsid w:val="00E51087"/>
    <w:rsid w:val="00E63CB4"/>
    <w:rsid w:val="00E80BAF"/>
    <w:rsid w:val="00EF68B5"/>
    <w:rsid w:val="00FF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E2E1"/>
  <w15:docId w15:val="{1B0B85D0-6329-41AB-8928-D879D5F39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character" w:styleId="a5">
    <w:name w:val="Hyperlink"/>
    <w:basedOn w:val="a0"/>
    <w:uiPriority w:val="99"/>
    <w:unhideWhenUsed/>
    <w:rsid w:val="004E6935"/>
    <w:rPr>
      <w:color w:val="0000FF" w:themeColor="hyperlink"/>
      <w:u w:val="single"/>
    </w:rPr>
  </w:style>
  <w:style w:type="paragraph" w:customStyle="1" w:styleId="Default">
    <w:name w:val="Default"/>
    <w:rsid w:val="00A535F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2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lkcQzmUAx2ft5OiIuwMhV1KPrq2uJ7H9Ahpo3QinTOk=</DigestValue>
    </Reference>
    <Reference Type="http://www.w3.org/2000/09/xmldsig#Object" URI="#idOfficeObject">
      <DigestMethod Algorithm="urn:ietf:params:xml:ns:cpxmlsec:algorithms:gostr34112012-256"/>
      <DigestValue>wE7IXcXnOROLzw7MzevT7adsbCkvXDTQe4ErWDy5N6s=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N+rDeNWK8EZ4EsXtsp0INZMmNb6Qq6MdHsyX3xz0/b8=</DigestValue>
    </Reference>
    <Reference Type="http://www.w3.org/2000/09/xmldsig#Object" URI="#idValidSigLnImg">
      <DigestMethod Algorithm="urn:ietf:params:xml:ns:cpxmlsec:algorithms:gostr34112012-256"/>
      <DigestValue>sO+aupQqwV2Hv9zhg6b2/3g/LtwBwODWopYSk+GlkP0=</DigestValue>
    </Reference>
    <Reference Type="http://www.w3.org/2000/09/xmldsig#Object" URI="#idInvalidSigLnImg">
      <DigestMethod Algorithm="urn:ietf:params:xml:ns:cpxmlsec:algorithms:gostr34112012-256"/>
      <DigestValue>iI32TnV9tIxmKO3Xg0SCbPM9GqS5z0lUV3eZ8ahTFFs=</DigestValue>
    </Reference>
  </SignedInfo>
  <SignatureValue>jegSaULhtGecjnr5RdXq7GdjN3sJ1l4VZHiw4bttjWFFiDt67E8VCBtbPf3tS9sZHdxyWq8xWAd4
u7Qy5JVu2A==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urn:ietf:params:xml:ns:cpxmlsec:algorithms:gostr34112012-256"/>
        <DigestValue>TXCsfnYEtLBfXmwYCl/6sveWq42vkDmM3i1cOHrQKhU=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qU/YogahmvcN+m7Sn6QCFgrgpjIq+TPcQRGtkkiVr/Q=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Y+Gq+RyGtqY9JV0sMLPoI7KhAFsZtYZph588gBI2hjA=</DigestValue>
      </Reference>
      <Reference URI="/word/media/image1.emf?ContentType=image/x-emf">
        <DigestMethod Algorithm="urn:ietf:params:xml:ns:cpxmlsec:algorithms:gostr34112012-256"/>
        <DigestValue>xx271o0Ia/1gGJCS/vx0x5TMLMxJhjMx9Lj9s9R9Raw=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2UzSTNHZI3heDo/x5+r1qmfy3yzvJZZzn+vn2FG7Bnc=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8aetQ+mtN+12O+3IKtjehJhOV7HGWpFVnwnypClT0qA=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sUciSItoUp8lvsazW3+E3WCzyenTL8IywVSVZ+BBiiM=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Yk9N6EUUjhlpcZ8zUFSYQ0Cx55jronlD5III2G2le6o=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2023-05-18T09:55:14Z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{9DB90B87-97DF-437C-9007-854934D809E5}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2023-05-18T09:55:14Z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NMAMPuXdUB8EQFcW+EB0KQ+AICs0wBsrtMArvU3dmJiknc4SBEBYR8K+HxikncgAAAAIIMRAQAAAAA4SBEBOEgRAZDQkwMAAAAAf2BBAwkAAAAAAAAAAAAAAAAAAAAAAAAAkAERAQAAAAAAAAAAAAAAAAAAAAAAAAAAAAAAAAAAO1kAAAAA1K3TAAAAlHUQJI53AAAAANX0N3Z4rdMAECSOd5wvkXeqT7B2/////0is0wBMrNMABAAAAISs0wAAAOEBCQAAAAAAAABxoa52nZvPAQkAAAB4rdMAeK3TAAACAAD8////AQAAAAAAAAAAAAAAAAAAAAAAAADkxNV2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DTAGJiknc4SBEBCQAAAHxikncJAAAAUH4RAQAAAAA4SBEBOEgRATJL4QEAAAAAIkvhAQAAAAAAAAAAAAAAAAAAAAAAAAAAkAERAQAAAAAAAAAAAAAAAAAAAAAAAAAAAAAAAAAAAAAAAAAAAAAAAAAAAAAAAAAAAAAAAAAAAAAAAAAAAAAAAGh10wA7wIZGZGacd1x20wDI0o53OEgRAQxItwEAAAAA2NOOd///AAAAAAAAu9SOd7vUjneMdtMAAAAAAAAAAABxoa52AAAAAAcAAAC8dtMAvHbT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MAZAEAAAAAAAAAAAAAJGlSDfy30wDoudMArvU3dpo1dcGIpG0DzxkKrwAAAACIpG0DZTdCA5CTHQEgt9MAhLfTAEuFaAP/////cLfTAJ64RAN6HEkD0rhEA/ArQwMCLEMDRjV1wYikbQOmNXXBmLfTAH+4RAOY7HUNAAAAAAAAO1nAt9MAULnTAMn0N3agt9MAAwAAANX0N3bo520D4P///wAAAAAAAAAAAAAAAJABAAAAAAABAAAAAGEAcgAAAAAAAAAAAHGhrnYAAAAABgAAAPS40wD0uNMAAAIAAPz///8BAAAAAAAAAAAAAAAAAAAAAAAAAAAAAAAAAAAAZHYACAAAAAAlAAAADAAAAAMAAAAYAAAADAAAAAAAAAISAAAADAAAAAEAAAAWAAAADAAAAAgAAABUAAAAVAAAAAoAAAAnAAAAHgAAAEoAAAABAAAAAJC6Qauqu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0wBkAQAAAAAAAAAAAAD8aFINBLfTAPC40wCu9Td20P0AAO/9AABpFwoBAAAAAAAAAAAwuNMAWpRQA6BdPA0QAAAAINgWAQQAAABQBAAAEAAAAH6UUAMSAAAAAAAAAAAAAAAEgAAC2NogHhIAAACog/EIuNwIBAEAAAAcAAAAAAA7WaiD8QhYuNMAyfQ3dqi20wAEAAAA1fQ3dgAAAADw////AAAAAAAAAAAAAAAAkAEAAAAAAAEAAAAAcwBlAAAAAAAAAAAAcaGudgAAAAAJAAAA/LfTAPy30wAAAgAA/P///wEAAAAAAAAAAAAAAAAAAAAAAAAAAAAAAAAAAAB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QAAA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DTADD7l3VAfBEBXFvhAdCkPgCArNMAbK7TAK71N3ZiYpJ3OEgRAWEfCvh8YpJ3IAAAACCDEQEAAAAAOEgRAThIEQGQ0JMDAAAAAH9gQQMJAAAAAAAAAAAAAAAAAAAAAAAAAJABEQEAAAAAAAAAAAAAAAAAAAAAAAAAAAAAAAAAADtZAAAAANSt0wAAAJR1ECSOdwAAAADV9Dd2eK3TABAkjnecL5F3qk+wdv////9IrNMATKzTAAQAAACErNMAAADhAQkAAAAAAAAAcaGudp2bzwEJAAAAeK3TAHit0wAAAgAA/P///wEAAAAAAAAAAAAAAAAAAAAAAAAA5MTVdm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0wBiYpJ3OEgRAQkAAAB8YpJ3CQAAAFB+EQEAAAAAOEgRAThIEQEyS+EBAAAAACJL4QEAAAAAAAAAAAAAAAAAAAAAAAAAAJABEQEAAAAAAAAAAAAAAAAAAAAAAAAAAAAAAAAAAAAAAAAAAAAAAAAAAAAAAAAAAAAAAAAAAAAAAAAAAAAAAABoddMAO8CGRmRmnHdcdtMAyNKOdzhIEQEMSLcBAAAAANjTjnf//wAAAAAAALvUjne71I53jHbTAAAAAAAAAAAAcaGudgAAAAAHAAAAvHbTALx20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TAGQBAAAAAAAAAAAAACRpUg38t9MA6LnTAK71N3aaNXXBiKRtA88ZCq8AAAAAiKRtA2U3QgOQkx0BILfTAIS30wBLhWgD/////3C30wCeuEQDehxJA9K4RAPwK0MDAixDA0Y1dcGIpG0DpjV1wZi30wB/uEQDmOx1DQAAAAAAADtZwLfTAFC50wDJ9Dd2oLfTAAMAAADV9Dd26OdtA+D///8AAAAAAAAAAAAAAACQAQAAAAAAAQAAAABhAHIAAAAAAAAAAABxoa52AAAAAAYAAAD0uNMA9LjTAAACAAD8////AQAAAAAAAAAAAAAAAAAAAAAAAAAAAAAAAAAAAGR2AAgAAAAAJQAAAAwAAAADAAAAGAAAAAwAAAAAAAACEgAAAAwAAAABAAAAFgAAAAwAAAAIAAAAVAAAAFQAAAAKAAAAJwAAAB4AAABKAAAAAQAAAACQukGrqr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NMAZAEAAAAAAAAAAAAA/GhSDQS30wDwuNMArvU3dtD9AADv/QAAaRcKAQAAAAAAAAAAMLjTAFqUUAOgXTwNEAAAACDYFgEEAAAAUAQAABAAAAB+lFADEgAAAAAAAAAAAAAABIAAAtjaIB4SAAAAqIPxCLjcCAQBAAAAHAAAAAAAO1mog/EIWLjTAMn0N3aottMABAAAANX0N3YAAAAA8P///wAAAAAAAAAAAAAAAJABAAAAAAABAAAAAHMAZQAAAAAAAAAAAHGhrnYAAAAACQAAAPy30wD8t9MAAAIAAPz///8BAAAAAAAAAAAAAAAAAAAAAAAAAAAAAAAAAAAA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tz4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Артёмка</cp:lastModifiedBy>
  <cp:revision>22</cp:revision>
  <dcterms:created xsi:type="dcterms:W3CDTF">2022-06-10T17:29:00Z</dcterms:created>
  <dcterms:modified xsi:type="dcterms:W3CDTF">2023-05-18T09:55:00Z</dcterms:modified>
</cp:coreProperties>
</file>