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98392" w14:textId="77777777" w:rsidR="009F1C95" w:rsidRPr="006735C7" w:rsidRDefault="009F1C95" w:rsidP="009F1C95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398965A9" w14:textId="77777777" w:rsidR="009F1C95" w:rsidRPr="006735C7" w:rsidRDefault="009F1C95" w:rsidP="009F1C9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670DD444" w14:textId="77777777" w:rsidR="009F1C95" w:rsidRPr="006735C7" w:rsidRDefault="009F1C95" w:rsidP="009F1C9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189526AC" w14:textId="77777777" w:rsidR="009F1C95" w:rsidRPr="006735C7" w:rsidRDefault="009F1C95" w:rsidP="009F1C95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2CF95287" w14:textId="77777777" w:rsidR="009F1C95" w:rsidRPr="006735C7" w:rsidRDefault="009F1C95" w:rsidP="009F1C95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73DFC7CD" w14:textId="77777777" w:rsidR="009F1C95" w:rsidRPr="006735C7" w:rsidRDefault="009F1C95" w:rsidP="009F1C95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6B00FD9A" w14:textId="77777777" w:rsidR="009F1C95" w:rsidRPr="006735C7" w:rsidRDefault="009F1C95" w:rsidP="009F1C95">
      <w:pPr>
        <w:numPr>
          <w:ilvl w:val="0"/>
          <w:numId w:val="29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200E0026" w14:textId="77777777" w:rsidR="009F1C95" w:rsidRPr="006735C7" w:rsidRDefault="009F1C95" w:rsidP="009F1C95">
      <w:pPr>
        <w:numPr>
          <w:ilvl w:val="0"/>
          <w:numId w:val="29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54286761" w14:textId="77777777" w:rsidR="009F1C95" w:rsidRPr="006735C7" w:rsidRDefault="009F1C95" w:rsidP="009F1C95">
      <w:pPr>
        <w:numPr>
          <w:ilvl w:val="0"/>
          <w:numId w:val="29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2D12C935" w14:textId="77777777" w:rsidR="009F1C95" w:rsidRPr="00C060B7" w:rsidRDefault="009F1C95" w:rsidP="009F1C95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44BDCF58" w14:textId="77777777" w:rsidR="009F1C95" w:rsidRPr="00C060B7" w:rsidRDefault="009F1C95" w:rsidP="009F1C95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40C83BAF" w14:textId="77777777" w:rsidR="009F1C95" w:rsidRPr="006735C7" w:rsidRDefault="009F1C95" w:rsidP="009F1C95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5CA684CF" w14:textId="77777777" w:rsidR="009F1C95" w:rsidRPr="00C060B7" w:rsidRDefault="009F1C95" w:rsidP="009F1C95">
      <w:pPr>
        <w:jc w:val="right"/>
        <w:rPr>
          <w:rFonts w:ascii="Times New Roman" w:eastAsia="Calibri" w:hAnsi="Times New Roman" w:cs="Times New Roman"/>
        </w:rPr>
      </w:pPr>
    </w:p>
    <w:p w14:paraId="7B41EA0A" w14:textId="77777777" w:rsidR="009F1C95" w:rsidRPr="00C060B7" w:rsidRDefault="009F1C95" w:rsidP="009F1C95">
      <w:pPr>
        <w:jc w:val="right"/>
        <w:rPr>
          <w:rFonts w:ascii="Times New Roman" w:eastAsia="Calibri" w:hAnsi="Times New Roman" w:cs="Times New Roman"/>
        </w:rPr>
      </w:pPr>
    </w:p>
    <w:p w14:paraId="2ABC709A" w14:textId="77777777" w:rsidR="009F1C95" w:rsidRPr="00C060B7" w:rsidRDefault="009F1C95" w:rsidP="009F1C95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14:paraId="1A389E3D" w14:textId="77777777" w:rsidR="009F1C95" w:rsidRPr="00C060B7" w:rsidRDefault="009F1C95" w:rsidP="009F1C95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НДИВИДУАЛЬНЫЙ ПРЕДПРИНИМАТЕЛЬ</w:t>
      </w:r>
    </w:p>
    <w:p w14:paraId="091B38EB" w14:textId="77777777" w:rsidR="009F1C95" w:rsidRPr="00C060B7" w:rsidRDefault="009F1C95" w:rsidP="009F1C95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4635008" w14:textId="77777777" w:rsidR="009F1C95" w:rsidRPr="00C060B7" w:rsidRDefault="009F1C95" w:rsidP="009F1C95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__________________ </w:t>
      </w:r>
    </w:p>
    <w:p w14:paraId="210239BF" w14:textId="77777777" w:rsidR="009F1C95" w:rsidRPr="00073CB4" w:rsidRDefault="009F1C95" w:rsidP="009F1C95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/</w:t>
      </w:r>
      <w:r w:rsidRPr="00073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4A4A">
        <w:rPr>
          <w:rFonts w:ascii="Times New Roman" w:hAnsi="Times New Roman" w:cs="Times New Roman"/>
          <w:sz w:val="24"/>
          <w:szCs w:val="24"/>
          <w:shd w:val="clear" w:color="auto" w:fill="FFFFFF"/>
        </w:rPr>
        <w:t>ЗВЁЗДИН АРТЁМ АНАТОЛЬЕВИЧ</w:t>
      </w: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 /</w:t>
      </w:r>
    </w:p>
    <w:p w14:paraId="6D6E0B28" w14:textId="77777777" w:rsidR="009F1C95" w:rsidRPr="00C060B7" w:rsidRDefault="009F1C95" w:rsidP="009F1C95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2E5C3A00" w14:textId="77777777" w:rsidR="006D6681" w:rsidRDefault="006D6681" w:rsidP="003A2669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329E6AC" w14:textId="77777777" w:rsidR="006D6681" w:rsidRDefault="006D6681" w:rsidP="003A26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</w:p>
    <w:p w14:paraId="198311B4" w14:textId="77777777" w:rsidR="006D6681" w:rsidRDefault="006D6681" w:rsidP="003A26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</w:p>
    <w:p w14:paraId="544AE93A" w14:textId="77777777" w:rsidR="006D6681" w:rsidRDefault="00D70E51" w:rsidP="003A26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aps/>
          <w:color w:val="1F497D" w:themeColor="text2"/>
          <w:sz w:val="36"/>
          <w:szCs w:val="36"/>
          <w:u w:val="single"/>
          <w:lang w:eastAsia="ru-RU"/>
        </w:rPr>
      </w:pPr>
      <w:r w:rsidRPr="006D6681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П</w:t>
      </w:r>
      <w:r w:rsidR="00617424" w:rsidRPr="006D6681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равила пользования</w:t>
      </w:r>
      <w:r w:rsidRPr="006D6681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 xml:space="preserve"> официальн</w:t>
      </w:r>
      <w:r w:rsidR="00617424" w:rsidRPr="006D6681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ы</w:t>
      </w:r>
      <w:r w:rsidRPr="006D6681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м сайт</w:t>
      </w:r>
      <w:r w:rsidR="00617424" w:rsidRPr="006D6681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ом</w:t>
      </w:r>
      <w:r w:rsidRPr="006D6681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br/>
      </w:r>
    </w:p>
    <w:p w14:paraId="58E230CF" w14:textId="77777777" w:rsidR="006D6681" w:rsidRDefault="006D6681" w:rsidP="003A26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aps/>
          <w:color w:val="1F497D" w:themeColor="text2"/>
          <w:sz w:val="36"/>
          <w:szCs w:val="36"/>
          <w:u w:val="single"/>
          <w:lang w:eastAsia="ru-RU"/>
        </w:rPr>
      </w:pPr>
    </w:p>
    <w:p w14:paraId="4223F4F7" w14:textId="2A63E3D7" w:rsidR="006D6681" w:rsidRDefault="00B302F7" w:rsidP="003A26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aps/>
          <w:color w:val="1F497D" w:themeColor="text2"/>
          <w:sz w:val="36"/>
          <w:szCs w:val="36"/>
          <w:u w:val="single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b/>
          <w:caps/>
          <w:color w:val="1F497D" w:themeColor="text2"/>
          <w:sz w:val="36"/>
          <w:szCs w:val="36"/>
          <w:u w:val="single"/>
          <w:lang w:eastAsia="ru-RU"/>
        </w:rPr>
        <w:pict w14:anchorId="55287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27CF1B7C-C019-472F-8208-9248AD0662B2}" provid="{00000000-0000-0000-0000-000000000000}" o:suggestedsigner="Звёздин Артём Анатольевич" issignatureline="t"/>
          </v:shape>
        </w:pict>
      </w:r>
      <w:bookmarkEnd w:id="2"/>
    </w:p>
    <w:p w14:paraId="15F95F4B" w14:textId="77777777" w:rsidR="006D6681" w:rsidRDefault="006D6681" w:rsidP="003A26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aps/>
          <w:color w:val="1F497D" w:themeColor="text2"/>
          <w:sz w:val="36"/>
          <w:szCs w:val="36"/>
          <w:u w:val="single"/>
          <w:lang w:eastAsia="ru-RU"/>
        </w:rPr>
      </w:pPr>
    </w:p>
    <w:p w14:paraId="1AC980D6" w14:textId="77777777" w:rsidR="006D6681" w:rsidRDefault="006D6681" w:rsidP="003A26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aps/>
          <w:color w:val="1F497D" w:themeColor="text2"/>
          <w:sz w:val="36"/>
          <w:szCs w:val="36"/>
          <w:u w:val="single"/>
          <w:lang w:eastAsia="ru-RU"/>
        </w:rPr>
      </w:pPr>
    </w:p>
    <w:p w14:paraId="3F605B3F" w14:textId="77777777" w:rsidR="006D6681" w:rsidRDefault="006D6681" w:rsidP="003A26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aps/>
          <w:color w:val="1F497D" w:themeColor="text2"/>
          <w:sz w:val="36"/>
          <w:szCs w:val="36"/>
          <w:u w:val="single"/>
          <w:lang w:eastAsia="ru-RU"/>
        </w:rPr>
      </w:pPr>
    </w:p>
    <w:p w14:paraId="6E9960FE" w14:textId="77777777" w:rsidR="006D6681" w:rsidRDefault="006D6681" w:rsidP="003A26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aps/>
          <w:color w:val="1F497D" w:themeColor="text2"/>
          <w:sz w:val="36"/>
          <w:szCs w:val="36"/>
          <w:u w:val="single"/>
          <w:lang w:eastAsia="ru-RU"/>
        </w:rPr>
      </w:pPr>
    </w:p>
    <w:p w14:paraId="7751ACE1" w14:textId="1AD1619C" w:rsidR="0088382A" w:rsidRDefault="007833A6" w:rsidP="008838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9F1C95">
        <w:rPr>
          <w:rFonts w:ascii="Times New Roman" w:eastAsia="Times New Roman" w:hAnsi="Times New Roman" w:cs="Times New Roman"/>
          <w:b/>
          <w:sz w:val="24"/>
          <w:szCs w:val="24"/>
        </w:rPr>
        <w:t>Сочи</w:t>
      </w:r>
    </w:p>
    <w:p w14:paraId="39808FC6" w14:textId="74BFA801" w:rsidR="003A2669" w:rsidRDefault="00ED69E2" w:rsidP="00740E4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</w:t>
      </w:r>
      <w:r w:rsidR="006D6681" w:rsidRPr="00B60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07B04855" w14:textId="70B8DB8B" w:rsidR="00D70E51" w:rsidRPr="00D70E51" w:rsidRDefault="003A2669" w:rsidP="00781540">
      <w:pPr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D70E51"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lastRenderedPageBreak/>
        <w:t>I</w:t>
      </w:r>
      <w:r w:rsidR="00D70E51"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="0061742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предмет регулирования и основные</w:t>
      </w:r>
      <w:r w:rsidR="00D70E51"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положения</w:t>
      </w:r>
    </w:p>
    <w:p w14:paraId="10D391C4" w14:textId="6F2DAEFA" w:rsidR="00617424" w:rsidRPr="00192C8A" w:rsidRDefault="00617424" w:rsidP="00192C8A">
      <w:pPr>
        <w:tabs>
          <w:tab w:val="left" w:pos="2769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правила пользования сайтом </w:t>
      </w:r>
      <w:r w:rsidR="00192C8A">
        <w:rPr>
          <w:rFonts w:ascii="Times New Roman" w:hAnsi="Times New Roman" w:cs="Times New Roman"/>
          <w:b/>
          <w:bCs/>
          <w:sz w:val="24"/>
          <w:szCs w:val="24"/>
        </w:rPr>
        <w:t>Индивидуальн</w:t>
      </w:r>
      <w:r w:rsidR="009F1C95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192C8A">
        <w:rPr>
          <w:rFonts w:ascii="Times New Roman" w:hAnsi="Times New Roman" w:cs="Times New Roman"/>
          <w:b/>
          <w:bCs/>
          <w:sz w:val="24"/>
          <w:szCs w:val="24"/>
        </w:rPr>
        <w:t xml:space="preserve"> предпринимател</w:t>
      </w:r>
      <w:r w:rsidR="009F1C95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192C8A">
        <w:rPr>
          <w:rFonts w:ascii="Times New Roman" w:hAnsi="Times New Roman" w:cs="Times New Roman"/>
          <w:sz w:val="24"/>
          <w:szCs w:val="24"/>
        </w:rPr>
        <w:t xml:space="preserve"> </w:t>
      </w:r>
      <w:r w:rsidR="009F1C95">
        <w:rPr>
          <w:rFonts w:ascii="Times New Roman" w:hAnsi="Times New Roman" w:cs="Times New Roman"/>
          <w:b/>
          <w:bCs/>
          <w:sz w:val="24"/>
          <w:szCs w:val="24"/>
        </w:rPr>
        <w:t xml:space="preserve">Звёздина Артёма Анатольевича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«Учреждение»)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92C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права и обязанности посетителей и пользователей Сайта.</w:t>
      </w:r>
    </w:p>
    <w:p w14:paraId="1F8BB81D" w14:textId="77777777" w:rsidR="00617424" w:rsidRPr="00617424" w:rsidRDefault="00617424" w:rsidP="003A26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Правообладателем Сайта является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22F4F2" w14:textId="77777777" w:rsidR="00617424" w:rsidRPr="00617424" w:rsidRDefault="00617424" w:rsidP="003A26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Посетители и пользователи Сайта (далее – Пользователи), осуществляя действия по использованию функционала Сайта и просто пребывая на Сайте, акцептируют настоящие Правила пользования Сайтом (далее – Правила) как это предусмотрено Правилами и статьей 438 Гражданского кодекса Российской Федерации, тем самым безоговорочно соглашаясь со всеми положениями и условиями настоящих Правил, а вышеупомянутые действия Пользователей признаются в соответствии со статьями 158, 434 и 438 Гражданского кодекса Российской Федерации конклюдентными действиями, наличия которых достаточно для совершения акцепта оферты (согласия с Правилами).</w:t>
      </w:r>
    </w:p>
    <w:p w14:paraId="2E1BBB89" w14:textId="77777777" w:rsidR="00617424" w:rsidRPr="00617424" w:rsidRDefault="00617424" w:rsidP="003A26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 несогласии с условиями Правил Пользователи обязаны немедленно прекратить использование Сайта в полном объеме.</w:t>
      </w:r>
    </w:p>
    <w:p w14:paraId="78F64584" w14:textId="77777777" w:rsidR="00617424" w:rsidRPr="00617424" w:rsidRDefault="00617424" w:rsidP="003A26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Пользователи, используя возможности и функционал Сайта, дают своё согласие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персональных данных в соответствии с Политикой конфиденциальности, размещенной на Сайте. В случае несогласия с Политикой конфиденциальности пользователь обязан немедленно прекратить использование Сайта в полном объеме.</w:t>
      </w:r>
    </w:p>
    <w:p w14:paraId="1AD5D57D" w14:textId="77777777" w:rsidR="00617424" w:rsidRDefault="00617424" w:rsidP="003A26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Пользователям возможность использовать Сайт и его функционал согласно условиям Правил, а также использовать Сайт в полном объеме, включая, 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ограничиваясь, создать учетную запись Пользователя, знакомиться с информацией и регистрироваться для участия в образовательных и просветительских мероприятиях, благотворительных акциях, проектах, а также осуществлять иные действия, предусмотренные функционалом Сайта, которые не нарушают прав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норм законодательства Российской Федерации, а также целостности Сайта. </w:t>
      </w:r>
    </w:p>
    <w:p w14:paraId="186BCBB1" w14:textId="77777777" w:rsidR="007D408D" w:rsidRPr="00D70E51" w:rsidRDefault="007D408D" w:rsidP="003A266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721060" w14:textId="77777777" w:rsidR="00D70E51" w:rsidRPr="00D70E51" w:rsidRDefault="00D70E51" w:rsidP="003A266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II</w:t>
      </w:r>
      <w:r w:rsidR="0061742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="00617424" w:rsidRPr="0061742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Права и обязанности Пользователей</w:t>
      </w:r>
    </w:p>
    <w:p w14:paraId="04EB333B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Пользователь обязан:</w:t>
      </w:r>
    </w:p>
    <w:p w14:paraId="4E1917C1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регистрации предоставлять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достоверную информацию о себе;</w:t>
      </w:r>
    </w:p>
    <w:p w14:paraId="33B11F3B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регистрации в качестве Пользователя в личном кабинете или заполнении любых форм на Сайте не представляться чужим именем или не выступать от чужого имени, не использовать чужую электронную почту или электронную почту, на которую у Пользователя нет соответствующего права пользования, не размещать номера телефонов, право, на использование которых отсутствует у Пользователя, а также не указывать ложные и (или) недостоверные данные, запрашиваемые функционалом Сайта;</w:t>
      </w:r>
    </w:p>
    <w:p w14:paraId="2D07E54A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сообщать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Учреждению,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не размещать заведомо недостоверную или ложную информацию о себе и третьих лицах;</w:t>
      </w:r>
    </w:p>
    <w:p w14:paraId="22F40CF8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размещать на Сайте, в социальных сетях, а также на любых других источниках, не использовать в противоправных и в коммерческих целях персональные данные иных пользователей Сайта;</w:t>
      </w:r>
    </w:p>
    <w:p w14:paraId="07A24BB5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применять и воздерживаться от использования при формировании отзыва об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Учреждении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нецензурную лексику, сведения, порочащие деловую репутацию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честь и достоинство/деловую репутацию Пользователей Сайта;</w:t>
      </w:r>
    </w:p>
    <w:p w14:paraId="783F0869" w14:textId="77777777" w:rsidR="00D70E51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распространять конфиденциальную информацию об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Учреждении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Пользователях Сайта;</w:t>
      </w:r>
    </w:p>
    <w:p w14:paraId="2532A40D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проводить действий с использованием Сайта, которые могут быть расценены как размещение, распространение, сохранение, загрузка и (или) уничтожение материалов (информации) в нарушение норм действующего законодательства Российской Федерации;</w:t>
      </w:r>
    </w:p>
    <w:p w14:paraId="22CC3C99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 размещать и (или) не передавать посредством Сайта рекламу, а также иную информацию в виде текста, изображения, звука или программного кода, которая может быть противозаконной, угрожающей, оскорбительной, клеветнической, заведомо ложной, грубой, непристойной, каким-либо образом вредить третьим лицам, а также нарушать их права и законные интересы;</w:t>
      </w:r>
    </w:p>
    <w:p w14:paraId="103D8410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изменять исходный код Сайта, а также не внедрять в него иные (любые/все) составные элементы, в том числе исполняемый код на стороне пользователя (java-script, visual basicscript и т.п.), любые внедряемые объекты (java-апплеты, flash и т.п.), использовать frame и iframe, каскадные таблицы стилей, переопределяющие и используемые на Сайте, а также html-код, нарушающий оригинальный дизайн страниц Сайта;</w:t>
      </w:r>
    </w:p>
    <w:p w14:paraId="2300226C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уничтожать и (или) не изменять любые материалы на Сайте, автором которых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является;</w:t>
      </w:r>
    </w:p>
    <w:p w14:paraId="57353D15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пользовании Сайтом и использовании Сервисов соблюдать действующее законодательство Российской Федерации, а также Правила;</w:t>
      </w:r>
    </w:p>
    <w:p w14:paraId="30754325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Пользователь самостоятельно несет риски нарушения законодательства РФ и подзаконных актов;</w:t>
      </w:r>
    </w:p>
    <w:p w14:paraId="1D9DA73A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Пользователь обуется возместить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Учреждению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ущерб в полном объеме, включая расходы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понесенные для компенсации такого ущерба, включая, но не ограничиваясь: суммы любых штрафов (штрафных санкций) и пени, которые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уплатить по решению уполномоченного органа власти любой страны, суммы судебных расходов, пошлин, которые возникли вследствие незаконных, несанкционированных и иных (всех) противоправных действия Пользователя, связанных с нарушением/неисполнением норм законодательства при использовании Сайта и (или) положений Правил.</w:t>
      </w:r>
    </w:p>
    <w:p w14:paraId="44252C2B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Пользователь вправе:</w:t>
      </w:r>
    </w:p>
    <w:p w14:paraId="611C4E21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Сайт, его функционал и возможности в соответствии с условиями Правил;</w:t>
      </w:r>
    </w:p>
    <w:p w14:paraId="15EE2008" w14:textId="77777777" w:rsidR="00617424" w:rsidRPr="00D70E51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обращаться к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Учреждению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технической поддержкой и помощью по телефону и (или) по электронной почте, а также с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спользованием функционала Сайта.</w:t>
      </w:r>
    </w:p>
    <w:p w14:paraId="6B4F96CA" w14:textId="77777777" w:rsidR="00D70E51" w:rsidRPr="00D70E51" w:rsidRDefault="00D70E51" w:rsidP="003A266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58B2F3" w14:textId="77777777" w:rsidR="00D70E51" w:rsidRPr="00D70E51" w:rsidRDefault="00D70E51" w:rsidP="003A2669">
      <w:pPr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III</w:t>
      </w: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="00617424" w:rsidRPr="0061742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Товарные знаки. Авторские права. Права на объекты интеллектуальной собственности</w:t>
      </w:r>
    </w:p>
    <w:p w14:paraId="50D5FFF3" w14:textId="77777777" w:rsidR="00617424" w:rsidRPr="00617424" w:rsidRDefault="00617424" w:rsidP="003A2669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Сайт, содержимое Сайта, включая любые (все) интеллектуальные права, на любые (все) данные, информацию, тексты, графические и звуковые изображения или видеоматериалы, фотографии, дизайны, товарные знаки, фирменные наименования, URL-адреса и (или) контент, являющийся частью Сайта, содержащиеся на Сайте или доводимые до всеобщего сведения посредством Сайта, код Сайта, а также все авторские права, права на товарные знаки, знаки обслуживания, фирменные наименования, иные средства индивидуализации и другие права на всю интеллектуальную собственность и права собственности на вышеуказанное являются интеллектуальной собственностью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3A2669"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принадлежат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Учреждению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его лицензиарам или контент-провайдерам и защищены соответствующими внутренними и международными законами об интеллектуальной собственности, а также положениями настоящих Правил.</w:t>
      </w:r>
    </w:p>
    <w:p w14:paraId="3CC8E7CB" w14:textId="77777777" w:rsidR="00617424" w:rsidRPr="00617424" w:rsidRDefault="00617424" w:rsidP="003A2669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Кроме случаев, однозначно разрешенных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Учреждением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форме, запрещается в коммерческих целях копирование, воспроизведение, исполнение, передача, продажа, лицензирование, изменение контента, публичная демонстрация, интеграция с помощью перекрестных ссылок или вставок, распространение или эксплуатация полностью или частично контента на любом другом веб-сайте или в иного рода объединенной в сети компьютерной среде, или с помощью любых средств, не известных на сегодняшний день, которые могут быть изобретены в дальнейшем (каждый случай нарушения настоящего положения считается несанкционированным использованием).</w:t>
      </w:r>
    </w:p>
    <w:p w14:paraId="02711A69" w14:textId="77777777" w:rsidR="00617424" w:rsidRPr="00617424" w:rsidRDefault="00617424" w:rsidP="003A2669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 Любое несанкционированное использование является нарушением исключительных прав, авторских прав и других прав на интеллектуальную собственность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3A2669"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его лицензиаров и контент-провайдеров, а также нарушением Правил. Последствием любого нарушения законодательства об</w:t>
      </w:r>
      <w:r w:rsidRPr="00617424">
        <w:t xml:space="preserve">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интеллектуальной собственности могут стать санкции, предусмотренные законодательством Российской Федерации и международно-правовыми нормами.</w:t>
      </w:r>
    </w:p>
    <w:p w14:paraId="480EE272" w14:textId="77777777" w:rsidR="00D70E51" w:rsidRDefault="00617424" w:rsidP="003A2669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Любое несанкционированное использование Пользователем информации, размещенной на Сайте, элементов дизайна, оформления Сайта и его отдельных частей 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120103" w14:textId="77777777" w:rsidR="00617424" w:rsidRPr="00D70E51" w:rsidRDefault="00617424" w:rsidP="003A2669">
      <w:pPr>
        <w:shd w:val="clear" w:color="auto" w:fill="FFFFFF"/>
        <w:tabs>
          <w:tab w:val="left" w:pos="993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BDB984" w14:textId="77777777" w:rsidR="00D70E51" w:rsidRPr="00D70E51" w:rsidRDefault="00D70E51" w:rsidP="003A266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IV</w:t>
      </w: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="0061742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ответственность и гарантии</w:t>
      </w:r>
    </w:p>
    <w:p w14:paraId="7082C64E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Пользователь понимает и соглашается с нижеследующим:</w:t>
      </w:r>
    </w:p>
    <w:p w14:paraId="63FE97DE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право доступа к Сайту предоставляется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Учреждением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 в информационных целях;</w:t>
      </w:r>
    </w:p>
    <w:p w14:paraId="39151177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никакой размещенный на Сайте или на странице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3A2669"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социальных сетях контент не предназначен к использованию в качестве профессиональных рекомендаций любого рода;</w:t>
      </w:r>
    </w:p>
    <w:p w14:paraId="784BD8B2" w14:textId="77777777" w:rsidR="00FF6FF2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предоставляет заверений и гарантий на предмет того, что Сайт, информация или иные материалы, полученные Пользователем, будут: </w:t>
      </w:r>
    </w:p>
    <w:p w14:paraId="10C51609" w14:textId="77777777" w:rsidR="00FF6FF2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отвечать его потребностям; </w:t>
      </w:r>
    </w:p>
    <w:p w14:paraId="73EB0400" w14:textId="77777777" w:rsidR="00FF6FF2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предоставляться бесперебойно, безопасным образом и без ошибок; </w:t>
      </w:r>
    </w:p>
    <w:p w14:paraId="1A055EB3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9B24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будут актуальными, точными, полными и достоверными;</w:t>
      </w:r>
    </w:p>
    <w:p w14:paraId="5B0EC5AD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ответственность за упущенную выгоду;</w:t>
      </w:r>
    </w:p>
    <w:p w14:paraId="60C27714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Пользователь несет полную ответственность за сохранность своей учетной записи, в том числе самостоятельно несет все убытки, которые могут возникнуть по причине несанкционированного использования его учетной записи;</w:t>
      </w:r>
    </w:p>
    <w:p w14:paraId="1F5F366D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Пользователь самостоятельно отвечает за информацию, размещаемую им или от его имени, и за последствия этого размещения. Пользователь несет ответственность за информацию, размещенную в связи с Правилами для общего доступа или переданную в частном порядке;</w:t>
      </w:r>
    </w:p>
    <w:p w14:paraId="22B7A640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прилагает все возможные усилия для того, чтобы исключить с Сайта неактуальную, ложную или неполную информацию;</w:t>
      </w:r>
    </w:p>
    <w:p w14:paraId="7A71B6FE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Пользователь гарантирует, что им получены все необходимые согласия и разрешения на использования Сайта и акцепта настоящих Правил, если такие согласия и разрешения предусмотрены законом;</w:t>
      </w:r>
    </w:p>
    <w:p w14:paraId="778634FE" w14:textId="77777777" w:rsidR="00617424" w:rsidRPr="00617424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прилагает все усилия для обеспечения ежедневной бесперебойной работы Сайта в круглосуточном режиме.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гарантировать доступность Сайта вследствие действий администраторов, операторов, провайдеров сети интернет или проведения технических, или регламентных работ на Сайте.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любые убытки и (или) ущерб, возникшие в результате вышеуказанных проблем доступа и особенностей технического обслуживания Сайта.</w:t>
      </w:r>
    </w:p>
    <w:p w14:paraId="72ABE4E3" w14:textId="77777777" w:rsidR="00D70E51" w:rsidRPr="00D70E51" w:rsidRDefault="00617424" w:rsidP="003A26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гарантирует, что программное обеспечение, серверы и компьютерные сети, используемые Сайтом свободны от ошибок и компьютерных вирусов. Если использование Сайта, повлекло за собой утрату данных или порчу оборудования,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за это ответственности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78D8F7" w14:textId="77777777" w:rsidR="00D70E51" w:rsidRPr="00D70E51" w:rsidRDefault="00D70E51" w:rsidP="003A2669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28695B" w14:textId="77777777" w:rsidR="00D70E51" w:rsidRPr="00D70E51" w:rsidRDefault="00D70E51" w:rsidP="003A266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</w:t>
      </w: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="0061742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защита персональных данных</w:t>
      </w:r>
    </w:p>
    <w:p w14:paraId="635E7191" w14:textId="77777777" w:rsidR="00617424" w:rsidRDefault="00617424" w:rsidP="003A26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полном объеме соблюдает и исполняет меры по обеспечению безопасности персональных данных при их обработке, требования к которым установлены ст. 19 Федерального закона </w:t>
      </w:r>
      <w:r w:rsidR="009B249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</w:t>
      </w:r>
      <w:r w:rsidR="009B249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27.07.2006 № 152-ФЗ,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Политикой конфиденциальности Сайта</w:t>
      </w:r>
      <w:r w:rsidR="009B2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нормативн</w:t>
      </w:r>
      <w:r w:rsidR="009B2491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актами Российской Федерации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локальными актами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37B9A5" w14:textId="77777777" w:rsidR="00617424" w:rsidRDefault="00617424" w:rsidP="003A26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9C3FD" w14:textId="77777777" w:rsidR="00D70E51" w:rsidRPr="00D70E51" w:rsidRDefault="00617424" w:rsidP="003A2669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VI</w:t>
      </w:r>
      <w:r w:rsidR="00D70E51"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Заключительные положения</w:t>
      </w:r>
    </w:p>
    <w:p w14:paraId="22407A9B" w14:textId="77777777" w:rsidR="00617424" w:rsidRPr="00617424" w:rsidRDefault="00617424" w:rsidP="003A26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3A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изменять положения Правил в одностороннем порядке посредством размещения новой редакции на Сайте.</w:t>
      </w:r>
    </w:p>
    <w:p w14:paraId="1EAC60E8" w14:textId="77777777" w:rsidR="00617424" w:rsidRPr="00617424" w:rsidRDefault="00617424" w:rsidP="003A26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Актуальная </w:t>
      </w:r>
      <w:r w:rsidRPr="004D7C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версия Правил размещена </w:t>
      </w:r>
      <w:r w:rsidR="00FF6F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Сайте </w:t>
      </w:r>
      <w:r w:rsidRPr="004D7C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информационно-коммуникационной сети Интернет.</w:t>
      </w:r>
    </w:p>
    <w:p w14:paraId="560E5A87" w14:textId="77777777" w:rsidR="00617424" w:rsidRPr="00617424" w:rsidRDefault="00617424" w:rsidP="003A26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.3. Новая редакция Правил вступает в силу с момента ее размещения в соответствующем разделе Сайта. Продолжение пользования Сайтом после публикации новой редакции Правил означает принятие Правил и их условий Пользователем. В случае несогласия с условиями Правил Пользователь должен немедленно прекратить использование Сайта.</w:t>
      </w:r>
    </w:p>
    <w:p w14:paraId="7FB3DA5C" w14:textId="77777777" w:rsidR="00617424" w:rsidRPr="00617424" w:rsidRDefault="00617424" w:rsidP="003A26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>.4. Срок действия настоящих Правил неограничен.</w:t>
      </w:r>
    </w:p>
    <w:p w14:paraId="31CCFC26" w14:textId="77777777" w:rsidR="00D70E51" w:rsidRPr="00403905" w:rsidRDefault="00617424" w:rsidP="003A26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1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Настоящие Правила действуют с даты их </w:t>
      </w:r>
      <w:r w:rsidR="00AA43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 w:rsidR="004039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F21A0B" w14:textId="77777777" w:rsidR="00617424" w:rsidRDefault="00617424" w:rsidP="003A266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DDE27A" w14:textId="77777777" w:rsidR="00BB20F8" w:rsidRPr="00D70E51" w:rsidRDefault="00BB20F8" w:rsidP="003A2669">
      <w:pPr>
        <w:jc w:val="center"/>
        <w:rPr>
          <w:rFonts w:ascii="Times New Roman" w:hAnsi="Times New Roman" w:cs="Times New Roman"/>
        </w:rPr>
      </w:pPr>
    </w:p>
    <w:sectPr w:rsidR="00BB20F8" w:rsidRPr="00D70E51" w:rsidSect="00F6547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0AF53" w14:textId="77777777" w:rsidR="00E6348B" w:rsidRDefault="00E6348B" w:rsidP="00D70E51">
      <w:r>
        <w:separator/>
      </w:r>
    </w:p>
  </w:endnote>
  <w:endnote w:type="continuationSeparator" w:id="0">
    <w:p w14:paraId="646735B0" w14:textId="77777777" w:rsidR="00E6348B" w:rsidRDefault="00E6348B" w:rsidP="00D70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13201" w14:textId="77777777" w:rsidR="00E6348B" w:rsidRDefault="00E6348B" w:rsidP="00D70E51">
      <w:r>
        <w:separator/>
      </w:r>
    </w:p>
  </w:footnote>
  <w:footnote w:type="continuationSeparator" w:id="0">
    <w:p w14:paraId="7C4C52D9" w14:textId="77777777" w:rsidR="00E6348B" w:rsidRDefault="00E6348B" w:rsidP="00D70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52416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6C3BCB6" w14:textId="406CBEF9" w:rsidR="007423B7" w:rsidRPr="00D70E51" w:rsidRDefault="00D70E51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D70E51">
          <w:rPr>
            <w:rFonts w:ascii="Times New Roman" w:hAnsi="Times New Roman" w:cs="Times New Roman"/>
            <w:sz w:val="24"/>
          </w:rPr>
          <w:fldChar w:fldCharType="begin"/>
        </w:r>
        <w:r w:rsidRPr="00D70E51">
          <w:rPr>
            <w:rFonts w:ascii="Times New Roman" w:hAnsi="Times New Roman" w:cs="Times New Roman"/>
            <w:sz w:val="24"/>
          </w:rPr>
          <w:instrText>PAGE   \* MERGEFORMAT</w:instrText>
        </w:r>
        <w:r w:rsidRPr="00D70E51">
          <w:rPr>
            <w:rFonts w:ascii="Times New Roman" w:hAnsi="Times New Roman" w:cs="Times New Roman"/>
            <w:sz w:val="24"/>
          </w:rPr>
          <w:fldChar w:fldCharType="separate"/>
        </w:r>
        <w:r w:rsidR="00B302F7">
          <w:rPr>
            <w:rFonts w:ascii="Times New Roman" w:hAnsi="Times New Roman" w:cs="Times New Roman"/>
            <w:noProof/>
            <w:sz w:val="24"/>
          </w:rPr>
          <w:t>2</w:t>
        </w:r>
        <w:r w:rsidRPr="00D70E5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E2B576D" w14:textId="77777777" w:rsidR="007423B7" w:rsidRDefault="00B302F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5110"/>
    <w:multiLevelType w:val="hybridMultilevel"/>
    <w:tmpl w:val="317A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7DFB"/>
    <w:multiLevelType w:val="hybridMultilevel"/>
    <w:tmpl w:val="D982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F12AA"/>
    <w:multiLevelType w:val="hybridMultilevel"/>
    <w:tmpl w:val="44DAD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92404"/>
    <w:multiLevelType w:val="hybridMultilevel"/>
    <w:tmpl w:val="A8E83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74DC1"/>
    <w:multiLevelType w:val="hybridMultilevel"/>
    <w:tmpl w:val="6B202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E7610"/>
    <w:multiLevelType w:val="hybridMultilevel"/>
    <w:tmpl w:val="32AEB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7488A"/>
    <w:multiLevelType w:val="hybridMultilevel"/>
    <w:tmpl w:val="546AF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D20B9"/>
    <w:multiLevelType w:val="hybridMultilevel"/>
    <w:tmpl w:val="36BC3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E1771"/>
    <w:multiLevelType w:val="hybridMultilevel"/>
    <w:tmpl w:val="FA5C689C"/>
    <w:lvl w:ilvl="0" w:tplc="EE2E1F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D4570"/>
    <w:multiLevelType w:val="hybridMultilevel"/>
    <w:tmpl w:val="1C2E8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84E00"/>
    <w:multiLevelType w:val="hybridMultilevel"/>
    <w:tmpl w:val="518E3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403C6"/>
    <w:multiLevelType w:val="hybridMultilevel"/>
    <w:tmpl w:val="D2080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774A6"/>
    <w:multiLevelType w:val="hybridMultilevel"/>
    <w:tmpl w:val="87B0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30F86"/>
    <w:multiLevelType w:val="hybridMultilevel"/>
    <w:tmpl w:val="806E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F30E4"/>
    <w:multiLevelType w:val="hybridMultilevel"/>
    <w:tmpl w:val="CC240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6" w15:restartNumberingAfterBreak="0">
    <w:nsid w:val="52E561FA"/>
    <w:multiLevelType w:val="hybridMultilevel"/>
    <w:tmpl w:val="05447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B58A8"/>
    <w:multiLevelType w:val="hybridMultilevel"/>
    <w:tmpl w:val="F8A09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D164C"/>
    <w:multiLevelType w:val="hybridMultilevel"/>
    <w:tmpl w:val="222A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B432A"/>
    <w:multiLevelType w:val="hybridMultilevel"/>
    <w:tmpl w:val="D416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74AFC"/>
    <w:multiLevelType w:val="hybridMultilevel"/>
    <w:tmpl w:val="4CDE4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E1F9F"/>
    <w:multiLevelType w:val="hybridMultilevel"/>
    <w:tmpl w:val="9DE035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DFA663F"/>
    <w:multiLevelType w:val="hybridMultilevel"/>
    <w:tmpl w:val="78EED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D0408"/>
    <w:multiLevelType w:val="hybridMultilevel"/>
    <w:tmpl w:val="91C0F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96C8E"/>
    <w:multiLevelType w:val="hybridMultilevel"/>
    <w:tmpl w:val="C69E4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E3166"/>
    <w:multiLevelType w:val="hybridMultilevel"/>
    <w:tmpl w:val="92148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C5B86"/>
    <w:multiLevelType w:val="hybridMultilevel"/>
    <w:tmpl w:val="D6EE0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000195"/>
    <w:multiLevelType w:val="hybridMultilevel"/>
    <w:tmpl w:val="BFE09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F29BD"/>
    <w:multiLevelType w:val="hybridMultilevel"/>
    <w:tmpl w:val="FEB40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27"/>
  </w:num>
  <w:num w:numId="5">
    <w:abstractNumId w:val="5"/>
  </w:num>
  <w:num w:numId="6">
    <w:abstractNumId w:val="7"/>
  </w:num>
  <w:num w:numId="7">
    <w:abstractNumId w:val="28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6"/>
  </w:num>
  <w:num w:numId="13">
    <w:abstractNumId w:val="1"/>
  </w:num>
  <w:num w:numId="14">
    <w:abstractNumId w:val="22"/>
  </w:num>
  <w:num w:numId="15">
    <w:abstractNumId w:val="23"/>
  </w:num>
  <w:num w:numId="16">
    <w:abstractNumId w:val="8"/>
  </w:num>
  <w:num w:numId="17">
    <w:abstractNumId w:val="20"/>
  </w:num>
  <w:num w:numId="18">
    <w:abstractNumId w:val="2"/>
  </w:num>
  <w:num w:numId="19">
    <w:abstractNumId w:val="13"/>
  </w:num>
  <w:num w:numId="20">
    <w:abstractNumId w:val="17"/>
  </w:num>
  <w:num w:numId="21">
    <w:abstractNumId w:val="12"/>
  </w:num>
  <w:num w:numId="22">
    <w:abstractNumId w:val="19"/>
  </w:num>
  <w:num w:numId="23">
    <w:abstractNumId w:val="25"/>
  </w:num>
  <w:num w:numId="24">
    <w:abstractNumId w:val="24"/>
  </w:num>
  <w:num w:numId="25">
    <w:abstractNumId w:val="16"/>
  </w:num>
  <w:num w:numId="26">
    <w:abstractNumId w:val="6"/>
  </w:num>
  <w:num w:numId="27">
    <w:abstractNumId w:val="18"/>
  </w:num>
  <w:num w:numId="28">
    <w:abstractNumId w:val="2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51"/>
    <w:rsid w:val="000A5309"/>
    <w:rsid w:val="001810F2"/>
    <w:rsid w:val="00192C8A"/>
    <w:rsid w:val="00197702"/>
    <w:rsid w:val="002E4D55"/>
    <w:rsid w:val="003654BC"/>
    <w:rsid w:val="00386FCB"/>
    <w:rsid w:val="003A2669"/>
    <w:rsid w:val="00403905"/>
    <w:rsid w:val="004114D9"/>
    <w:rsid w:val="004C7124"/>
    <w:rsid w:val="004D51F1"/>
    <w:rsid w:val="004D7C6E"/>
    <w:rsid w:val="005322A8"/>
    <w:rsid w:val="005549A1"/>
    <w:rsid w:val="005B7212"/>
    <w:rsid w:val="006126D7"/>
    <w:rsid w:val="00617424"/>
    <w:rsid w:val="006323DD"/>
    <w:rsid w:val="00663333"/>
    <w:rsid w:val="00666A13"/>
    <w:rsid w:val="0068384C"/>
    <w:rsid w:val="0069246D"/>
    <w:rsid w:val="006D6681"/>
    <w:rsid w:val="007247C7"/>
    <w:rsid w:val="007378C5"/>
    <w:rsid w:val="00740E48"/>
    <w:rsid w:val="00781540"/>
    <w:rsid w:val="007833A6"/>
    <w:rsid w:val="007D408D"/>
    <w:rsid w:val="00811C9F"/>
    <w:rsid w:val="0088382A"/>
    <w:rsid w:val="008A21C9"/>
    <w:rsid w:val="00943E31"/>
    <w:rsid w:val="009B2491"/>
    <w:rsid w:val="009F1C95"/>
    <w:rsid w:val="00A74AD2"/>
    <w:rsid w:val="00AA43DF"/>
    <w:rsid w:val="00B302F7"/>
    <w:rsid w:val="00B568C4"/>
    <w:rsid w:val="00BB20F8"/>
    <w:rsid w:val="00CF1532"/>
    <w:rsid w:val="00D264CB"/>
    <w:rsid w:val="00D3531A"/>
    <w:rsid w:val="00D70E51"/>
    <w:rsid w:val="00DA7AE7"/>
    <w:rsid w:val="00DF4139"/>
    <w:rsid w:val="00E5076D"/>
    <w:rsid w:val="00E6348B"/>
    <w:rsid w:val="00EB16CC"/>
    <w:rsid w:val="00ED69E2"/>
    <w:rsid w:val="00F602B8"/>
    <w:rsid w:val="00F714E7"/>
    <w:rsid w:val="00F91678"/>
    <w:rsid w:val="00FF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819E"/>
  <w15:docId w15:val="{108BF4B9-7404-4710-8A0B-F7D4923D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paragraph" w:styleId="a5">
    <w:name w:val="footer"/>
    <w:basedOn w:val="a"/>
    <w:link w:val="a6"/>
    <w:uiPriority w:val="99"/>
    <w:unhideWhenUsed/>
    <w:rsid w:val="00D70E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0E51"/>
  </w:style>
  <w:style w:type="paragraph" w:styleId="a7">
    <w:name w:val="List Paragraph"/>
    <w:basedOn w:val="a"/>
    <w:uiPriority w:val="34"/>
    <w:qFormat/>
    <w:rsid w:val="005549A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D6681"/>
    <w:rPr>
      <w:color w:val="0000FF" w:themeColor="hyperlink"/>
      <w:u w:val="single"/>
    </w:rPr>
  </w:style>
  <w:style w:type="paragraph" w:customStyle="1" w:styleId="Default">
    <w:name w:val="Default"/>
    <w:rsid w:val="00A74A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uVo0Q040PdHjeMDsWuZRGR9r1uiM4XHLZnDD4ZWN90s=</DigestValue>
    </Reference>
    <Reference Type="http://www.w3.org/2000/09/xmldsig#Object" URI="#idOfficeObject">
      <DigestMethod Algorithm="urn:ietf:params:xml:ns:cpxmlsec:algorithms:gostr34112012-256"/>
      <DigestValue>l5XY2UaOJd/GOA/e+Lfp+tS4a/vicP1LBYVghfW43fs=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czqs5Yg2gHfrIYAKf0Pn5nFjcW+mjV8jmyVaKzhgn7Q=</DigestValue>
    </Reference>
    <Reference Type="http://www.w3.org/2000/09/xmldsig#Object" URI="#idValidSigLnImg">
      <DigestMethod Algorithm="urn:ietf:params:xml:ns:cpxmlsec:algorithms:gostr34112012-256"/>
      <DigestValue>Zdm7YVR0WS6n9bnOmJaup+UlLLgbDLfCExGILYXWK1A=</DigestValue>
    </Reference>
    <Reference Type="http://www.w3.org/2000/09/xmldsig#Object" URI="#idInvalidSigLnImg">
      <DigestMethod Algorithm="urn:ietf:params:xml:ns:cpxmlsec:algorithms:gostr34112012-256"/>
      <DigestValue>OSPqbnBVg8PLY2mLnykq0cVGKVCNvtKS/LR7I9QuCrE=</DigestValue>
    </Reference>
  </SignedInfo>
  <SignatureValue>K9uOpSqRSblUBoEGfPdvY0kOM9JMwcJiKHIHkpXJavw+cVv2VCLiwfL2MCLI7XdXL0q1VinWWOH4
vdCmErhgHQ==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urn:ietf:params:xml:ns:cpxmlsec:algorithms:gostr34112012-256"/>
        <DigestValue>+eBzgTvD+ir3Jbx7LRYPeRfbhWXHvdvyqDydO5oATDM=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mDUyrEgmbCeLn0+PGVmdqS6Fzrxb32HP/RF51OOVyUM=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sB9GyJA/UyNpjDPRAHXn1uHbHeXYt1nVLc5dXaypOfQ=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4IN5YwpvzNMiiFZ8JJAoIkCCnqllv4sXCSeOOo7+7QE=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MuT1jeB3QZDAHFpbBr+zLTD82fP9icfDybXeTdUzthU=</DigestValue>
      </Reference>
      <Reference URI="/word/header1.xml?ContentType=application/vnd.openxmlformats-officedocument.wordprocessingml.header+xml">
        <DigestMethod Algorithm="urn:ietf:params:xml:ns:cpxmlsec:algorithms:gostr34112012-256"/>
        <DigestValue>8TWYx4grlFQS3YQi/EuwayECWFMbaf6eOC1gX3ixvgc=</DigestValue>
      </Reference>
      <Reference URI="/word/media/image1.emf?ContentType=image/x-emf">
        <DigestMethod Algorithm="urn:ietf:params:xml:ns:cpxmlsec:algorithms:gostr34112012-256"/>
        <DigestValue>WfC7v4aeaJl6rU5Nmrtp29P2/lr2FNLy6e3EEIPcF3w=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C/x948vt7hGhdApVZMbimuxS2+jzBMPfZ6AouvkRFqw=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axiCakz1qoq/Fl69ASsXsRMRFq+x3zecXl9ZzEcnLzM=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cja2SsfUy3L5fY1VrK4jJAJRLzM09JfSLH3tIUR1qok=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XSz4AS5uGmSg6obA7TZZGBjlqR2IGXbGU4Zj6IPMiIY=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2023-05-18T09:54:31Z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{27CF1B7C-C019-472F-8208-9248AD0662B2}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2023-05-18T09:54:31Z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8BMPuXdehOFAFcW/IBaPsTAPirDwHkrQ8BrvU3dmJiknc4HhQBwA4KxnxikncgAAAAeFYUAQAAAAA4HhQBOB4UAZDQkwMAAAAAIAAAAAIAAAAAAAAAAAAAAAAAAAAAAAAAQOwTAQAAAAAAAAAAAAAAAAAAAAAAAAAAAAAAAAAAYPYAAAAATK0PAcn0N3acqw8BAACUdRAkjncAAAAA9f///5wvkXeqT7B2/////8CrDwHEqw8BBAAAAPyrDwEAAPIBCQAAAAAAAABxoa52nZvgAQkAAADwrA8B8KwPAQ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PAWJiknc4HhQBCQAAAHxikncJAAAAKFcUAQAAAAA4HhQBOB4UATJL8gEAAAAADEjIAQkAAAAAAAAAAAAAAAAAAAAAAAAAQOwTAQAAAAAAAAAAAAAAAAAAAAAAAAAAAAAAAAAAAAAAAAAAAAAAAAAAAAAAAAAAAAAAAAAAAAAAAAAAAAAAAOB0DwEqzWwDZGacd9R1DwHI0o53OB4UAQxIyAEAAAAA2NOOd///AAAAAAAAu9SOd7vUjncEdg8BAAAAAAAAAABxoa52AAAAAAcAAAA0dg8BNHYPAQ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8BZAEAAAAAAAAAAAAApBN1DXS3DwFguQ8BrvU3duqApESIpG0D4RwKkgAAAACIpG0DZTdCA/C1IAGYtg8B/LYPAUuFaAP/////6LYPAZ64RAN6HEkD0rhEA/ArQwMCLEMDJoGkRIikbQPGgKREELcPAX+4RAO42EkJAAAAAAAAYPY4tw8ByLgPAcn0N3YYtw8BAwAAANX0N3bo520D4P///wAAAAAAAAAAAAAAAJABAAAAAAABAAAAAGEAcgAAAAAAAAAAAHGhrnYAAAAABgAAAGy4DwFsuA8BAAIAAPz///8BAAAAAAAAAAAAAAAAAAAAAAAAAAAAAAAAAAAA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DwFkAQAAAAAAAAAAAAC0FnUNfLYPAWi4DwGu9Td20P0AAO/9AACIGQqBAAAAAAAAAACotw8BWpRQA4CzBh4QAAAASAcaAQQAAABQBAAAEAAAAH6UUAMSAAAAAAAAAAAAAAAEgAACeJ3nHRIAAACQHTQJuNwIBAEAAAAcAAAAAABg9pAdNAnQtw8ByfQ3diC2DwEEAAAA1fQ3dgAAAADw////AAAAAAAAAAAAAAAAkAEAAAAAAAEAAAAAcwBlAAAAAAAAAAAAcaGudgAAAAAJAAAAdLcPAXS3DwE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PATD7l3XoThQBXFvyAWj7EwD4qw8B5K0PAa71N3ZiYpJ3OB4UAcAOCsZ8YpJ3IAAAAHhWFAEAAAAAOB4UATgeFAGQ0JMDAAAAACAAAAACAAAAAAAAAAAAAAAAAAAAAAAAAEDsEwEAAAAAAAAAAAAAAAAAAAAAAAAAAAAAAAAAAGD2AAAAAEytDwHJ9Dd2nKsPAQAAlHUQJI53AAAAAPX///+cL5F3qk+wdv/////Aqw8BxKsPAQQAAAD8qw8BAADyAQkAAAAAAAAAcaGudp2b4AEJAAAA8KwPAfCsDwE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DwFiYpJ3OB4UAQkAAAB8YpJ3CQAAAChXFAEAAAAAOB4UATgeFAEyS/IBAAAAAAxIyAEJAAAAAAAAAAAAAAAAAAAAAAAAAEDsEwEAAAAAAAAAAAAAAAAAAAAAAAAAAAAAAAAAAAAAAAAAAAAAAAAAAAAAAAAAAAAAAAAAAAAAAAAAAAAAAADgdA8BKs1sA2RmnHfUdQ8ByNKOdzgeFAEMSMgBAAAAANjTjnf//wAAAAAAALvUjne71I53BHYPAQAAAAAAAAAAcaGudgAAAAAHAAAANHYPATR2DwE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PAWQBAAAAAAAAAAAAAKQTdQ10tw8BYLkPAa71N3bqgKREiKRtA+EcCpIAAAAAiKRtA2U3QgPwtSABmLYPAfy2DwFLhWgD/////+i2DwGeuEQDehxJA9K4RAPwK0MDAixDAyaBpESIpG0DxoCkRBC3DwF/uEQDuNhJCQAAAAAAAGD2OLcPAci4DwHJ9Dd2GLcPAQMAAADV9Dd26OdtA+D///8AAAAAAAAAAAAAAACQAQAAAAAAAQAAAABhAHIAAAAAAAAAAABxoa52AAAAAAYAAABsuA8BbLgPAQ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A8BZAEAAAAAAAAAAAAAtBZ1DXy2DwFouA8BrvU3dtD9AADv/QAAiBkKgQAAAAAAAAAAqLcPAVqUUAOAswYeEAAAAEgHGgEEAAAAUAQAABAAAAB+lFADEgAAAAAAAAAAAAAABIAAAnid5x0SAAAAkB00CbjcCAQBAAAAHAAAAAAAYPaQHTQJ0LcPAcn0N3Ygtg8BBAAAANX0N3YAAAAA8P///wAAAAAAAAAAAAAAAJABAAAAAAABAAAAAHMAZQAAAAAAAAAAAHGhrnYAAAAACQAAAHS3DwF0tw8B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31</cp:revision>
  <dcterms:created xsi:type="dcterms:W3CDTF">2022-06-10T19:50:00Z</dcterms:created>
  <dcterms:modified xsi:type="dcterms:W3CDTF">2023-05-18T09:54:00Z</dcterms:modified>
</cp:coreProperties>
</file>