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D37D4" w14:textId="77777777" w:rsidR="00A00389" w:rsidRPr="006735C7" w:rsidRDefault="00A00389" w:rsidP="00A0038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3F738CF8" w14:textId="77777777" w:rsidR="00A00389" w:rsidRPr="006735C7" w:rsidRDefault="00A00389" w:rsidP="00A0038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(ИП ЗВЁЗДИН А.А.)</w:t>
      </w:r>
    </w:p>
    <w:p w14:paraId="4EF3CE79" w14:textId="77777777" w:rsidR="00A00389" w:rsidRPr="006735C7" w:rsidRDefault="00A00389" w:rsidP="00A00389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7A44E3A0" w14:textId="77777777" w:rsidR="00A00389" w:rsidRPr="006735C7" w:rsidRDefault="00A00389" w:rsidP="00A00389">
      <w:pPr>
        <w:spacing w:after="0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3FDD7201" w14:textId="77777777" w:rsidR="00A00389" w:rsidRPr="006735C7" w:rsidRDefault="00A00389" w:rsidP="00A00389">
      <w:pPr>
        <w:spacing w:after="0" w:line="240" w:lineRule="auto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тел. 89628886663, artemzvezdin3@gmail.co</w:t>
      </w:r>
    </w:p>
    <w:p w14:paraId="2D6B5406" w14:textId="77777777" w:rsidR="00A00389" w:rsidRPr="006735C7" w:rsidRDefault="00A00389" w:rsidP="00A00389">
      <w:pPr>
        <w:widowControl w:val="0"/>
        <w:numPr>
          <w:ilvl w:val="0"/>
          <w:numId w:val="4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</w:rPr>
      </w:pPr>
    </w:p>
    <w:p w14:paraId="098344D9" w14:textId="77777777" w:rsidR="00A00389" w:rsidRPr="006735C7" w:rsidRDefault="00A00389" w:rsidP="00A00389">
      <w:pPr>
        <w:numPr>
          <w:ilvl w:val="0"/>
          <w:numId w:val="4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0BF4E412" w14:textId="77777777" w:rsidR="00A00389" w:rsidRPr="006735C7" w:rsidRDefault="00A00389" w:rsidP="00A00389">
      <w:pPr>
        <w:numPr>
          <w:ilvl w:val="0"/>
          <w:numId w:val="4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4CDE3299" w14:textId="77777777" w:rsidR="00A00389" w:rsidRPr="006735C7" w:rsidRDefault="00A00389" w:rsidP="00A00389">
      <w:pPr>
        <w:numPr>
          <w:ilvl w:val="0"/>
          <w:numId w:val="4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0347E9EF" w14:textId="77777777" w:rsidR="00A00389" w:rsidRPr="00C060B7" w:rsidRDefault="00A00389" w:rsidP="00A00389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Лицензия на осуществление образовательной деятельности </w:t>
      </w:r>
    </w:p>
    <w:p w14:paraId="78E61AD6" w14:textId="77777777" w:rsidR="00A00389" w:rsidRPr="00C060B7" w:rsidRDefault="00A00389" w:rsidP="00A00389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>от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6735C7">
        <w:rPr>
          <w:rFonts w:ascii="Times New Roman" w:hAnsi="Times New Roman" w:cs="Times New Roman"/>
          <w:color w:val="000000" w:themeColor="text1"/>
        </w:rPr>
        <w:t>25.05.2022г.</w:t>
      </w:r>
      <w:r w:rsidRPr="00C060B7">
        <w:rPr>
          <w:rFonts w:ascii="Times New Roman" w:hAnsi="Times New Roman" w:cs="Times New Roman"/>
          <w:color w:val="000000" w:themeColor="text1"/>
        </w:rPr>
        <w:t xml:space="preserve"> № </w:t>
      </w:r>
      <w:r w:rsidRPr="006735C7">
        <w:rPr>
          <w:rFonts w:ascii="Times New Roman" w:hAnsi="Times New Roman" w:cs="Times New Roman"/>
          <w:color w:val="000000" w:themeColor="text1"/>
        </w:rPr>
        <w:t>Л035-01218-23/00345667</w:t>
      </w:r>
    </w:p>
    <w:p w14:paraId="2EA0799C" w14:textId="77777777" w:rsidR="00A00389" w:rsidRPr="006735C7" w:rsidRDefault="00A00389" w:rsidP="00A00389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выдана </w:t>
      </w:r>
      <w:r w:rsidRPr="006735C7">
        <w:rPr>
          <w:rFonts w:ascii="Times New Roman" w:hAnsi="Times New Roman" w:cs="Times New Roman"/>
          <w:color w:val="000000" w:themeColor="text1"/>
        </w:rPr>
        <w:t>Министерством образования, науки и молодежной политики Краснодарского края</w:t>
      </w:r>
    </w:p>
    <w:p w14:paraId="5D66156F" w14:textId="77777777" w:rsidR="00A00389" w:rsidRPr="00C060B7" w:rsidRDefault="00A00389" w:rsidP="00A00389">
      <w:pPr>
        <w:spacing w:after="0"/>
        <w:jc w:val="right"/>
        <w:rPr>
          <w:rFonts w:ascii="Times New Roman" w:eastAsia="Calibri" w:hAnsi="Times New Roman" w:cs="Times New Roman"/>
        </w:rPr>
      </w:pPr>
    </w:p>
    <w:p w14:paraId="30513345" w14:textId="77777777" w:rsidR="00A00389" w:rsidRPr="00C060B7" w:rsidRDefault="00A00389" w:rsidP="00A00389">
      <w:pPr>
        <w:spacing w:after="0"/>
        <w:jc w:val="right"/>
        <w:rPr>
          <w:rFonts w:ascii="Times New Roman" w:eastAsia="Calibri" w:hAnsi="Times New Roman" w:cs="Times New Roman"/>
        </w:rPr>
      </w:pPr>
    </w:p>
    <w:p w14:paraId="36289FC8" w14:textId="77777777" w:rsidR="00A00389" w:rsidRPr="00C060B7" w:rsidRDefault="00A00389" w:rsidP="00A00389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14:paraId="4F867A98" w14:textId="77777777" w:rsidR="00A00389" w:rsidRPr="00C060B7" w:rsidRDefault="00A00389" w:rsidP="00A00389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НДИВИДУАЛЬНЫЙ ПРЕДПРИНИМАТЕЛЬ</w:t>
      </w:r>
    </w:p>
    <w:p w14:paraId="588A871B" w14:textId="556DEA0E" w:rsidR="000F1822" w:rsidRDefault="000F1822" w:rsidP="00A00389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2" w:name="_GoBack"/>
      <w:r>
        <w:rPr>
          <w:rFonts w:ascii="Times New Roman" w:eastAsia="Calibri" w:hAnsi="Times New Roman" w:cs="Times New Roman"/>
          <w:sz w:val="28"/>
          <w:szCs w:val="28"/>
        </w:rPr>
        <w:pict w14:anchorId="74B8ED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8" o:title=""/>
            <o:lock v:ext="edit" ungrouping="t" rotation="t" cropping="t" verticies="t" text="t" grouping="t"/>
            <o:signatureline v:ext="edit" id="{851E9800-1416-48AA-A91B-56EE3AE23D1D}" provid="{00000000-0000-0000-0000-000000000000}" o:suggestedsigner="Звёздин Артём Анатольевич" issignatureline="t"/>
          </v:shape>
        </w:pict>
      </w:r>
      <w:bookmarkEnd w:id="2"/>
    </w:p>
    <w:p w14:paraId="1441E671" w14:textId="0F0F49AF" w:rsidR="00A00389" w:rsidRPr="00073CB4" w:rsidRDefault="00A00389" w:rsidP="00A00389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/</w:t>
      </w:r>
      <w:r w:rsidRPr="00073C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4A4A">
        <w:rPr>
          <w:rFonts w:ascii="Times New Roman" w:hAnsi="Times New Roman" w:cs="Times New Roman"/>
          <w:sz w:val="24"/>
          <w:szCs w:val="24"/>
          <w:shd w:val="clear" w:color="auto" w:fill="FFFFFF"/>
        </w:rPr>
        <w:t>ЗВЁЗДИН АРТЁМ АНАТОЛЬЕВИЧ</w:t>
      </w: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 /</w:t>
      </w:r>
    </w:p>
    <w:p w14:paraId="3F322EA8" w14:textId="77777777" w:rsidR="00A00389" w:rsidRPr="00C060B7" w:rsidRDefault="00A00389" w:rsidP="00A00389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«01»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марта</w:t>
      </w: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2023 г.</w:t>
      </w:r>
      <w:bookmarkEnd w:id="0"/>
    </w:p>
    <w:bookmarkEnd w:id="1"/>
    <w:p w14:paraId="78F4392F" w14:textId="77777777" w:rsidR="00E5786B" w:rsidRDefault="00E5786B" w:rsidP="00E5786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97B47E0" w14:textId="77777777" w:rsidR="00DB29AE" w:rsidRDefault="00DB29AE" w:rsidP="00C67D5C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19813C83" w14:textId="77777777" w:rsidR="00DB29AE" w:rsidRDefault="00DB29AE" w:rsidP="00C67D5C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36AAC2CD" w14:textId="0DFB22CB" w:rsidR="00C67D5C" w:rsidRPr="002607F1" w:rsidRDefault="00C67D5C" w:rsidP="00C67D5C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14:paraId="36B4EC21" w14:textId="77777777" w:rsidR="00FA387C" w:rsidRPr="00441E03" w:rsidRDefault="006A0B17" w:rsidP="008F2EB1">
      <w:pPr>
        <w:tabs>
          <w:tab w:val="left" w:pos="3412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41E03">
        <w:rPr>
          <w:rFonts w:ascii="Times New Roman" w:hAnsi="Times New Roman" w:cs="Times New Roman"/>
          <w:b/>
          <w:sz w:val="36"/>
          <w:szCs w:val="36"/>
        </w:rPr>
        <w:t>ПОЛОЖЕНИЕ</w:t>
      </w:r>
    </w:p>
    <w:p w14:paraId="55D38A99" w14:textId="77777777" w:rsidR="006A0B17" w:rsidRPr="008F2EB1" w:rsidRDefault="006A0B17" w:rsidP="008F2EB1">
      <w:pPr>
        <w:tabs>
          <w:tab w:val="left" w:pos="3412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41E03">
        <w:rPr>
          <w:rFonts w:ascii="Times New Roman" w:hAnsi="Times New Roman" w:cs="Times New Roman"/>
          <w:b/>
          <w:sz w:val="36"/>
          <w:szCs w:val="36"/>
        </w:rPr>
        <w:t>o порядке</w:t>
      </w:r>
      <w:r w:rsidR="00141426" w:rsidRPr="00441E03">
        <w:rPr>
          <w:rFonts w:ascii="Times New Roman" w:hAnsi="Times New Roman" w:cs="Times New Roman"/>
          <w:b/>
          <w:sz w:val="36"/>
          <w:szCs w:val="36"/>
        </w:rPr>
        <w:t xml:space="preserve"> приёма, перевода, отчисления и </w:t>
      </w:r>
      <w:r w:rsidRPr="00441E03">
        <w:rPr>
          <w:rFonts w:ascii="Times New Roman" w:hAnsi="Times New Roman" w:cs="Times New Roman"/>
          <w:b/>
          <w:sz w:val="36"/>
          <w:szCs w:val="36"/>
        </w:rPr>
        <w:t>восстановления обучающихся</w:t>
      </w:r>
      <w:r w:rsidRPr="008F2EB1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2F78FCE7" w14:textId="77777777" w:rsidR="006A0B17" w:rsidRPr="008F2EB1" w:rsidRDefault="006A0B17" w:rsidP="008F2EB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4F8B0448" w14:textId="77777777" w:rsidR="006A0B17" w:rsidRPr="008F2EB1" w:rsidRDefault="006A0B17" w:rsidP="008F2EB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46EE14C8" w14:textId="77777777" w:rsidR="008F2EB1" w:rsidRDefault="008F2EB1" w:rsidP="008F2EB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36A01A05" w14:textId="77777777" w:rsidR="008F2EB1" w:rsidRPr="008F2EB1" w:rsidRDefault="008F2EB1" w:rsidP="008F2EB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5431350D" w14:textId="77777777" w:rsidR="00441E03" w:rsidRDefault="00441E03" w:rsidP="008F2EB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4499C333" w14:textId="22668C12" w:rsidR="002D45EE" w:rsidRDefault="001620F4" w:rsidP="002D45EE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3" w:name="_Hlk126736202"/>
      <w:r w:rsidR="007C5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A003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Сочи</w:t>
      </w:r>
      <w:r w:rsidR="002D45EE" w:rsidRPr="000D3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4F519205" w14:textId="77777777" w:rsidR="009C074E" w:rsidRDefault="009C074E" w:rsidP="009C074E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767277DF" w14:textId="77777777" w:rsidR="00DB29AE" w:rsidRPr="00BB01EE" w:rsidRDefault="00DB29AE" w:rsidP="009C074E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End w:id="3"/>
    <w:p w14:paraId="631A85F0" w14:textId="77777777" w:rsidR="006A0B17" w:rsidRPr="008F2EB1" w:rsidRDefault="006A0B17" w:rsidP="008F2EB1">
      <w:pPr>
        <w:tabs>
          <w:tab w:val="left" w:pos="3812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F2EB1">
        <w:rPr>
          <w:rFonts w:ascii="Times New Roman" w:hAnsi="Times New Roman" w:cs="Times New Roman"/>
          <w:b/>
        </w:rPr>
        <w:t>1. Общие правила</w:t>
      </w:r>
    </w:p>
    <w:p w14:paraId="0B91295F" w14:textId="5C272FE2" w:rsidR="006A0B17" w:rsidRPr="009C074E" w:rsidRDefault="006A0B17" w:rsidP="009C074E">
      <w:pPr>
        <w:pStyle w:val="a7"/>
        <w:numPr>
          <w:ilvl w:val="1"/>
          <w:numId w:val="2"/>
        </w:numPr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</w:rPr>
      </w:pPr>
      <w:r w:rsidRPr="008F2EB1">
        <w:rPr>
          <w:rFonts w:ascii="Times New Roman" w:hAnsi="Times New Roman" w:cs="Times New Roman"/>
        </w:rPr>
        <w:t>Настоящее Положение определяет правила приёма, порядок и основания перевода, отчисления и восстановления</w:t>
      </w:r>
      <w:r w:rsidR="00307886">
        <w:rPr>
          <w:rFonts w:ascii="Times New Roman" w:hAnsi="Times New Roman" w:cs="Times New Roman"/>
        </w:rPr>
        <w:t xml:space="preserve"> (далее – «Правила»)</w:t>
      </w:r>
      <w:r w:rsidRPr="008F2EB1">
        <w:rPr>
          <w:rFonts w:ascii="Times New Roman" w:hAnsi="Times New Roman" w:cs="Times New Roman"/>
        </w:rPr>
        <w:t>, обучающихся</w:t>
      </w:r>
      <w:r w:rsidR="00873954" w:rsidRPr="008F2EB1">
        <w:rPr>
          <w:rFonts w:ascii="Times New Roman" w:hAnsi="Times New Roman" w:cs="Times New Roman"/>
        </w:rPr>
        <w:t xml:space="preserve"> </w:t>
      </w:r>
      <w:r w:rsidR="007C5538">
        <w:rPr>
          <w:rFonts w:ascii="Times New Roman" w:hAnsi="Times New Roman" w:cs="Times New Roman"/>
          <w:sz w:val="24"/>
          <w:szCs w:val="24"/>
        </w:rPr>
        <w:t xml:space="preserve">у </w:t>
      </w:r>
      <w:r w:rsidR="007C5538" w:rsidRPr="00460B5E">
        <w:rPr>
          <w:rFonts w:ascii="Times New Roman" w:hAnsi="Times New Roman" w:cs="Times New Roman"/>
          <w:b/>
          <w:bCs/>
          <w:sz w:val="24"/>
          <w:szCs w:val="24"/>
        </w:rPr>
        <w:t>Индивидуального предпринимателя</w:t>
      </w:r>
      <w:r w:rsidR="007C5538">
        <w:rPr>
          <w:rFonts w:ascii="Times New Roman" w:hAnsi="Times New Roman" w:cs="Times New Roman"/>
          <w:sz w:val="24"/>
          <w:szCs w:val="24"/>
        </w:rPr>
        <w:t xml:space="preserve"> </w:t>
      </w:r>
      <w:r w:rsidR="00A00389">
        <w:rPr>
          <w:rFonts w:ascii="Times New Roman" w:hAnsi="Times New Roman" w:cs="Times New Roman"/>
          <w:b/>
          <w:bCs/>
          <w:sz w:val="24"/>
          <w:szCs w:val="24"/>
        </w:rPr>
        <w:t>Звёздина Артёма Анатольевича</w:t>
      </w:r>
      <w:r w:rsidR="00BF4C07" w:rsidRPr="009C074E">
        <w:rPr>
          <w:rFonts w:ascii="Times New Roman" w:hAnsi="Times New Roman" w:cs="Times New Roman"/>
          <w:b/>
        </w:rPr>
        <w:t xml:space="preserve"> </w:t>
      </w:r>
      <w:r w:rsidRPr="009C074E">
        <w:rPr>
          <w:rFonts w:ascii="Times New Roman" w:hAnsi="Times New Roman" w:cs="Times New Roman"/>
        </w:rPr>
        <w:t xml:space="preserve">(далее </w:t>
      </w:r>
      <w:r w:rsidR="00307886" w:rsidRPr="009C074E">
        <w:rPr>
          <w:rFonts w:ascii="Times New Roman" w:hAnsi="Times New Roman" w:cs="Times New Roman"/>
        </w:rPr>
        <w:t>–</w:t>
      </w:r>
      <w:r w:rsidRPr="009C074E">
        <w:rPr>
          <w:rFonts w:ascii="Times New Roman" w:hAnsi="Times New Roman" w:cs="Times New Roman"/>
        </w:rPr>
        <w:t xml:space="preserve"> </w:t>
      </w:r>
      <w:r w:rsidR="00307886" w:rsidRPr="009C074E">
        <w:rPr>
          <w:rFonts w:ascii="Times New Roman" w:hAnsi="Times New Roman" w:cs="Times New Roman"/>
        </w:rPr>
        <w:t>«Учреждение»</w:t>
      </w:r>
      <w:r w:rsidRPr="009C074E">
        <w:rPr>
          <w:rFonts w:ascii="Times New Roman" w:hAnsi="Times New Roman" w:cs="Times New Roman"/>
        </w:rPr>
        <w:t>) в соответствии с законодательством Российской Федерации. Правила разработаны на основе следующих нормативных актов: Конституции Российской Федерации; Гражданский кодекс Российской Федерации; Федерального закона от 29 декабря 2012 г. № 273-ФЗ «Об образ</w:t>
      </w:r>
      <w:r w:rsidR="00873954" w:rsidRPr="009C074E">
        <w:rPr>
          <w:rFonts w:ascii="Times New Roman" w:hAnsi="Times New Roman" w:cs="Times New Roman"/>
        </w:rPr>
        <w:t>овании в Российской Федерации».</w:t>
      </w:r>
    </w:p>
    <w:p w14:paraId="5AECEB8A" w14:textId="77777777" w:rsidR="007F13C9" w:rsidRPr="007F13C9" w:rsidRDefault="007F13C9" w:rsidP="007F13C9">
      <w:pPr>
        <w:pStyle w:val="a7"/>
        <w:numPr>
          <w:ilvl w:val="1"/>
          <w:numId w:val="2"/>
        </w:numPr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F13C9">
        <w:rPr>
          <w:rFonts w:ascii="Times New Roman" w:hAnsi="Times New Roman" w:cs="Times New Roman"/>
        </w:rPr>
        <w:t xml:space="preserve">Прием на обучение в Учреждение проводится по каждой реализуемой </w:t>
      </w:r>
      <w:r w:rsidRPr="007F13C9">
        <w:rPr>
          <w:rFonts w:ascii="Times New Roman" w:hAnsi="Times New Roman" w:cs="Times New Roman"/>
          <w:b/>
        </w:rPr>
        <w:t>дополнительной общеобразовательной программе – дополнительной общеразвивающей программ</w:t>
      </w:r>
      <w:r w:rsidRPr="007F13C9">
        <w:rPr>
          <w:rFonts w:ascii="Times New Roman" w:hAnsi="Times New Roman" w:cs="Times New Roman"/>
        </w:rPr>
        <w:t>е (далее - учебная программа).</w:t>
      </w:r>
    </w:p>
    <w:p w14:paraId="4E14F8A8" w14:textId="77777777" w:rsidR="006A0B17" w:rsidRPr="008F2EB1" w:rsidRDefault="006A0B17" w:rsidP="008F2EB1">
      <w:pPr>
        <w:pStyle w:val="a7"/>
        <w:numPr>
          <w:ilvl w:val="1"/>
          <w:numId w:val="2"/>
        </w:numPr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F13C9">
        <w:rPr>
          <w:rFonts w:ascii="Times New Roman" w:hAnsi="Times New Roman" w:cs="Times New Roman"/>
        </w:rPr>
        <w:t xml:space="preserve">Прием на обучение в </w:t>
      </w:r>
      <w:r w:rsidR="00873954" w:rsidRPr="007F13C9">
        <w:rPr>
          <w:rFonts w:ascii="Times New Roman" w:hAnsi="Times New Roman" w:cs="Times New Roman"/>
        </w:rPr>
        <w:t>Учреждение</w:t>
      </w:r>
      <w:r w:rsidRPr="007F13C9">
        <w:rPr>
          <w:rFonts w:ascii="Times New Roman" w:hAnsi="Times New Roman" w:cs="Times New Roman"/>
        </w:rPr>
        <w:t xml:space="preserve"> проводится на принципах равных условий приема для всех, за исключением лиц, которым в соответствии с Федеральным законом предоставлены особые права (преимущества</w:t>
      </w:r>
      <w:r w:rsidRPr="008F2EB1">
        <w:rPr>
          <w:rFonts w:ascii="Times New Roman" w:hAnsi="Times New Roman" w:cs="Times New Roman"/>
        </w:rPr>
        <w:t>) при приеме на обучение.</w:t>
      </w:r>
    </w:p>
    <w:p w14:paraId="1594119C" w14:textId="77777777" w:rsidR="006A0B17" w:rsidRPr="008F2EB1" w:rsidRDefault="006A0B17" w:rsidP="008F2EB1">
      <w:pPr>
        <w:pStyle w:val="a7"/>
        <w:numPr>
          <w:ilvl w:val="1"/>
          <w:numId w:val="2"/>
        </w:numPr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>При приеме на обучение</w:t>
      </w:r>
      <w:r w:rsidR="00307886">
        <w:rPr>
          <w:rFonts w:ascii="Times New Roman" w:hAnsi="Times New Roman" w:cs="Times New Roman"/>
        </w:rPr>
        <w:t>,</w:t>
      </w:r>
      <w:r w:rsidRPr="008F2EB1">
        <w:rPr>
          <w:rFonts w:ascii="Times New Roman" w:hAnsi="Times New Roman" w:cs="Times New Roman"/>
        </w:rPr>
        <w:t xml:space="preserve"> </w:t>
      </w:r>
      <w:r w:rsidR="00307886">
        <w:rPr>
          <w:rFonts w:ascii="Times New Roman" w:hAnsi="Times New Roman" w:cs="Times New Roman"/>
        </w:rPr>
        <w:t>Учреждение</w:t>
      </w:r>
      <w:r w:rsidR="00873954" w:rsidRPr="008F2EB1">
        <w:rPr>
          <w:rFonts w:ascii="Times New Roman" w:hAnsi="Times New Roman" w:cs="Times New Roman"/>
        </w:rPr>
        <w:t xml:space="preserve"> </w:t>
      </w:r>
      <w:r w:rsidRPr="008F2EB1">
        <w:rPr>
          <w:rFonts w:ascii="Times New Roman" w:hAnsi="Times New Roman" w:cs="Times New Roman"/>
        </w:rPr>
        <w:t xml:space="preserve">знакомит </w:t>
      </w:r>
      <w:r w:rsidR="001620F4">
        <w:rPr>
          <w:rFonts w:ascii="Times New Roman" w:hAnsi="Times New Roman" w:cs="Times New Roman"/>
        </w:rPr>
        <w:t>обучающегося</w:t>
      </w:r>
      <w:r w:rsidR="00873954" w:rsidRPr="008F2EB1">
        <w:rPr>
          <w:rFonts w:ascii="Times New Roman" w:hAnsi="Times New Roman" w:cs="Times New Roman"/>
        </w:rPr>
        <w:t xml:space="preserve"> и (или) заказчика </w:t>
      </w:r>
      <w:r w:rsidRPr="008F2EB1">
        <w:rPr>
          <w:rFonts w:ascii="Times New Roman" w:hAnsi="Times New Roman" w:cs="Times New Roman"/>
        </w:rPr>
        <w:t xml:space="preserve">с лицензией на осуществление образовательной деятельности, с программами и другими документами, регламентирующими деятельность </w:t>
      </w:r>
      <w:r w:rsidR="00307886">
        <w:rPr>
          <w:rFonts w:ascii="Times New Roman" w:hAnsi="Times New Roman" w:cs="Times New Roman"/>
        </w:rPr>
        <w:t xml:space="preserve">Учреждения </w:t>
      </w:r>
      <w:r w:rsidRPr="008F2EB1">
        <w:rPr>
          <w:rFonts w:ascii="Times New Roman" w:hAnsi="Times New Roman" w:cs="Times New Roman"/>
        </w:rPr>
        <w:t xml:space="preserve">и осуществление им образовательной деятельности, права и обязанности обучающихся. Копии вышеуказанных документов размещаются на информационном стенде и (или) в сети Интернет на официальном сайте </w:t>
      </w:r>
      <w:r w:rsidR="00873954" w:rsidRPr="008F2EB1">
        <w:rPr>
          <w:rFonts w:ascii="Times New Roman" w:hAnsi="Times New Roman" w:cs="Times New Roman"/>
        </w:rPr>
        <w:t>Учреждения</w:t>
      </w:r>
      <w:r w:rsidRPr="008F2EB1">
        <w:rPr>
          <w:rFonts w:ascii="Times New Roman" w:hAnsi="Times New Roman" w:cs="Times New Roman"/>
        </w:rPr>
        <w:t xml:space="preserve"> в соответствии с требованиями действующего законодательства</w:t>
      </w:r>
      <w:r w:rsidR="001620F4">
        <w:rPr>
          <w:rFonts w:ascii="Times New Roman" w:hAnsi="Times New Roman" w:cs="Times New Roman"/>
        </w:rPr>
        <w:t xml:space="preserve"> РФ</w:t>
      </w:r>
      <w:r w:rsidRPr="008F2EB1">
        <w:rPr>
          <w:rFonts w:ascii="Times New Roman" w:hAnsi="Times New Roman" w:cs="Times New Roman"/>
        </w:rPr>
        <w:t>.</w:t>
      </w:r>
    </w:p>
    <w:p w14:paraId="6C745992" w14:textId="77777777" w:rsidR="006A0B17" w:rsidRPr="008F2EB1" w:rsidRDefault="006A0B17" w:rsidP="008F2EB1">
      <w:pPr>
        <w:pStyle w:val="a7"/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1.5. Факт ознакомления, </w:t>
      </w:r>
      <w:r w:rsidR="001620F4">
        <w:rPr>
          <w:rFonts w:ascii="Times New Roman" w:hAnsi="Times New Roman" w:cs="Times New Roman"/>
        </w:rPr>
        <w:t>обучающегося</w:t>
      </w:r>
      <w:r w:rsidRPr="008F2EB1">
        <w:rPr>
          <w:rFonts w:ascii="Times New Roman" w:hAnsi="Times New Roman" w:cs="Times New Roman"/>
        </w:rPr>
        <w:t xml:space="preserve"> и</w:t>
      </w:r>
      <w:r w:rsidR="001620F4">
        <w:rPr>
          <w:rFonts w:ascii="Times New Roman" w:hAnsi="Times New Roman" w:cs="Times New Roman"/>
        </w:rPr>
        <w:t xml:space="preserve"> (или)</w:t>
      </w:r>
      <w:r w:rsidRPr="008F2EB1">
        <w:rPr>
          <w:rFonts w:ascii="Times New Roman" w:hAnsi="Times New Roman" w:cs="Times New Roman"/>
        </w:rPr>
        <w:t xml:space="preserve"> заказчика, в том числе через информационные системы общего пользования, фиксируется в заявлении о приеме и (или) договоре и заверяется подписью </w:t>
      </w:r>
      <w:r w:rsidR="001620F4">
        <w:rPr>
          <w:rFonts w:ascii="Times New Roman" w:hAnsi="Times New Roman" w:cs="Times New Roman"/>
        </w:rPr>
        <w:t>обучающегося</w:t>
      </w:r>
      <w:r w:rsidR="001620F4" w:rsidRPr="008F2EB1">
        <w:rPr>
          <w:rFonts w:ascii="Times New Roman" w:hAnsi="Times New Roman" w:cs="Times New Roman"/>
        </w:rPr>
        <w:t xml:space="preserve"> </w:t>
      </w:r>
      <w:r w:rsidRPr="008F2EB1">
        <w:rPr>
          <w:rFonts w:ascii="Times New Roman" w:hAnsi="Times New Roman" w:cs="Times New Roman"/>
        </w:rPr>
        <w:t>и (или) заказчика.</w:t>
      </w:r>
    </w:p>
    <w:p w14:paraId="469D3651" w14:textId="77777777" w:rsidR="006A0B17" w:rsidRPr="008F2EB1" w:rsidRDefault="006A0B17" w:rsidP="008F2EB1">
      <w:pPr>
        <w:pStyle w:val="a7"/>
        <w:numPr>
          <w:ilvl w:val="1"/>
          <w:numId w:val="1"/>
        </w:numPr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>Подписью обучающегося и (или) заказчика образовательных услуг фиксируется также согласие на обработку персональных данных в порядке, установленном законодательством Российской Федерации.</w:t>
      </w:r>
    </w:p>
    <w:p w14:paraId="18399A12" w14:textId="77777777" w:rsidR="006A0B17" w:rsidRPr="008F2EB1" w:rsidRDefault="006A0B17" w:rsidP="008F2EB1">
      <w:pPr>
        <w:pStyle w:val="a7"/>
        <w:numPr>
          <w:ilvl w:val="1"/>
          <w:numId w:val="1"/>
        </w:numPr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Прием в </w:t>
      </w:r>
      <w:r w:rsidR="00873954" w:rsidRPr="008F2EB1">
        <w:rPr>
          <w:rFonts w:ascii="Times New Roman" w:hAnsi="Times New Roman" w:cs="Times New Roman"/>
        </w:rPr>
        <w:t>Учреждение</w:t>
      </w:r>
      <w:r w:rsidRPr="008F2EB1">
        <w:rPr>
          <w:rFonts w:ascii="Times New Roman" w:hAnsi="Times New Roman" w:cs="Times New Roman"/>
        </w:rPr>
        <w:t xml:space="preserve"> осуществляется в установленном порядке по предоставлении </w:t>
      </w:r>
      <w:r w:rsidR="001620F4">
        <w:rPr>
          <w:rFonts w:ascii="Times New Roman" w:hAnsi="Times New Roman" w:cs="Times New Roman"/>
        </w:rPr>
        <w:t>обучающегося</w:t>
      </w:r>
      <w:r w:rsidR="001620F4" w:rsidRPr="008F2EB1">
        <w:rPr>
          <w:rFonts w:ascii="Times New Roman" w:hAnsi="Times New Roman" w:cs="Times New Roman"/>
        </w:rPr>
        <w:t xml:space="preserve"> </w:t>
      </w:r>
      <w:r w:rsidRPr="008F2EB1">
        <w:rPr>
          <w:rFonts w:ascii="Times New Roman" w:hAnsi="Times New Roman" w:cs="Times New Roman"/>
        </w:rPr>
        <w:t xml:space="preserve">и </w:t>
      </w:r>
      <w:r w:rsidR="001620F4">
        <w:rPr>
          <w:rFonts w:ascii="Times New Roman" w:hAnsi="Times New Roman" w:cs="Times New Roman"/>
        </w:rPr>
        <w:t xml:space="preserve">(или) </w:t>
      </w:r>
      <w:r w:rsidRPr="008F2EB1">
        <w:rPr>
          <w:rFonts w:ascii="Times New Roman" w:hAnsi="Times New Roman" w:cs="Times New Roman"/>
        </w:rPr>
        <w:t xml:space="preserve">заказчиком необходимых для приема документов. </w:t>
      </w:r>
    </w:p>
    <w:p w14:paraId="74D85371" w14:textId="77777777" w:rsidR="006A0B17" w:rsidRPr="008F2EB1" w:rsidRDefault="006A0B17" w:rsidP="008F2EB1">
      <w:pPr>
        <w:pStyle w:val="a7"/>
        <w:numPr>
          <w:ilvl w:val="1"/>
          <w:numId w:val="1"/>
        </w:numPr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Основанием возникновения образовательных отношений является приказ </w:t>
      </w:r>
      <w:r w:rsidR="00307886">
        <w:rPr>
          <w:rFonts w:ascii="Times New Roman" w:hAnsi="Times New Roman" w:cs="Times New Roman"/>
        </w:rPr>
        <w:t xml:space="preserve">Учреждения </w:t>
      </w:r>
      <w:r w:rsidRPr="008F2EB1">
        <w:rPr>
          <w:rFonts w:ascii="Times New Roman" w:hAnsi="Times New Roman" w:cs="Times New Roman"/>
        </w:rPr>
        <w:t>о приеме лица на обучение в Учреждение и заключение договора на оказание платных образовательных услуг.</w:t>
      </w:r>
    </w:p>
    <w:p w14:paraId="2A060B04" w14:textId="77777777" w:rsidR="006A0B17" w:rsidRPr="008F2EB1" w:rsidRDefault="006A0B17" w:rsidP="008F2EB1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>Обучение осуществляется в сроки, предусмотренные планом проведения обучающих мероприятий</w:t>
      </w:r>
      <w:r w:rsidR="00E24032">
        <w:rPr>
          <w:rFonts w:ascii="Times New Roman" w:hAnsi="Times New Roman" w:cs="Times New Roman"/>
        </w:rPr>
        <w:t>.</w:t>
      </w:r>
    </w:p>
    <w:p w14:paraId="44E160C2" w14:textId="77777777" w:rsidR="009B6CBC" w:rsidRPr="008F2EB1" w:rsidRDefault="009B6CBC" w:rsidP="008F2EB1">
      <w:pPr>
        <w:pStyle w:val="a7"/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</w:p>
    <w:p w14:paraId="1549D72F" w14:textId="77777777" w:rsidR="0019601E" w:rsidRDefault="009B6CBC" w:rsidP="0019601E">
      <w:pPr>
        <w:pStyle w:val="a7"/>
        <w:numPr>
          <w:ilvl w:val="0"/>
          <w:numId w:val="1"/>
        </w:numPr>
        <w:tabs>
          <w:tab w:val="left" w:pos="1134"/>
          <w:tab w:val="left" w:pos="3812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8F2EB1">
        <w:rPr>
          <w:rFonts w:ascii="Times New Roman" w:hAnsi="Times New Roman" w:cs="Times New Roman"/>
          <w:b/>
        </w:rPr>
        <w:t>Приём обучающихся</w:t>
      </w:r>
    </w:p>
    <w:p w14:paraId="4CD0DE58" w14:textId="77777777" w:rsidR="0019601E" w:rsidRPr="00250D76" w:rsidRDefault="00250D76" w:rsidP="001620F4">
      <w:pPr>
        <w:pStyle w:val="a7"/>
        <w:tabs>
          <w:tab w:val="left" w:pos="1134"/>
          <w:tab w:val="left" w:pos="3812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О</w:t>
      </w:r>
      <w:r w:rsidR="0019601E" w:rsidRPr="0019601E">
        <w:rPr>
          <w:rFonts w:ascii="Times New Roman" w:hAnsi="Times New Roman" w:cs="Times New Roman"/>
        </w:rPr>
        <w:t xml:space="preserve">бучающиеся принимаются в </w:t>
      </w:r>
      <w:r w:rsidR="008E0FA9">
        <w:rPr>
          <w:rFonts w:ascii="Times New Roman" w:hAnsi="Times New Roman" w:cs="Times New Roman"/>
        </w:rPr>
        <w:t>Учреждение</w:t>
      </w:r>
      <w:r w:rsidR="0019601E" w:rsidRPr="0019601E">
        <w:rPr>
          <w:rFonts w:ascii="Times New Roman" w:hAnsi="Times New Roman" w:cs="Times New Roman"/>
        </w:rPr>
        <w:t xml:space="preserve"> на ос</w:t>
      </w:r>
      <w:r w:rsidR="001620F4">
        <w:rPr>
          <w:rFonts w:ascii="Times New Roman" w:hAnsi="Times New Roman" w:cs="Times New Roman"/>
        </w:rPr>
        <w:t xml:space="preserve">новании заявления с заключением </w:t>
      </w:r>
      <w:r w:rsidR="0019601E" w:rsidRPr="0019601E">
        <w:rPr>
          <w:rFonts w:ascii="Times New Roman" w:hAnsi="Times New Roman" w:cs="Times New Roman"/>
        </w:rPr>
        <w:t>Договора на оказание образовательных услуг.</w:t>
      </w:r>
    </w:p>
    <w:p w14:paraId="03EEBF9F" w14:textId="77777777" w:rsidR="009B6CBC" w:rsidRPr="008F2EB1" w:rsidRDefault="008E0FA9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</w:t>
      </w:r>
      <w:r w:rsidR="009B6CBC" w:rsidRPr="008F2EB1">
        <w:rPr>
          <w:rFonts w:ascii="Times New Roman" w:hAnsi="Times New Roman" w:cs="Times New Roman"/>
        </w:rPr>
        <w:t>.  Оплата образовательных услуг осуществляется в соответствии с условиями</w:t>
      </w:r>
      <w:r w:rsidR="00C4248E" w:rsidRPr="008F2EB1">
        <w:rPr>
          <w:rFonts w:ascii="Times New Roman" w:hAnsi="Times New Roman" w:cs="Times New Roman"/>
        </w:rPr>
        <w:t xml:space="preserve"> заключенного договора</w:t>
      </w:r>
      <w:r w:rsidR="00307886">
        <w:rPr>
          <w:rFonts w:ascii="Times New Roman" w:hAnsi="Times New Roman" w:cs="Times New Roman"/>
        </w:rPr>
        <w:t>.</w:t>
      </w:r>
    </w:p>
    <w:p w14:paraId="7939EE95" w14:textId="77777777" w:rsidR="009B6CBC" w:rsidRPr="008F2EB1" w:rsidRDefault="008E0FA9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</w:t>
      </w:r>
      <w:r w:rsidR="009B6CBC" w:rsidRPr="008F2EB1">
        <w:rPr>
          <w:rFonts w:ascii="Times New Roman" w:hAnsi="Times New Roman" w:cs="Times New Roman"/>
        </w:rPr>
        <w:t xml:space="preserve">.  Обучающиеся с ограниченными возможностями здоровья принимаются на обучение при отсутствии противопоказаний для занятий по направленностям </w:t>
      </w:r>
      <w:r w:rsidR="007F13C9">
        <w:rPr>
          <w:rFonts w:ascii="Times New Roman" w:hAnsi="Times New Roman" w:cs="Times New Roman"/>
        </w:rPr>
        <w:t>учебных</w:t>
      </w:r>
      <w:r w:rsidR="009B6CBC" w:rsidRPr="008F2EB1">
        <w:rPr>
          <w:rFonts w:ascii="Times New Roman" w:hAnsi="Times New Roman" w:cs="Times New Roman"/>
        </w:rPr>
        <w:t xml:space="preserve"> программ в </w:t>
      </w:r>
      <w:r w:rsidR="007F2C51" w:rsidRPr="008F2EB1">
        <w:rPr>
          <w:rFonts w:ascii="Times New Roman" w:hAnsi="Times New Roman" w:cs="Times New Roman"/>
        </w:rPr>
        <w:t>Учреждении.</w:t>
      </w:r>
    </w:p>
    <w:p w14:paraId="3E82B055" w14:textId="77777777" w:rsidR="009B6CBC" w:rsidRPr="008F2EB1" w:rsidRDefault="008E0FA9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</w:t>
      </w:r>
      <w:r w:rsidR="009B6CBC" w:rsidRPr="008F2EB1">
        <w:rPr>
          <w:rFonts w:ascii="Times New Roman" w:hAnsi="Times New Roman" w:cs="Times New Roman"/>
        </w:rPr>
        <w:t>.  Если иное не установлено действующим законодательством</w:t>
      </w:r>
      <w:r w:rsidR="001620F4">
        <w:rPr>
          <w:rFonts w:ascii="Times New Roman" w:hAnsi="Times New Roman" w:cs="Times New Roman"/>
        </w:rPr>
        <w:t xml:space="preserve"> РФ</w:t>
      </w:r>
      <w:r w:rsidR="009B6CBC" w:rsidRPr="008F2EB1">
        <w:rPr>
          <w:rFonts w:ascii="Times New Roman" w:hAnsi="Times New Roman" w:cs="Times New Roman"/>
        </w:rPr>
        <w:t xml:space="preserve">, обучающиеся, зачисленные в </w:t>
      </w:r>
      <w:r w:rsidR="007F2C51" w:rsidRPr="008F2EB1">
        <w:rPr>
          <w:rFonts w:ascii="Times New Roman" w:hAnsi="Times New Roman" w:cs="Times New Roman"/>
        </w:rPr>
        <w:t>Учреждение</w:t>
      </w:r>
      <w:r w:rsidR="0024374F" w:rsidRPr="008F2EB1">
        <w:rPr>
          <w:rFonts w:ascii="Times New Roman" w:hAnsi="Times New Roman" w:cs="Times New Roman"/>
        </w:rPr>
        <w:t xml:space="preserve"> </w:t>
      </w:r>
      <w:r w:rsidR="009B6CBC" w:rsidRPr="008F2EB1">
        <w:rPr>
          <w:rFonts w:ascii="Times New Roman" w:hAnsi="Times New Roman" w:cs="Times New Roman"/>
        </w:rPr>
        <w:t xml:space="preserve">для освоения одной из </w:t>
      </w:r>
      <w:r w:rsidR="007F13C9">
        <w:rPr>
          <w:rFonts w:ascii="Times New Roman" w:hAnsi="Times New Roman" w:cs="Times New Roman"/>
        </w:rPr>
        <w:t>учебных</w:t>
      </w:r>
      <w:r w:rsidR="009B6CBC" w:rsidRPr="008F2EB1">
        <w:rPr>
          <w:rFonts w:ascii="Times New Roman" w:hAnsi="Times New Roman" w:cs="Times New Roman"/>
        </w:rPr>
        <w:t xml:space="preserve"> программ при желании имеют право продолжить обучение в Учреждении по программам иных направленностей при наличии мест в группах и (или) при возможности составления индивидуального учебного плана для данного обучающегося и продолжения обучения индивидуально.</w:t>
      </w:r>
    </w:p>
    <w:p w14:paraId="36B37D6D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EDFA28E" w14:textId="77777777" w:rsidR="009B6CBC" w:rsidRPr="008F2EB1" w:rsidRDefault="009B6CBC" w:rsidP="001620F4">
      <w:pPr>
        <w:pStyle w:val="a7"/>
        <w:numPr>
          <w:ilvl w:val="0"/>
          <w:numId w:val="1"/>
        </w:numPr>
        <w:tabs>
          <w:tab w:val="left" w:pos="1134"/>
          <w:tab w:val="left" w:pos="3812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8F2EB1">
        <w:rPr>
          <w:rFonts w:ascii="Times New Roman" w:hAnsi="Times New Roman" w:cs="Times New Roman"/>
          <w:b/>
        </w:rPr>
        <w:t>Перевод обучающихся</w:t>
      </w:r>
    </w:p>
    <w:p w14:paraId="046BE0E8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 3.1.  Перевод обучающихся производится по личному обращению </w:t>
      </w:r>
      <w:r w:rsidR="00BF5617">
        <w:rPr>
          <w:rFonts w:ascii="Times New Roman" w:hAnsi="Times New Roman" w:cs="Times New Roman"/>
        </w:rPr>
        <w:t>Заказчика</w:t>
      </w:r>
      <w:r w:rsidRPr="008F2EB1">
        <w:rPr>
          <w:rFonts w:ascii="Times New Roman" w:hAnsi="Times New Roman" w:cs="Times New Roman"/>
        </w:rPr>
        <w:t xml:space="preserve">. Под переводом понимается переход обучающегося из одной группы в другую в рамках обучения одной </w:t>
      </w:r>
      <w:r w:rsidR="007F13C9">
        <w:rPr>
          <w:rFonts w:ascii="Times New Roman" w:hAnsi="Times New Roman" w:cs="Times New Roman"/>
        </w:rPr>
        <w:t>учебной</w:t>
      </w:r>
      <w:r w:rsidRPr="008F2EB1">
        <w:rPr>
          <w:rFonts w:ascii="Times New Roman" w:hAnsi="Times New Roman" w:cs="Times New Roman"/>
        </w:rPr>
        <w:t xml:space="preserve"> программы.</w:t>
      </w:r>
    </w:p>
    <w:p w14:paraId="399FC40D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3.2.  </w:t>
      </w:r>
      <w:r w:rsidR="001620F4">
        <w:rPr>
          <w:rFonts w:ascii="Times New Roman" w:hAnsi="Times New Roman" w:cs="Times New Roman"/>
        </w:rPr>
        <w:t>Обучающиеся</w:t>
      </w:r>
      <w:r w:rsidRPr="008F2EB1">
        <w:rPr>
          <w:rFonts w:ascii="Times New Roman" w:hAnsi="Times New Roman" w:cs="Times New Roman"/>
        </w:rPr>
        <w:t xml:space="preserve"> могут быть зачислены на обучение в </w:t>
      </w:r>
      <w:r w:rsidR="007F2C51" w:rsidRPr="008F2EB1">
        <w:rPr>
          <w:rFonts w:ascii="Times New Roman" w:hAnsi="Times New Roman" w:cs="Times New Roman"/>
        </w:rPr>
        <w:t>Учреждение</w:t>
      </w:r>
      <w:r w:rsidR="0024374F" w:rsidRPr="008F2EB1">
        <w:rPr>
          <w:rFonts w:ascii="Times New Roman" w:hAnsi="Times New Roman" w:cs="Times New Roman"/>
        </w:rPr>
        <w:t xml:space="preserve"> </w:t>
      </w:r>
      <w:r w:rsidRPr="008F2EB1">
        <w:rPr>
          <w:rFonts w:ascii="Times New Roman" w:hAnsi="Times New Roman" w:cs="Times New Roman"/>
        </w:rPr>
        <w:t>в порядке перевода из другой образовательной организации.</w:t>
      </w:r>
    </w:p>
    <w:p w14:paraId="41310129" w14:textId="77777777" w:rsidR="00E24032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>3.3.  Перевод обучающегося осуществляется на основании личного обращения</w:t>
      </w:r>
      <w:r w:rsidR="00BF5617">
        <w:rPr>
          <w:rFonts w:ascii="Times New Roman" w:hAnsi="Times New Roman" w:cs="Times New Roman"/>
        </w:rPr>
        <w:t xml:space="preserve"> Заказчика</w:t>
      </w:r>
      <w:r w:rsidRPr="008F2EB1">
        <w:rPr>
          <w:rFonts w:ascii="Times New Roman" w:hAnsi="Times New Roman" w:cs="Times New Roman"/>
        </w:rPr>
        <w:t xml:space="preserve">. </w:t>
      </w:r>
    </w:p>
    <w:p w14:paraId="100664F4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lastRenderedPageBreak/>
        <w:t xml:space="preserve">3.4.  В случае перевода в </w:t>
      </w:r>
      <w:r w:rsidR="007F2C51" w:rsidRPr="008F2EB1">
        <w:rPr>
          <w:rFonts w:ascii="Times New Roman" w:hAnsi="Times New Roman" w:cs="Times New Roman"/>
        </w:rPr>
        <w:t>Учреждение</w:t>
      </w:r>
      <w:r w:rsidR="0024374F" w:rsidRPr="008F2EB1">
        <w:rPr>
          <w:rFonts w:ascii="Times New Roman" w:hAnsi="Times New Roman" w:cs="Times New Roman"/>
        </w:rPr>
        <w:t xml:space="preserve"> </w:t>
      </w:r>
      <w:r w:rsidRPr="008F2EB1">
        <w:rPr>
          <w:rFonts w:ascii="Times New Roman" w:hAnsi="Times New Roman" w:cs="Times New Roman"/>
        </w:rPr>
        <w:t>из другой образовательно</w:t>
      </w:r>
      <w:r w:rsidR="001620F4">
        <w:rPr>
          <w:rFonts w:ascii="Times New Roman" w:hAnsi="Times New Roman" w:cs="Times New Roman"/>
        </w:rPr>
        <w:t>й о</w:t>
      </w:r>
      <w:r w:rsidRPr="008F2EB1">
        <w:rPr>
          <w:rFonts w:ascii="Times New Roman" w:hAnsi="Times New Roman" w:cs="Times New Roman"/>
        </w:rPr>
        <w:t>рганиз</w:t>
      </w:r>
      <w:r w:rsidR="00C4248E" w:rsidRPr="008F2EB1">
        <w:rPr>
          <w:rFonts w:ascii="Times New Roman" w:hAnsi="Times New Roman" w:cs="Times New Roman"/>
        </w:rPr>
        <w:t xml:space="preserve">ации </w:t>
      </w:r>
      <w:r w:rsidRPr="008F2EB1">
        <w:rPr>
          <w:rFonts w:ascii="Times New Roman" w:hAnsi="Times New Roman" w:cs="Times New Roman"/>
        </w:rPr>
        <w:t>обучающийся прикладывает к заявлению справку установленного образца, выданную другим образовательным учреждением.</w:t>
      </w:r>
    </w:p>
    <w:p w14:paraId="605B9D0F" w14:textId="77777777" w:rsidR="000962CA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>3.5.  По итогам рассмотрения до</w:t>
      </w:r>
      <w:r w:rsidR="001620F4">
        <w:rPr>
          <w:rFonts w:ascii="Times New Roman" w:hAnsi="Times New Roman" w:cs="Times New Roman"/>
        </w:rPr>
        <w:t xml:space="preserve">кументов о предыдущем обучении </w:t>
      </w:r>
      <w:r w:rsidRPr="008F2EB1">
        <w:rPr>
          <w:rFonts w:ascii="Times New Roman" w:hAnsi="Times New Roman" w:cs="Times New Roman"/>
        </w:rPr>
        <w:t xml:space="preserve">определяется объем и виды учебных занятий, необходимых </w:t>
      </w:r>
      <w:r w:rsidR="001620F4">
        <w:rPr>
          <w:rFonts w:ascii="Times New Roman" w:hAnsi="Times New Roman" w:cs="Times New Roman"/>
        </w:rPr>
        <w:t>обучающемуся</w:t>
      </w:r>
      <w:r w:rsidRPr="008F2EB1">
        <w:rPr>
          <w:rFonts w:ascii="Times New Roman" w:hAnsi="Times New Roman" w:cs="Times New Roman"/>
        </w:rPr>
        <w:t xml:space="preserve"> для успешного продолжения обучения; стоимость образовательных услуг; группа, в которую может быть переведен </w:t>
      </w:r>
      <w:r w:rsidR="001620F4">
        <w:rPr>
          <w:rFonts w:ascii="Times New Roman" w:hAnsi="Times New Roman" w:cs="Times New Roman"/>
        </w:rPr>
        <w:t>обучающийся</w:t>
      </w:r>
      <w:r w:rsidRPr="008F2EB1">
        <w:rPr>
          <w:rFonts w:ascii="Times New Roman" w:hAnsi="Times New Roman" w:cs="Times New Roman"/>
        </w:rPr>
        <w:t xml:space="preserve">. О прохождении обучения в порядке перевода заключается договор на оказание соответствующего объема и вида образовательных услуг. </w:t>
      </w:r>
    </w:p>
    <w:p w14:paraId="35A54009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3.6.  Оформленные документы, в течение 3-х дней со дня поступления в </w:t>
      </w:r>
      <w:r w:rsidR="007F2C51" w:rsidRPr="008F2EB1">
        <w:rPr>
          <w:rFonts w:ascii="Times New Roman" w:hAnsi="Times New Roman" w:cs="Times New Roman"/>
        </w:rPr>
        <w:t>Учреждение</w:t>
      </w:r>
      <w:r w:rsidRPr="008F2EB1">
        <w:rPr>
          <w:rFonts w:ascii="Times New Roman" w:hAnsi="Times New Roman" w:cs="Times New Roman"/>
        </w:rPr>
        <w:t>, направляются для рассмотрения Учреждени</w:t>
      </w:r>
      <w:r w:rsidR="000962CA">
        <w:rPr>
          <w:rFonts w:ascii="Times New Roman" w:hAnsi="Times New Roman" w:cs="Times New Roman"/>
        </w:rPr>
        <w:t>ем</w:t>
      </w:r>
      <w:r w:rsidRPr="008F2EB1">
        <w:rPr>
          <w:rFonts w:ascii="Times New Roman" w:hAnsi="Times New Roman" w:cs="Times New Roman"/>
        </w:rPr>
        <w:t xml:space="preserve">. </w:t>
      </w:r>
      <w:r w:rsidR="000962CA">
        <w:rPr>
          <w:rFonts w:ascii="Times New Roman" w:hAnsi="Times New Roman" w:cs="Times New Roman"/>
        </w:rPr>
        <w:t>Учреждение</w:t>
      </w:r>
      <w:r w:rsidRPr="008F2EB1">
        <w:rPr>
          <w:rFonts w:ascii="Times New Roman" w:hAnsi="Times New Roman" w:cs="Times New Roman"/>
        </w:rPr>
        <w:t xml:space="preserve"> рассматривает заявление, приложенные документы и в течение 3-х дней принимает решение о переводе обучающегося или об отказе в переводе.</w:t>
      </w:r>
    </w:p>
    <w:p w14:paraId="1F966F37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3.7.  Зачисление обучающегося в порядке перевода оформляется приказом </w:t>
      </w:r>
      <w:r w:rsidR="00653BB3">
        <w:rPr>
          <w:rFonts w:ascii="Times New Roman" w:hAnsi="Times New Roman" w:cs="Times New Roman"/>
        </w:rPr>
        <w:t xml:space="preserve">руководителя </w:t>
      </w:r>
      <w:r w:rsidR="00307886">
        <w:rPr>
          <w:rFonts w:ascii="Times New Roman" w:hAnsi="Times New Roman" w:cs="Times New Roman"/>
        </w:rPr>
        <w:t>Учреждения</w:t>
      </w:r>
      <w:r w:rsidR="007F2C51" w:rsidRPr="008F2EB1">
        <w:rPr>
          <w:rFonts w:ascii="Times New Roman" w:hAnsi="Times New Roman" w:cs="Times New Roman"/>
        </w:rPr>
        <w:t>.</w:t>
      </w:r>
    </w:p>
    <w:p w14:paraId="69355191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3.8.  При переходе из другого образовательного учреждения осуществляется сверка академических часов с учебными планами и </w:t>
      </w:r>
      <w:r w:rsidR="007F13C9">
        <w:rPr>
          <w:rFonts w:ascii="Times New Roman" w:hAnsi="Times New Roman" w:cs="Times New Roman"/>
        </w:rPr>
        <w:t>учебными</w:t>
      </w:r>
      <w:r w:rsidRPr="008F2EB1">
        <w:rPr>
          <w:rFonts w:ascii="Times New Roman" w:hAnsi="Times New Roman" w:cs="Times New Roman"/>
        </w:rPr>
        <w:t xml:space="preserve"> программами </w:t>
      </w:r>
      <w:r w:rsidR="007F2C51" w:rsidRPr="008F2EB1">
        <w:rPr>
          <w:rFonts w:ascii="Times New Roman" w:hAnsi="Times New Roman" w:cs="Times New Roman"/>
        </w:rPr>
        <w:t>Учреждения</w:t>
      </w:r>
      <w:r w:rsidR="0024374F" w:rsidRPr="008F2EB1">
        <w:rPr>
          <w:rFonts w:ascii="Times New Roman" w:hAnsi="Times New Roman" w:cs="Times New Roman"/>
        </w:rPr>
        <w:t xml:space="preserve"> </w:t>
      </w:r>
      <w:r w:rsidRPr="008F2EB1">
        <w:rPr>
          <w:rFonts w:ascii="Times New Roman" w:hAnsi="Times New Roman" w:cs="Times New Roman"/>
        </w:rPr>
        <w:t xml:space="preserve">соответствующего направления, наличие или отсутствие задолженностей. Если какие-либо </w:t>
      </w:r>
      <w:r w:rsidR="006C62AE">
        <w:rPr>
          <w:rFonts w:ascii="Times New Roman" w:hAnsi="Times New Roman" w:cs="Times New Roman"/>
        </w:rPr>
        <w:t>модули</w:t>
      </w:r>
      <w:r w:rsidRPr="008F2EB1">
        <w:rPr>
          <w:rFonts w:ascii="Times New Roman" w:hAnsi="Times New Roman" w:cs="Times New Roman"/>
        </w:rPr>
        <w:t xml:space="preserve"> (разделы) и (или) виды учебных занятий (практика и др.) не могут быть зачтены обучающемуся, то зачисление обучающегося осуществляется с условием последующей ликвидации академической разницы. В этом случае в приказе о зачислении может содержаться запись об утверждении индивидуального учебного плана обучающегося, который должен предусматривать ликвидацию академической разницы.</w:t>
      </w:r>
    </w:p>
    <w:p w14:paraId="3D87178B" w14:textId="77777777" w:rsidR="001620F4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3.9.  При переходе обучающегося из </w:t>
      </w:r>
      <w:r w:rsidR="007F2C51" w:rsidRPr="008F2EB1">
        <w:rPr>
          <w:rFonts w:ascii="Times New Roman" w:hAnsi="Times New Roman" w:cs="Times New Roman"/>
        </w:rPr>
        <w:t>Учреждения</w:t>
      </w:r>
      <w:r w:rsidR="0024374F" w:rsidRPr="008F2EB1">
        <w:rPr>
          <w:rFonts w:ascii="Times New Roman" w:hAnsi="Times New Roman" w:cs="Times New Roman"/>
        </w:rPr>
        <w:t xml:space="preserve"> </w:t>
      </w:r>
      <w:r w:rsidR="001620F4">
        <w:rPr>
          <w:rFonts w:ascii="Times New Roman" w:hAnsi="Times New Roman" w:cs="Times New Roman"/>
        </w:rPr>
        <w:t>в другую образовательную о</w:t>
      </w:r>
      <w:r w:rsidRPr="008F2EB1">
        <w:rPr>
          <w:rFonts w:ascii="Times New Roman" w:hAnsi="Times New Roman" w:cs="Times New Roman"/>
        </w:rPr>
        <w:t xml:space="preserve">рганизацию Учреждение обязано в течение 3-х рабочих дней со дня подачи соответствующего заявления: </w:t>
      </w:r>
    </w:p>
    <w:p w14:paraId="029F109B" w14:textId="77777777" w:rsidR="001620F4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- выдать обучающемуся справку установленного образца; </w:t>
      </w:r>
    </w:p>
    <w:p w14:paraId="2B4CCD5F" w14:textId="77777777" w:rsidR="001620F4" w:rsidRPr="00895649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- издать </w:t>
      </w:r>
      <w:r w:rsidRPr="00895649">
        <w:rPr>
          <w:rFonts w:ascii="Times New Roman" w:hAnsi="Times New Roman" w:cs="Times New Roman"/>
        </w:rPr>
        <w:t xml:space="preserve">приказ об отчислении обучающегося из </w:t>
      </w:r>
      <w:r w:rsidR="007F2C51" w:rsidRPr="00895649">
        <w:rPr>
          <w:rFonts w:ascii="Times New Roman" w:hAnsi="Times New Roman" w:cs="Times New Roman"/>
        </w:rPr>
        <w:t>Учреждения</w:t>
      </w:r>
      <w:r w:rsidR="00090348" w:rsidRPr="00895649">
        <w:rPr>
          <w:rFonts w:ascii="Times New Roman" w:hAnsi="Times New Roman" w:cs="Times New Roman"/>
        </w:rPr>
        <w:t xml:space="preserve"> </w:t>
      </w:r>
      <w:r w:rsidRPr="00895649">
        <w:rPr>
          <w:rFonts w:ascii="Times New Roman" w:hAnsi="Times New Roman" w:cs="Times New Roman"/>
        </w:rPr>
        <w:t xml:space="preserve">в связи с переводом; </w:t>
      </w:r>
    </w:p>
    <w:p w14:paraId="3C6F7ECB" w14:textId="6EB0965A" w:rsidR="001620F4" w:rsidRPr="00895649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5649">
        <w:rPr>
          <w:rFonts w:ascii="Times New Roman" w:hAnsi="Times New Roman" w:cs="Times New Roman"/>
        </w:rPr>
        <w:t>- расторгнуть договор об оказани</w:t>
      </w:r>
      <w:r w:rsidR="00853B71">
        <w:rPr>
          <w:rFonts w:ascii="Times New Roman" w:hAnsi="Times New Roman" w:cs="Times New Roman"/>
        </w:rPr>
        <w:t>и платных образовательных услуг;</w:t>
      </w:r>
      <w:r w:rsidRPr="00895649">
        <w:rPr>
          <w:rFonts w:ascii="Times New Roman" w:hAnsi="Times New Roman" w:cs="Times New Roman"/>
        </w:rPr>
        <w:t xml:space="preserve"> </w:t>
      </w:r>
    </w:p>
    <w:p w14:paraId="1C6014F4" w14:textId="57F7AB7C" w:rsidR="001620F4" w:rsidRPr="00895649" w:rsidRDefault="001620F4" w:rsidP="004B3EF3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5649">
        <w:rPr>
          <w:rFonts w:ascii="Times New Roman" w:hAnsi="Times New Roman" w:cs="Times New Roman"/>
        </w:rPr>
        <w:t>- в</w:t>
      </w:r>
      <w:r w:rsidR="009B6CBC" w:rsidRPr="00895649">
        <w:rPr>
          <w:rFonts w:ascii="Times New Roman" w:hAnsi="Times New Roman" w:cs="Times New Roman"/>
        </w:rPr>
        <w:t xml:space="preserve"> случае внесения обучающимся оплаты в полном размере, вып</w:t>
      </w:r>
      <w:r w:rsidR="004B3EF3" w:rsidRPr="00895649">
        <w:rPr>
          <w:rFonts w:ascii="Times New Roman" w:hAnsi="Times New Roman" w:cs="Times New Roman"/>
        </w:rPr>
        <w:t>латить оставшуюся часть оплаты, если это предусмотрено договором об оказани</w:t>
      </w:r>
      <w:r w:rsidR="00F4141D">
        <w:rPr>
          <w:rFonts w:ascii="Times New Roman" w:hAnsi="Times New Roman" w:cs="Times New Roman"/>
        </w:rPr>
        <w:t>и платных образовательных услуг;</w:t>
      </w:r>
    </w:p>
    <w:p w14:paraId="2D109B00" w14:textId="77777777" w:rsidR="00895649" w:rsidRPr="00895649" w:rsidRDefault="00895649" w:rsidP="00895649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5649">
        <w:rPr>
          <w:rFonts w:ascii="Times New Roman" w:hAnsi="Times New Roman" w:cs="Times New Roman"/>
        </w:rPr>
        <w:t>- выдать все необходимые для зачисления в другую образовательную организацию документы.</w:t>
      </w:r>
    </w:p>
    <w:p w14:paraId="711717FA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95649">
        <w:rPr>
          <w:rFonts w:ascii="Times New Roman" w:hAnsi="Times New Roman" w:cs="Times New Roman"/>
        </w:rPr>
        <w:t xml:space="preserve">3.10.  </w:t>
      </w:r>
      <w:r w:rsidR="00307886" w:rsidRPr="00895649">
        <w:rPr>
          <w:rFonts w:ascii="Times New Roman" w:hAnsi="Times New Roman" w:cs="Times New Roman"/>
        </w:rPr>
        <w:t>Учреждение</w:t>
      </w:r>
      <w:r w:rsidR="007F2C51" w:rsidRPr="00895649">
        <w:rPr>
          <w:rFonts w:ascii="Times New Roman" w:hAnsi="Times New Roman" w:cs="Times New Roman"/>
        </w:rPr>
        <w:t xml:space="preserve"> </w:t>
      </w:r>
      <w:r w:rsidRPr="00895649">
        <w:rPr>
          <w:rFonts w:ascii="Times New Roman" w:hAnsi="Times New Roman" w:cs="Times New Roman"/>
        </w:rPr>
        <w:t>не вправе препятствовать переводу обучающихся, желающих перейти на обучение в другую группу или</w:t>
      </w:r>
      <w:r w:rsidR="0073525F">
        <w:rPr>
          <w:rFonts w:ascii="Times New Roman" w:hAnsi="Times New Roman" w:cs="Times New Roman"/>
        </w:rPr>
        <w:t xml:space="preserve"> другую</w:t>
      </w:r>
      <w:r w:rsidRPr="008F2EB1">
        <w:rPr>
          <w:rFonts w:ascii="Times New Roman" w:hAnsi="Times New Roman" w:cs="Times New Roman"/>
        </w:rPr>
        <w:t xml:space="preserve"> образовательн</w:t>
      </w:r>
      <w:r w:rsidR="0073525F">
        <w:rPr>
          <w:rFonts w:ascii="Times New Roman" w:hAnsi="Times New Roman" w:cs="Times New Roman"/>
        </w:rPr>
        <w:t>ую организацию</w:t>
      </w:r>
      <w:r w:rsidRPr="008F2EB1">
        <w:rPr>
          <w:rFonts w:ascii="Times New Roman" w:hAnsi="Times New Roman" w:cs="Times New Roman"/>
        </w:rPr>
        <w:t>.</w:t>
      </w:r>
    </w:p>
    <w:p w14:paraId="1DFFCEE1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9B0475B" w14:textId="77777777" w:rsidR="009B6CBC" w:rsidRPr="008F2EB1" w:rsidRDefault="009B6CBC" w:rsidP="001620F4">
      <w:pPr>
        <w:tabs>
          <w:tab w:val="left" w:pos="1134"/>
          <w:tab w:val="left" w:pos="3812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  <w:b/>
        </w:rPr>
        <w:t>4. Отчисление обучающихся</w:t>
      </w:r>
    </w:p>
    <w:p w14:paraId="7AAE620B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 4.1.  Отчисление обучающихся из </w:t>
      </w:r>
      <w:r w:rsidR="007F2C51" w:rsidRPr="008F2EB1">
        <w:rPr>
          <w:rFonts w:ascii="Times New Roman" w:hAnsi="Times New Roman" w:cs="Times New Roman"/>
        </w:rPr>
        <w:t>Учреждения</w:t>
      </w:r>
      <w:r w:rsidR="0024374F" w:rsidRPr="008F2EB1">
        <w:rPr>
          <w:rFonts w:ascii="Times New Roman" w:hAnsi="Times New Roman" w:cs="Times New Roman"/>
        </w:rPr>
        <w:t xml:space="preserve"> </w:t>
      </w:r>
      <w:r w:rsidRPr="008F2EB1">
        <w:rPr>
          <w:rFonts w:ascii="Times New Roman" w:hAnsi="Times New Roman" w:cs="Times New Roman"/>
        </w:rPr>
        <w:t>производится по следующим основаниям:</w:t>
      </w:r>
    </w:p>
    <w:p w14:paraId="0EF44718" w14:textId="1D990022" w:rsidR="001A7074" w:rsidRPr="0070726B" w:rsidRDefault="002E0F13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4.1.1.  В</w:t>
      </w:r>
      <w:r w:rsidR="009B6CBC" w:rsidRPr="008F2EB1">
        <w:rPr>
          <w:rFonts w:ascii="Times New Roman" w:hAnsi="Times New Roman" w:cs="Times New Roman"/>
        </w:rPr>
        <w:t xml:space="preserve"> связи с окончанием обучения по </w:t>
      </w:r>
      <w:r w:rsidR="007F13C9">
        <w:rPr>
          <w:rFonts w:ascii="Times New Roman" w:hAnsi="Times New Roman" w:cs="Times New Roman"/>
        </w:rPr>
        <w:t>учебной</w:t>
      </w:r>
      <w:r w:rsidR="009B6CBC" w:rsidRPr="008F2EB1">
        <w:rPr>
          <w:rFonts w:ascii="Times New Roman" w:hAnsi="Times New Roman" w:cs="Times New Roman"/>
        </w:rPr>
        <w:t xml:space="preserve"> программе. Отчисление оформляется приказ</w:t>
      </w:r>
      <w:r w:rsidR="009B6CBC" w:rsidRPr="001A7074">
        <w:rPr>
          <w:rFonts w:ascii="Times New Roman" w:hAnsi="Times New Roman" w:cs="Times New Roman"/>
        </w:rPr>
        <w:t xml:space="preserve">ом </w:t>
      </w:r>
      <w:r w:rsidR="001A7074" w:rsidRPr="001A7074">
        <w:rPr>
          <w:rFonts w:ascii="Times New Roman" w:hAnsi="Times New Roman" w:cs="Times New Roman"/>
        </w:rPr>
        <w:t xml:space="preserve">руководителя </w:t>
      </w:r>
      <w:r w:rsidR="00307886" w:rsidRPr="001A7074">
        <w:rPr>
          <w:rFonts w:ascii="Times New Roman" w:hAnsi="Times New Roman" w:cs="Times New Roman"/>
        </w:rPr>
        <w:t>Учреждения</w:t>
      </w:r>
      <w:r w:rsidR="007F2C51" w:rsidRPr="001A7074">
        <w:rPr>
          <w:rFonts w:ascii="Times New Roman" w:hAnsi="Times New Roman" w:cs="Times New Roman"/>
        </w:rPr>
        <w:t xml:space="preserve"> </w:t>
      </w:r>
      <w:r w:rsidR="009B6CBC" w:rsidRPr="001A7074">
        <w:rPr>
          <w:rFonts w:ascii="Times New Roman" w:hAnsi="Times New Roman" w:cs="Times New Roman"/>
        </w:rPr>
        <w:t xml:space="preserve">и сопровождается выдачей </w:t>
      </w:r>
      <w:r w:rsidR="001A7074" w:rsidRPr="0070726B">
        <w:rPr>
          <w:rFonts w:ascii="Times New Roman" w:hAnsi="Times New Roman" w:cs="Times New Roman"/>
        </w:rPr>
        <w:t xml:space="preserve">обучающимся </w:t>
      </w:r>
      <w:r w:rsidR="0070726B" w:rsidRPr="0070726B">
        <w:rPr>
          <w:rFonts w:ascii="Times New Roman" w:hAnsi="Times New Roman" w:cs="Times New Roman"/>
        </w:rPr>
        <w:t>документа об окончании обучения.</w:t>
      </w:r>
    </w:p>
    <w:p w14:paraId="4C582A60" w14:textId="01D88F3B" w:rsidR="00250D76" w:rsidRDefault="008E0FA9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A7074">
        <w:rPr>
          <w:rFonts w:ascii="Times New Roman" w:hAnsi="Times New Roman" w:cs="Times New Roman"/>
        </w:rPr>
        <w:t>4.1.2</w:t>
      </w:r>
      <w:r w:rsidR="002E0F13">
        <w:rPr>
          <w:rFonts w:ascii="Times New Roman" w:hAnsi="Times New Roman" w:cs="Times New Roman"/>
        </w:rPr>
        <w:t>.  В</w:t>
      </w:r>
      <w:r w:rsidR="009B6CBC" w:rsidRPr="001A7074">
        <w:rPr>
          <w:rFonts w:ascii="Times New Roman" w:hAnsi="Times New Roman" w:cs="Times New Roman"/>
        </w:rPr>
        <w:t xml:space="preserve"> случае неоднократного нарушения (более двух раз) обучающимся общего правопорядка, а также Правил</w:t>
      </w:r>
      <w:r w:rsidR="009B6CBC" w:rsidRPr="008F2EB1">
        <w:rPr>
          <w:rFonts w:ascii="Times New Roman" w:hAnsi="Times New Roman" w:cs="Times New Roman"/>
        </w:rPr>
        <w:t xml:space="preserve"> внутреннего распорядка </w:t>
      </w:r>
      <w:r w:rsidR="007F2C51" w:rsidRPr="008F2EB1">
        <w:rPr>
          <w:rFonts w:ascii="Times New Roman" w:hAnsi="Times New Roman" w:cs="Times New Roman"/>
        </w:rPr>
        <w:t>Учреждения</w:t>
      </w:r>
      <w:r w:rsidR="001A7074">
        <w:rPr>
          <w:rFonts w:ascii="Times New Roman" w:hAnsi="Times New Roman" w:cs="Times New Roman"/>
        </w:rPr>
        <w:t>.</w:t>
      </w:r>
    </w:p>
    <w:p w14:paraId="6D5E89BA" w14:textId="77777777" w:rsidR="009B6CBC" w:rsidRPr="008F2EB1" w:rsidRDefault="00E24032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</w:t>
      </w:r>
      <w:r w:rsidR="009B6CBC" w:rsidRPr="008F2EB1">
        <w:rPr>
          <w:rFonts w:ascii="Times New Roman" w:hAnsi="Times New Roman" w:cs="Times New Roman"/>
        </w:rPr>
        <w:t xml:space="preserve">.  При отчислении из </w:t>
      </w:r>
      <w:r w:rsidR="007F2C51" w:rsidRPr="008F2EB1">
        <w:rPr>
          <w:rFonts w:ascii="Times New Roman" w:hAnsi="Times New Roman" w:cs="Times New Roman"/>
        </w:rPr>
        <w:t>Учреждения</w:t>
      </w:r>
      <w:r w:rsidR="0024374F" w:rsidRPr="008F2EB1">
        <w:rPr>
          <w:rFonts w:ascii="Times New Roman" w:hAnsi="Times New Roman" w:cs="Times New Roman"/>
        </w:rPr>
        <w:t xml:space="preserve"> </w:t>
      </w:r>
      <w:r w:rsidR="009B6CBC" w:rsidRPr="008F2EB1">
        <w:rPr>
          <w:rFonts w:ascii="Times New Roman" w:hAnsi="Times New Roman" w:cs="Times New Roman"/>
        </w:rPr>
        <w:t xml:space="preserve">обучающемуся после завершения обучения и прохождения </w:t>
      </w:r>
      <w:r w:rsidR="001620F4">
        <w:rPr>
          <w:rFonts w:ascii="Times New Roman" w:hAnsi="Times New Roman" w:cs="Times New Roman"/>
        </w:rPr>
        <w:t>итогового контроля знаний</w:t>
      </w:r>
      <w:r w:rsidR="009B6CBC" w:rsidRPr="008F2EB1">
        <w:rPr>
          <w:rFonts w:ascii="Times New Roman" w:hAnsi="Times New Roman" w:cs="Times New Roman"/>
        </w:rPr>
        <w:t xml:space="preserve"> выдается документ об обучении; без прохождения </w:t>
      </w:r>
      <w:r w:rsidR="001620F4">
        <w:rPr>
          <w:rFonts w:ascii="Times New Roman" w:hAnsi="Times New Roman" w:cs="Times New Roman"/>
        </w:rPr>
        <w:t>итогового контроля знаний</w:t>
      </w:r>
      <w:r w:rsidR="009B6CBC" w:rsidRPr="008F2EB1">
        <w:rPr>
          <w:rFonts w:ascii="Times New Roman" w:hAnsi="Times New Roman" w:cs="Times New Roman"/>
        </w:rPr>
        <w:t xml:space="preserve"> - по письменному заявлению </w:t>
      </w:r>
      <w:r w:rsidR="001620F4">
        <w:rPr>
          <w:rFonts w:ascii="Times New Roman" w:hAnsi="Times New Roman" w:cs="Times New Roman"/>
        </w:rPr>
        <w:t>обучающегося</w:t>
      </w:r>
      <w:r w:rsidR="009B6CBC" w:rsidRPr="008F2EB1">
        <w:rPr>
          <w:rFonts w:ascii="Times New Roman" w:hAnsi="Times New Roman" w:cs="Times New Roman"/>
        </w:rPr>
        <w:t xml:space="preserve"> выдается справка установленной формы.</w:t>
      </w:r>
    </w:p>
    <w:p w14:paraId="5ED69124" w14:textId="77777777" w:rsidR="009B6CBC" w:rsidRPr="008F2EB1" w:rsidRDefault="00E24032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="009B6CBC" w:rsidRPr="008F2EB1">
        <w:rPr>
          <w:rFonts w:ascii="Times New Roman" w:hAnsi="Times New Roman" w:cs="Times New Roman"/>
        </w:rPr>
        <w:t xml:space="preserve">.  В любом случае отчисление оформляется приказом </w:t>
      </w:r>
      <w:r w:rsidR="000D312D">
        <w:rPr>
          <w:rFonts w:ascii="Times New Roman" w:hAnsi="Times New Roman" w:cs="Times New Roman"/>
        </w:rPr>
        <w:t xml:space="preserve">руководителя </w:t>
      </w:r>
      <w:r w:rsidR="00307886">
        <w:rPr>
          <w:rFonts w:ascii="Times New Roman" w:hAnsi="Times New Roman" w:cs="Times New Roman"/>
        </w:rPr>
        <w:t xml:space="preserve">Учреждения </w:t>
      </w:r>
      <w:r w:rsidR="009B6CBC" w:rsidRPr="008F2EB1">
        <w:rPr>
          <w:rFonts w:ascii="Times New Roman" w:hAnsi="Times New Roman" w:cs="Times New Roman"/>
        </w:rPr>
        <w:t>с указанием причины отчисления.</w:t>
      </w:r>
    </w:p>
    <w:p w14:paraId="688AF38F" w14:textId="77777777" w:rsidR="009B6CBC" w:rsidRPr="008F2EB1" w:rsidRDefault="00E24032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</w:t>
      </w:r>
      <w:r w:rsidR="009B6CBC" w:rsidRPr="008F2EB1">
        <w:rPr>
          <w:rFonts w:ascii="Times New Roman" w:hAnsi="Times New Roman" w:cs="Times New Roman"/>
        </w:rPr>
        <w:t xml:space="preserve">.  Решение об отчислении обучающегося как мера дисциплинарного взыскания принимается при информировании </w:t>
      </w:r>
      <w:r w:rsidR="001620F4">
        <w:rPr>
          <w:rFonts w:ascii="Times New Roman" w:hAnsi="Times New Roman" w:cs="Times New Roman"/>
        </w:rPr>
        <w:t xml:space="preserve">обучающегося и (или) </w:t>
      </w:r>
      <w:r w:rsidR="009B6CBC" w:rsidRPr="008F2EB1">
        <w:rPr>
          <w:rFonts w:ascii="Times New Roman" w:hAnsi="Times New Roman" w:cs="Times New Roman"/>
        </w:rPr>
        <w:t>заказчика (при наличии) не позднее, чем за 3 рабочих дня до вынесения приказа об отчислении.</w:t>
      </w:r>
    </w:p>
    <w:p w14:paraId="35AE9ADA" w14:textId="77777777" w:rsidR="009B6CBC" w:rsidRPr="008F2EB1" w:rsidRDefault="00E24032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</w:t>
      </w:r>
      <w:r w:rsidR="009B6CBC" w:rsidRPr="008F2EB1">
        <w:rPr>
          <w:rFonts w:ascii="Times New Roman" w:hAnsi="Times New Roman" w:cs="Times New Roman"/>
        </w:rPr>
        <w:t>.  В целях защиты прав</w:t>
      </w:r>
      <w:r w:rsidR="00093B9B">
        <w:rPr>
          <w:rFonts w:ascii="Times New Roman" w:hAnsi="Times New Roman" w:cs="Times New Roman"/>
        </w:rPr>
        <w:t xml:space="preserve"> обучающегося</w:t>
      </w:r>
      <w:r w:rsidR="009B6CBC" w:rsidRPr="008F2EB1">
        <w:rPr>
          <w:rFonts w:ascii="Times New Roman" w:hAnsi="Times New Roman" w:cs="Times New Roman"/>
        </w:rPr>
        <w:t xml:space="preserve"> и для урегулирования разногласий по вопросам приема, перевода, отчисления обучающегося, применения локальных нормативных актов обучающийся, заказчик вправе обратиться к </w:t>
      </w:r>
      <w:r w:rsidR="00307886">
        <w:rPr>
          <w:rFonts w:ascii="Times New Roman" w:hAnsi="Times New Roman" w:cs="Times New Roman"/>
        </w:rPr>
        <w:t>Учреждению.</w:t>
      </w:r>
    </w:p>
    <w:p w14:paraId="0677783D" w14:textId="77777777" w:rsidR="009B6CBC" w:rsidRPr="008F2EB1" w:rsidRDefault="00E24032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</w:t>
      </w:r>
      <w:r w:rsidR="009B6CBC" w:rsidRPr="008F2EB1">
        <w:rPr>
          <w:rFonts w:ascii="Times New Roman" w:hAnsi="Times New Roman" w:cs="Times New Roman"/>
        </w:rPr>
        <w:t xml:space="preserve">.  Обучающийся, отчисленный по инициативе </w:t>
      </w:r>
      <w:r w:rsidR="007F2C51" w:rsidRPr="008F2EB1">
        <w:rPr>
          <w:rFonts w:ascii="Times New Roman" w:hAnsi="Times New Roman" w:cs="Times New Roman"/>
        </w:rPr>
        <w:t>Учреждения</w:t>
      </w:r>
      <w:r w:rsidR="0024374F" w:rsidRPr="008F2EB1">
        <w:rPr>
          <w:rFonts w:ascii="Times New Roman" w:hAnsi="Times New Roman" w:cs="Times New Roman"/>
        </w:rPr>
        <w:t xml:space="preserve"> </w:t>
      </w:r>
      <w:r w:rsidR="009B6CBC" w:rsidRPr="008F2EB1">
        <w:rPr>
          <w:rFonts w:ascii="Times New Roman" w:hAnsi="Times New Roman" w:cs="Times New Roman"/>
        </w:rPr>
        <w:t>может быть восс</w:t>
      </w:r>
      <w:r w:rsidR="00307886">
        <w:rPr>
          <w:rFonts w:ascii="Times New Roman" w:hAnsi="Times New Roman" w:cs="Times New Roman"/>
        </w:rPr>
        <w:t>тановлен Учреждением по решению, в</w:t>
      </w:r>
      <w:r w:rsidR="009B6CBC" w:rsidRPr="008F2EB1">
        <w:rPr>
          <w:rFonts w:ascii="Times New Roman" w:hAnsi="Times New Roman" w:cs="Times New Roman"/>
        </w:rPr>
        <w:t xml:space="preserve"> случае установления ими факта нарушения Учреждением прав обучающегося при отчислении.</w:t>
      </w:r>
    </w:p>
    <w:p w14:paraId="304C63E0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DA04630" w14:textId="77777777" w:rsidR="009B6CBC" w:rsidRPr="008F2EB1" w:rsidRDefault="009B6CBC" w:rsidP="001620F4">
      <w:pPr>
        <w:tabs>
          <w:tab w:val="left" w:pos="1134"/>
          <w:tab w:val="left" w:pos="3812"/>
        </w:tabs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  <w:b/>
        </w:rPr>
        <w:lastRenderedPageBreak/>
        <w:t>5. Восстановление обучающихся</w:t>
      </w:r>
    </w:p>
    <w:p w14:paraId="08B19A06" w14:textId="77777777" w:rsidR="001620F4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 5.1.  Обучающийся имеет право на восстановление в </w:t>
      </w:r>
      <w:r w:rsidR="007F2C51" w:rsidRPr="008F2EB1">
        <w:rPr>
          <w:rFonts w:ascii="Times New Roman" w:hAnsi="Times New Roman" w:cs="Times New Roman"/>
        </w:rPr>
        <w:t>Учреждении</w:t>
      </w:r>
      <w:r w:rsidR="0024374F" w:rsidRPr="008F2EB1">
        <w:rPr>
          <w:rFonts w:ascii="Times New Roman" w:hAnsi="Times New Roman" w:cs="Times New Roman"/>
        </w:rPr>
        <w:t xml:space="preserve"> </w:t>
      </w:r>
      <w:r w:rsidRPr="008F2EB1">
        <w:rPr>
          <w:rFonts w:ascii="Times New Roman" w:hAnsi="Times New Roman" w:cs="Times New Roman"/>
        </w:rPr>
        <w:t>для продолжения обучения в течение 3</w:t>
      </w:r>
      <w:r w:rsidR="001620F4">
        <w:rPr>
          <w:rFonts w:ascii="Times New Roman" w:hAnsi="Times New Roman" w:cs="Times New Roman"/>
        </w:rPr>
        <w:t>-х</w:t>
      </w:r>
      <w:r w:rsidRPr="008F2EB1">
        <w:rPr>
          <w:rFonts w:ascii="Times New Roman" w:hAnsi="Times New Roman" w:cs="Times New Roman"/>
        </w:rPr>
        <w:t xml:space="preserve"> лет после отчисления при соблюдении следующих условий: </w:t>
      </w:r>
    </w:p>
    <w:p w14:paraId="206E91F4" w14:textId="77777777" w:rsidR="001620F4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- наличие вакантных мест в группе; </w:t>
      </w:r>
    </w:p>
    <w:p w14:paraId="4CE1F2D7" w14:textId="77777777" w:rsidR="001620F4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- отсутствие существенных (более 50%) расхождений в учебных планах и (или) программах; </w:t>
      </w:r>
    </w:p>
    <w:p w14:paraId="132DFA99" w14:textId="77777777" w:rsidR="009B6CBC" w:rsidRPr="003C5B1D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- </w:t>
      </w:r>
      <w:r w:rsidRPr="003C5B1D">
        <w:rPr>
          <w:rFonts w:ascii="Times New Roman" w:hAnsi="Times New Roman" w:cs="Times New Roman"/>
        </w:rPr>
        <w:t>заключение договора о продолжении обучения.</w:t>
      </w:r>
    </w:p>
    <w:p w14:paraId="65F386E9" w14:textId="77777777" w:rsidR="003C5B1D" w:rsidRPr="003C5B1D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C5B1D">
        <w:rPr>
          <w:rFonts w:ascii="Times New Roman" w:hAnsi="Times New Roman" w:cs="Times New Roman"/>
        </w:rPr>
        <w:t xml:space="preserve">5.2.  </w:t>
      </w:r>
      <w:r w:rsidR="003C5B1D" w:rsidRPr="003C5B1D">
        <w:rPr>
          <w:rFonts w:ascii="Times New Roman" w:hAnsi="Times New Roman" w:cs="Times New Roman"/>
        </w:rPr>
        <w:t xml:space="preserve">При восстановлении обучающегося до начала проведения обучения, по которому имелась задолженность по оплате за обучение на момент отчисления, </w:t>
      </w:r>
      <w:r w:rsidR="003C5B1D">
        <w:rPr>
          <w:rFonts w:ascii="Times New Roman" w:hAnsi="Times New Roman" w:cs="Times New Roman"/>
        </w:rPr>
        <w:t>заказчик</w:t>
      </w:r>
      <w:r w:rsidR="003C5B1D" w:rsidRPr="003C5B1D">
        <w:rPr>
          <w:rFonts w:ascii="Times New Roman" w:hAnsi="Times New Roman" w:cs="Times New Roman"/>
        </w:rPr>
        <w:t xml:space="preserve"> при восстановлении </w:t>
      </w:r>
      <w:r w:rsidR="003C5B1D">
        <w:rPr>
          <w:rFonts w:ascii="Times New Roman" w:hAnsi="Times New Roman" w:cs="Times New Roman"/>
        </w:rPr>
        <w:t xml:space="preserve">обучающегося </w:t>
      </w:r>
      <w:r w:rsidR="003C5B1D" w:rsidRPr="003C5B1D">
        <w:rPr>
          <w:rFonts w:ascii="Times New Roman" w:hAnsi="Times New Roman" w:cs="Times New Roman"/>
        </w:rPr>
        <w:t>должен погасить эту задолженность.</w:t>
      </w:r>
    </w:p>
    <w:p w14:paraId="4A8B95D9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C5B1D">
        <w:rPr>
          <w:rFonts w:ascii="Times New Roman" w:hAnsi="Times New Roman" w:cs="Times New Roman"/>
        </w:rPr>
        <w:t xml:space="preserve">5.3.  Для восстановления до начала занятий по соответствующей </w:t>
      </w:r>
      <w:r w:rsidR="007F13C9">
        <w:rPr>
          <w:rFonts w:ascii="Times New Roman" w:hAnsi="Times New Roman" w:cs="Times New Roman"/>
        </w:rPr>
        <w:t>учебной</w:t>
      </w:r>
      <w:r w:rsidRPr="003C5B1D">
        <w:rPr>
          <w:rFonts w:ascii="Times New Roman" w:hAnsi="Times New Roman" w:cs="Times New Roman"/>
        </w:rPr>
        <w:t xml:space="preserve"> программе</w:t>
      </w:r>
      <w:r w:rsidR="00F33735">
        <w:rPr>
          <w:rFonts w:ascii="Times New Roman" w:hAnsi="Times New Roman" w:cs="Times New Roman"/>
        </w:rPr>
        <w:t>,</w:t>
      </w:r>
      <w:r w:rsidRPr="003C5B1D">
        <w:rPr>
          <w:rFonts w:ascii="Times New Roman" w:hAnsi="Times New Roman" w:cs="Times New Roman"/>
        </w:rPr>
        <w:t xml:space="preserve"> </w:t>
      </w:r>
      <w:r w:rsidR="00F33735">
        <w:rPr>
          <w:rFonts w:ascii="Times New Roman" w:hAnsi="Times New Roman" w:cs="Times New Roman"/>
        </w:rPr>
        <w:t>заказчику</w:t>
      </w:r>
      <w:r w:rsidRPr="003C5B1D">
        <w:rPr>
          <w:rFonts w:ascii="Times New Roman" w:hAnsi="Times New Roman" w:cs="Times New Roman"/>
        </w:rPr>
        <w:t xml:space="preserve"> необходимо подать </w:t>
      </w:r>
      <w:r w:rsidR="00307886" w:rsidRPr="003C5B1D">
        <w:rPr>
          <w:rFonts w:ascii="Times New Roman" w:hAnsi="Times New Roman" w:cs="Times New Roman"/>
        </w:rPr>
        <w:t>в Учреждение</w:t>
      </w:r>
      <w:r w:rsidR="007F2C51" w:rsidRPr="003C5B1D">
        <w:rPr>
          <w:rFonts w:ascii="Times New Roman" w:hAnsi="Times New Roman" w:cs="Times New Roman"/>
        </w:rPr>
        <w:t xml:space="preserve"> </w:t>
      </w:r>
      <w:r w:rsidRPr="003C5B1D">
        <w:rPr>
          <w:rFonts w:ascii="Times New Roman" w:hAnsi="Times New Roman" w:cs="Times New Roman"/>
        </w:rPr>
        <w:t xml:space="preserve">заявление о восстановлении </w:t>
      </w:r>
      <w:r w:rsidR="00F33735">
        <w:rPr>
          <w:rFonts w:ascii="Times New Roman" w:hAnsi="Times New Roman" w:cs="Times New Roman"/>
        </w:rPr>
        <w:t xml:space="preserve">обучающегося </w:t>
      </w:r>
      <w:r w:rsidR="001620F4">
        <w:rPr>
          <w:rFonts w:ascii="Times New Roman" w:hAnsi="Times New Roman" w:cs="Times New Roman"/>
        </w:rPr>
        <w:t>письмо о восстановлении</w:t>
      </w:r>
      <w:r w:rsidRPr="008F2EB1">
        <w:rPr>
          <w:rFonts w:ascii="Times New Roman" w:hAnsi="Times New Roman" w:cs="Times New Roman"/>
        </w:rPr>
        <w:t>.</w:t>
      </w:r>
    </w:p>
    <w:p w14:paraId="680093AD" w14:textId="77777777" w:rsidR="00581337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 xml:space="preserve">5.4.  Заявление рассматривается </w:t>
      </w:r>
      <w:r w:rsidR="00307886">
        <w:rPr>
          <w:rFonts w:ascii="Times New Roman" w:hAnsi="Times New Roman" w:cs="Times New Roman"/>
        </w:rPr>
        <w:t>Учреждением</w:t>
      </w:r>
      <w:r w:rsidR="007F2C51" w:rsidRPr="008F2EB1">
        <w:rPr>
          <w:rFonts w:ascii="Times New Roman" w:hAnsi="Times New Roman" w:cs="Times New Roman"/>
        </w:rPr>
        <w:t xml:space="preserve"> </w:t>
      </w:r>
      <w:r w:rsidRPr="008F2EB1">
        <w:rPr>
          <w:rFonts w:ascii="Times New Roman" w:hAnsi="Times New Roman" w:cs="Times New Roman"/>
        </w:rPr>
        <w:t>в срок не более 5</w:t>
      </w:r>
      <w:r w:rsidR="001620F4">
        <w:rPr>
          <w:rFonts w:ascii="Times New Roman" w:hAnsi="Times New Roman" w:cs="Times New Roman"/>
        </w:rPr>
        <w:t>-ти</w:t>
      </w:r>
      <w:r w:rsidRPr="008F2EB1">
        <w:rPr>
          <w:rFonts w:ascii="Times New Roman" w:hAnsi="Times New Roman" w:cs="Times New Roman"/>
        </w:rPr>
        <w:t xml:space="preserve"> рабочих дней с привлечением для консультации </w:t>
      </w:r>
      <w:r w:rsidR="000B6C20">
        <w:rPr>
          <w:rFonts w:ascii="Times New Roman" w:hAnsi="Times New Roman" w:cs="Times New Roman"/>
        </w:rPr>
        <w:t>педагога</w:t>
      </w:r>
      <w:r w:rsidRPr="008F2EB1">
        <w:rPr>
          <w:rFonts w:ascii="Times New Roman" w:hAnsi="Times New Roman" w:cs="Times New Roman"/>
        </w:rPr>
        <w:t xml:space="preserve"> соответствующей </w:t>
      </w:r>
      <w:r w:rsidR="007F13C9">
        <w:rPr>
          <w:rFonts w:ascii="Times New Roman" w:hAnsi="Times New Roman" w:cs="Times New Roman"/>
        </w:rPr>
        <w:t>учебной</w:t>
      </w:r>
      <w:r w:rsidRPr="008F2EB1">
        <w:rPr>
          <w:rFonts w:ascii="Times New Roman" w:hAnsi="Times New Roman" w:cs="Times New Roman"/>
        </w:rPr>
        <w:t xml:space="preserve"> программы. По итогам консультации определяется</w:t>
      </w:r>
      <w:r w:rsidR="00581337">
        <w:rPr>
          <w:rFonts w:ascii="Times New Roman" w:hAnsi="Times New Roman" w:cs="Times New Roman"/>
        </w:rPr>
        <w:t>:</w:t>
      </w:r>
    </w:p>
    <w:p w14:paraId="792E389F" w14:textId="77777777" w:rsidR="00DF3C57" w:rsidRDefault="00581337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B6CBC" w:rsidRPr="008F2EB1">
        <w:rPr>
          <w:rFonts w:ascii="Times New Roman" w:hAnsi="Times New Roman" w:cs="Times New Roman"/>
        </w:rPr>
        <w:t xml:space="preserve">объем и виды учебных занятий, необходимых </w:t>
      </w:r>
      <w:r w:rsidR="001620F4">
        <w:rPr>
          <w:rFonts w:ascii="Times New Roman" w:hAnsi="Times New Roman" w:cs="Times New Roman"/>
        </w:rPr>
        <w:t>обучающемуся</w:t>
      </w:r>
      <w:r w:rsidR="009B6CBC" w:rsidRPr="008F2EB1">
        <w:rPr>
          <w:rFonts w:ascii="Times New Roman" w:hAnsi="Times New Roman" w:cs="Times New Roman"/>
        </w:rPr>
        <w:t xml:space="preserve"> для успешного завершения обучения; </w:t>
      </w:r>
    </w:p>
    <w:p w14:paraId="7D3F37B9" w14:textId="77777777" w:rsidR="00581337" w:rsidRDefault="00DF3C57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B6CBC" w:rsidRPr="008F2EB1">
        <w:rPr>
          <w:rFonts w:ascii="Times New Roman" w:hAnsi="Times New Roman" w:cs="Times New Roman"/>
        </w:rPr>
        <w:t xml:space="preserve">стоимость образовательных услуг; </w:t>
      </w:r>
    </w:p>
    <w:p w14:paraId="7D49C018" w14:textId="77777777" w:rsidR="007F13C9" w:rsidRDefault="00581337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B6CBC" w:rsidRPr="008F2EB1">
        <w:rPr>
          <w:rFonts w:ascii="Times New Roman" w:hAnsi="Times New Roman" w:cs="Times New Roman"/>
        </w:rPr>
        <w:t xml:space="preserve">группа, в которую может быть зачислен </w:t>
      </w:r>
      <w:r>
        <w:rPr>
          <w:rFonts w:ascii="Times New Roman" w:hAnsi="Times New Roman" w:cs="Times New Roman"/>
        </w:rPr>
        <w:t>обучающийся</w:t>
      </w:r>
      <w:r w:rsidR="009B6CBC" w:rsidRPr="008F2EB1">
        <w:rPr>
          <w:rFonts w:ascii="Times New Roman" w:hAnsi="Times New Roman" w:cs="Times New Roman"/>
        </w:rPr>
        <w:t xml:space="preserve">. </w:t>
      </w:r>
    </w:p>
    <w:p w14:paraId="115B5DB8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F2EB1">
        <w:rPr>
          <w:rFonts w:ascii="Times New Roman" w:hAnsi="Times New Roman" w:cs="Times New Roman"/>
        </w:rPr>
        <w:t>О прохождении обучения при восстановлении обучающегося заключается договор на оказание соответствующего объема и вида образовательных услуг.</w:t>
      </w:r>
    </w:p>
    <w:p w14:paraId="79271F33" w14:textId="77777777" w:rsidR="009B6CBC" w:rsidRPr="008F2EB1" w:rsidRDefault="009B6CBC" w:rsidP="008F2EB1">
      <w:pPr>
        <w:tabs>
          <w:tab w:val="left" w:pos="1134"/>
          <w:tab w:val="left" w:pos="38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40"/>
          <w:szCs w:val="40"/>
        </w:rPr>
      </w:pPr>
      <w:r w:rsidRPr="008F2EB1">
        <w:rPr>
          <w:rFonts w:ascii="Times New Roman" w:hAnsi="Times New Roman" w:cs="Times New Roman"/>
        </w:rPr>
        <w:t xml:space="preserve">5.5.  После рассмотрения заявления </w:t>
      </w:r>
      <w:r w:rsidR="000962CA">
        <w:rPr>
          <w:rFonts w:ascii="Times New Roman" w:hAnsi="Times New Roman" w:cs="Times New Roman"/>
        </w:rPr>
        <w:t>Учреждением,</w:t>
      </w:r>
      <w:r w:rsidRPr="008F2EB1">
        <w:rPr>
          <w:rFonts w:ascii="Times New Roman" w:hAnsi="Times New Roman" w:cs="Times New Roman"/>
        </w:rPr>
        <w:t xml:space="preserve"> восстановление обучающегося производится приказом</w:t>
      </w:r>
      <w:r w:rsidR="00307886">
        <w:rPr>
          <w:rFonts w:ascii="Times New Roman" w:hAnsi="Times New Roman" w:cs="Times New Roman"/>
        </w:rPr>
        <w:t xml:space="preserve"> Учреждения</w:t>
      </w:r>
      <w:r w:rsidR="0024374F" w:rsidRPr="008F2EB1">
        <w:rPr>
          <w:rFonts w:ascii="Times New Roman" w:hAnsi="Times New Roman" w:cs="Times New Roman"/>
        </w:rPr>
        <w:t xml:space="preserve">, </w:t>
      </w:r>
      <w:r w:rsidRPr="008F2EB1">
        <w:rPr>
          <w:rFonts w:ascii="Times New Roman" w:hAnsi="Times New Roman" w:cs="Times New Roman"/>
        </w:rPr>
        <w:t xml:space="preserve">на основании заключенного договора, при условии поступления суммы оплаты за образовательные услуги на счет </w:t>
      </w:r>
      <w:r w:rsidR="007F2C51" w:rsidRPr="008F2EB1">
        <w:rPr>
          <w:rFonts w:ascii="Times New Roman" w:hAnsi="Times New Roman" w:cs="Times New Roman"/>
        </w:rPr>
        <w:t>Учреждения.</w:t>
      </w:r>
    </w:p>
    <w:sectPr w:rsidR="009B6CBC" w:rsidRPr="008F2E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750BC" w14:textId="77777777" w:rsidR="00E54E5F" w:rsidRDefault="00E54E5F" w:rsidP="006A0B17">
      <w:pPr>
        <w:spacing w:after="0" w:line="240" w:lineRule="auto"/>
      </w:pPr>
      <w:r>
        <w:separator/>
      </w:r>
    </w:p>
  </w:endnote>
  <w:endnote w:type="continuationSeparator" w:id="0">
    <w:p w14:paraId="713F9B34" w14:textId="77777777" w:rsidR="00E54E5F" w:rsidRDefault="00E54E5F" w:rsidP="006A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0CA6A" w14:textId="77777777" w:rsidR="00141426" w:rsidRDefault="001414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0898F" w14:textId="77777777" w:rsidR="00141426" w:rsidRDefault="0014142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70EA8" w14:textId="77777777" w:rsidR="00141426" w:rsidRDefault="001414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088E7" w14:textId="77777777" w:rsidR="00E54E5F" w:rsidRDefault="00E54E5F" w:rsidP="006A0B17">
      <w:pPr>
        <w:spacing w:after="0" w:line="240" w:lineRule="auto"/>
      </w:pPr>
      <w:r>
        <w:separator/>
      </w:r>
    </w:p>
  </w:footnote>
  <w:footnote w:type="continuationSeparator" w:id="0">
    <w:p w14:paraId="2C6DCD3A" w14:textId="77777777" w:rsidR="00E54E5F" w:rsidRDefault="00E54E5F" w:rsidP="006A0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CA9D3E" w14:textId="77777777" w:rsidR="00141426" w:rsidRDefault="001414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5686" w14:textId="77777777" w:rsidR="00141426" w:rsidRDefault="001414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1D880" w14:textId="77777777" w:rsidR="00141426" w:rsidRDefault="001414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708F4"/>
    <w:multiLevelType w:val="multilevel"/>
    <w:tmpl w:val="BE9A9DE4"/>
    <w:lvl w:ilvl="0">
      <w:start w:val="3"/>
      <w:numFmt w:val="decimal"/>
      <w:lvlText w:val="%1"/>
      <w:lvlJc w:val="left"/>
      <w:pPr>
        <w:ind w:left="102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85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9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39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86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3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79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6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3" w:hanging="850"/>
      </w:pPr>
      <w:rPr>
        <w:rFonts w:hint="default"/>
        <w:lang w:val="ru-RU" w:eastAsia="en-US" w:bidi="ar-SA"/>
      </w:rPr>
    </w:lvl>
  </w:abstractNum>
  <w:abstractNum w:abstractNumId="1" w15:restartNumberingAfterBreak="0">
    <w:nsid w:val="46FC7594"/>
    <w:multiLevelType w:val="multilevel"/>
    <w:tmpl w:val="F9FE131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 w15:restartNumberingAfterBreak="0">
    <w:nsid w:val="6D650A0E"/>
    <w:multiLevelType w:val="multilevel"/>
    <w:tmpl w:val="02B4FE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750" w:hanging="39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344"/>
    <w:rsid w:val="00026839"/>
    <w:rsid w:val="00087737"/>
    <w:rsid w:val="00090348"/>
    <w:rsid w:val="00093B9B"/>
    <w:rsid w:val="000962CA"/>
    <w:rsid w:val="000B6C20"/>
    <w:rsid w:val="000C0F89"/>
    <w:rsid w:val="000D312D"/>
    <w:rsid w:val="000D44C1"/>
    <w:rsid w:val="000F1822"/>
    <w:rsid w:val="001327FE"/>
    <w:rsid w:val="00141426"/>
    <w:rsid w:val="001620F4"/>
    <w:rsid w:val="0019601E"/>
    <w:rsid w:val="001A7074"/>
    <w:rsid w:val="001C31FA"/>
    <w:rsid w:val="001D770C"/>
    <w:rsid w:val="0024374F"/>
    <w:rsid w:val="00250D76"/>
    <w:rsid w:val="002514E4"/>
    <w:rsid w:val="002607F1"/>
    <w:rsid w:val="002A1BCA"/>
    <w:rsid w:val="002D45EE"/>
    <w:rsid w:val="002E0F13"/>
    <w:rsid w:val="002E3AD2"/>
    <w:rsid w:val="002F2F4C"/>
    <w:rsid w:val="003019BE"/>
    <w:rsid w:val="00307886"/>
    <w:rsid w:val="00320BEB"/>
    <w:rsid w:val="0032745A"/>
    <w:rsid w:val="003C5B1D"/>
    <w:rsid w:val="003E3CAE"/>
    <w:rsid w:val="004375C1"/>
    <w:rsid w:val="00441E03"/>
    <w:rsid w:val="00443B70"/>
    <w:rsid w:val="004767BD"/>
    <w:rsid w:val="004B3EF3"/>
    <w:rsid w:val="00523344"/>
    <w:rsid w:val="00536848"/>
    <w:rsid w:val="005507EF"/>
    <w:rsid w:val="00581337"/>
    <w:rsid w:val="005B0CB7"/>
    <w:rsid w:val="005D5F85"/>
    <w:rsid w:val="00615B9E"/>
    <w:rsid w:val="00622E84"/>
    <w:rsid w:val="00653BB3"/>
    <w:rsid w:val="006714A0"/>
    <w:rsid w:val="006975AB"/>
    <w:rsid w:val="006A0B17"/>
    <w:rsid w:val="006B2114"/>
    <w:rsid w:val="006C62AE"/>
    <w:rsid w:val="0070726B"/>
    <w:rsid w:val="007108BD"/>
    <w:rsid w:val="0073525F"/>
    <w:rsid w:val="00745115"/>
    <w:rsid w:val="007824F5"/>
    <w:rsid w:val="007A63D2"/>
    <w:rsid w:val="007C5538"/>
    <w:rsid w:val="007D3B81"/>
    <w:rsid w:val="007E11D8"/>
    <w:rsid w:val="007F13C9"/>
    <w:rsid w:val="007F2C51"/>
    <w:rsid w:val="008027D3"/>
    <w:rsid w:val="0083786C"/>
    <w:rsid w:val="00853B71"/>
    <w:rsid w:val="00873954"/>
    <w:rsid w:val="00895649"/>
    <w:rsid w:val="008E0FA9"/>
    <w:rsid w:val="008F2EB1"/>
    <w:rsid w:val="009101A0"/>
    <w:rsid w:val="00914C1B"/>
    <w:rsid w:val="009A119A"/>
    <w:rsid w:val="009B6CBC"/>
    <w:rsid w:val="009C074E"/>
    <w:rsid w:val="009C59F5"/>
    <w:rsid w:val="009C6FA2"/>
    <w:rsid w:val="00A00389"/>
    <w:rsid w:val="00A04FCF"/>
    <w:rsid w:val="00A078F0"/>
    <w:rsid w:val="00A34872"/>
    <w:rsid w:val="00AA5B5B"/>
    <w:rsid w:val="00BF4C07"/>
    <w:rsid w:val="00BF5617"/>
    <w:rsid w:val="00C4248E"/>
    <w:rsid w:val="00C64988"/>
    <w:rsid w:val="00C67D5C"/>
    <w:rsid w:val="00CA5B3C"/>
    <w:rsid w:val="00CB446B"/>
    <w:rsid w:val="00CD4B0C"/>
    <w:rsid w:val="00D1569D"/>
    <w:rsid w:val="00D15F75"/>
    <w:rsid w:val="00D1715A"/>
    <w:rsid w:val="00D245C6"/>
    <w:rsid w:val="00D27038"/>
    <w:rsid w:val="00DB29AE"/>
    <w:rsid w:val="00DD5563"/>
    <w:rsid w:val="00DF3C57"/>
    <w:rsid w:val="00E24032"/>
    <w:rsid w:val="00E37DC7"/>
    <w:rsid w:val="00E54E5F"/>
    <w:rsid w:val="00E5786B"/>
    <w:rsid w:val="00E71E09"/>
    <w:rsid w:val="00EA187A"/>
    <w:rsid w:val="00F253FA"/>
    <w:rsid w:val="00F3123A"/>
    <w:rsid w:val="00F33735"/>
    <w:rsid w:val="00F4141D"/>
    <w:rsid w:val="00F914A3"/>
    <w:rsid w:val="00FA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EF0A834"/>
  <w15:docId w15:val="{E2FA54B9-1727-4631-BCD7-17398ED00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0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A0B17"/>
  </w:style>
  <w:style w:type="paragraph" w:styleId="a5">
    <w:name w:val="footer"/>
    <w:basedOn w:val="a"/>
    <w:link w:val="a6"/>
    <w:uiPriority w:val="99"/>
    <w:unhideWhenUsed/>
    <w:rsid w:val="006A0B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A0B17"/>
  </w:style>
  <w:style w:type="paragraph" w:styleId="a7">
    <w:name w:val="List Paragraph"/>
    <w:basedOn w:val="a"/>
    <w:uiPriority w:val="1"/>
    <w:qFormat/>
    <w:rsid w:val="006A0B17"/>
    <w:pPr>
      <w:ind w:left="720"/>
      <w:contextualSpacing/>
    </w:pPr>
  </w:style>
  <w:style w:type="table" w:styleId="a8">
    <w:name w:val="Table Grid"/>
    <w:basedOn w:val="a1"/>
    <w:uiPriority w:val="39"/>
    <w:rsid w:val="001C3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next w:val="a"/>
    <w:link w:val="aa"/>
    <w:qFormat/>
    <w:rsid w:val="001C31FA"/>
    <w:pPr>
      <w:keepNext/>
      <w:keepLines/>
      <w:spacing w:before="480" w:after="120" w:line="253" w:lineRule="auto"/>
      <w:ind w:left="2650" w:right="38" w:firstLine="571"/>
      <w:jc w:val="both"/>
    </w:pPr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character" w:customStyle="1" w:styleId="aa">
    <w:name w:val="Заголовок Знак"/>
    <w:basedOn w:val="a0"/>
    <w:link w:val="a9"/>
    <w:rsid w:val="001C31FA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paragraph" w:styleId="ab">
    <w:name w:val="Normal (Web)"/>
    <w:basedOn w:val="a"/>
    <w:uiPriority w:val="99"/>
    <w:unhideWhenUsed/>
    <w:rsid w:val="001C31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semiHidden/>
    <w:unhideWhenUsed/>
    <w:rsid w:val="000D44C1"/>
    <w:rPr>
      <w:color w:val="0000FF"/>
      <w:u w:val="single"/>
    </w:rPr>
  </w:style>
  <w:style w:type="paragraph" w:customStyle="1" w:styleId="Default">
    <w:name w:val="Default"/>
    <w:rsid w:val="00E578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8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uc/aQNAKvXcujy0Qbf7IJtdAaFli3rY+ro7ShnbYts0=</DigestValue>
    </Reference>
    <Reference Type="http://www.w3.org/2000/09/xmldsig#Object" URI="#idOfficeObject">
      <DigestMethod Algorithm="urn:ietf:params:xml:ns:cpxmlsec:algorithms:gostr34112012-256"/>
      <DigestValue>ZMp1YIJE9YccjvVgyw7JJSbLSOZVQvEKbvTc2qukYuo=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X6FybW/ymJGiswmB/EtR0Suu40rBheCf9AIPFmWQO4s=</DigestValue>
    </Reference>
    <Reference Type="http://www.w3.org/2000/09/xmldsig#Object" URI="#idValidSigLnImg">
      <DigestMethod Algorithm="urn:ietf:params:xml:ns:cpxmlsec:algorithms:gostr34112012-256"/>
      <DigestValue>xPHgTBzxeNXbJhHOfnA/Wlyrq/4fApXjMgPytSaEsMA=</DigestValue>
    </Reference>
    <Reference Type="http://www.w3.org/2000/09/xmldsig#Object" URI="#idInvalidSigLnImg">
      <DigestMethod Algorithm="urn:ietf:params:xml:ns:cpxmlsec:algorithms:gostr34112012-256"/>
      <DigestValue>sV8+c7DfWqPzn6zmv1+tcvO1iza3FxieTb/gGABXkS4=</DigestValue>
    </Reference>
  </SignedInfo>
  <SignatureValue>umSXGyW0vSJTg6q0oISrz9jdvZPgx7/t8jEQ6z5hbGfbs1+8rCSZQBsHuRWJ7RUPZb04szdTYUlX
EAGRNyDlLg==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urn:ietf:params:xml:ns:cpxmlsec:algorithms:gostr34112012-256"/>
        <DigestValue>nDMHbmDhy6Wli4GtlLcLmVdiDvA8fkEcBaDvRPaYNFc=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v+bmpBR/y5nLRNaodTwUXBVoor8xjeOZ6bheKIdfIAc=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bhsce352qQGu8McfIrbrvhq3E98QI0K679o26RAKzj0=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EQGt0tYJg5v89XdZZiY1dMLAEIWV+JH51nX/j+vAJ2s=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HM12obXdQg3ptiICQuwNtMTlsT9yvHmV8AJV48X0ufQ=</DigestValue>
      </Reference>
      <Reference URI="/word/footer2.xml?ContentType=application/vnd.openxmlformats-officedocument.wordprocessingml.footer+xml">
        <DigestMethod Algorithm="urn:ietf:params:xml:ns:cpxmlsec:algorithms:gostr34112012-256"/>
        <DigestValue>BeHTWh0vEoWxKByXdibp0B+vvTWyFJtWNzfnoggDiLw=</DigestValue>
      </Reference>
      <Reference URI="/word/footer3.xml?ContentType=application/vnd.openxmlformats-officedocument.wordprocessingml.footer+xml">
        <DigestMethod Algorithm="urn:ietf:params:xml:ns:cpxmlsec:algorithms:gostr34112012-256"/>
        <DigestValue>F1SaaaTY0G0WytoyreFjMry3qMRa/lUoeLMIkNxg9H8=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gItuhHOi333Wi0LpC19eJchgLWyr88kVetC4MrR0NkY=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+4zLDlfJpSrScl9IvCGeYuKinj3DJpg7ruIaFAtu7Fo=</DigestValue>
      </Reference>
      <Reference URI="/word/header2.xml?ContentType=application/vnd.openxmlformats-officedocument.wordprocessingml.header+xml">
        <DigestMethod Algorithm="urn:ietf:params:xml:ns:cpxmlsec:algorithms:gostr34112012-256"/>
        <DigestValue>rU5YyyhZgPPrbA3cqHvYNzj4K7lOZrpTSc5tR81NbRw=</DigestValue>
      </Reference>
      <Reference URI="/word/header3.xml?ContentType=application/vnd.openxmlformats-officedocument.wordprocessingml.header+xml">
        <DigestMethod Algorithm="urn:ietf:params:xml:ns:cpxmlsec:algorithms:gostr34112012-256"/>
        <DigestValue>ZOB6ktsGI5PPolAbMr+EuNYt3IRiFqsrU2VrnLcPlmY=</DigestValue>
      </Reference>
      <Reference URI="/word/media/image1.emf?ContentType=image/x-emf">
        <DigestMethod Algorithm="urn:ietf:params:xml:ns:cpxmlsec:algorithms:gostr34112012-256"/>
        <DigestValue>ChMXgB4WKsCrCQmjbdv4bMhK8KlmJsVL6g14Ol1MENE=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RPdHzwVNymDVCP6p0ZCEotPbdAIKAnuxzYN7D7R9goo=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LQsnQdx7qKvlV2fnNYaaNPrAjjFr+ENKsZyb8zJmdAw=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BXHvHNkTezguqylCoGNgUk8DrjsM0VRFrmbqgXrMjIA=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9l9Qd8JlnbQJOxOOv0dmM9Q0spLnvObGeqbAyXuMK0g=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2023-05-18T09:24:37Z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{851E9800-1416-48AA-A91B-56EE3AE23D1D}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2023-05-18T09:24:37Z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FgAMPuXdXhabgBcW3UBgH98AMSvWACwsVgArvU3diCvWABiYpJ3ThwKqwkAAAB8YpJ3mK9YAIhcbgAAAAAAuC5uALgubgCQ0M4BAAAAALyvWAAAAKAAAAAAAAAAAAAAAAAAAAAAAIjybQAAAAAAAAAAAAAAAAAAAAAAAAAAAAAA6LQAAAAAAACUdRAkjncAAAAAAAAAALywWAAQJI53AAAAAJwvkXeqT7B2/////4yvWACQr1gABAAAAMivWAAAAAAAAAAAAHGhrna4r1gACQAAALywWAC8sFgAAAIAAPz///8BAAAAAAAAAAAAAAAAAAAAAAAAAAAAAAAAAAAA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BYAGJikne4Lm4ACQAAAHxikncJAAAAeGVuAAAAAAC4Lm4AuC5uADJLdQEAAAAADEhLAQkAAAAAAAAAAAAAAAAAAAAAAAAAiPJtAAAAAAAAAAAAAAAAAAAAAAAAAAAAAAAAAAAAAAAAAAAAAAAAAAAAAAAAAAAAAAAAAAAAAAAAAAAAAAAAALB4WAAaMDDwZGacd6R5WADI0o53uC5uAAxISwEAAAAA2NOOd///AAAAAAAAu9SOd7vUjnfUeVgAAAAAAAAAAABxoa52AAAAAAcAAAAEelgABHpY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WABkAQAAAAAAAAAAAACQcs8MSLpYADS8WACu9Td20P0AAO/9AABTGwqeAAAAAAAAAAB0u1gAWpSLAQDl0AwQAAAAUPNzAAQAAABQBAAAEAAAAH6UiwESAAAAAAAAAAAAAAAEgAACCLuZHRIAAADYnjUJuNxEAwEAAAAcAAAAAADotNieNQmcu1gAyfQ3duy5WAAEAAAA1fQ3dgAAAADw////AAAAAAAAAAAAAAAAkAEAAAAAAAEAAAAAcwBlAAAAbwAJAAAAAAAAAHGhrnYAAAAACQAAAEC7WABAu1gAAAIAAPz///8BAAAAAAAAAAAAAAAAAAAAAAAAAOTE1XZ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+T0AAACcz+7S6ffb7fnC0t1haH0hMm8aLXIuT8ggOIwoRKslP58cK08AAAGAPwAAAMHg9P///////////+bm5k9SXjw/SzBRzTFU0y1NwSAyVzFGXwEBAohB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BYADD7l3V4Wm4AXFt1AYB/fADEr1gAsLFYAK71N3Ygr1gAYmKSd04cCqsJAAAAfGKSd5ivWACIXG4AAAAAALgubgC4Lm4AkNDOAQAAAAC8r1gAAACgAAAAAAAAAAAAAAAAAAAAAACI8m0AAAAAAAAAAAAAAAAAAAAAAAAAAAAAAOi0AAAAAAAAlHUQJI53AAAAAAAAAAC8sFgAECSOdwAAAACcL5F3qk+wdv////+Mr1gAkK9YAAQAAADIr1gAAAAAAAAAAABxoa52uK9YAAkAAAC8sFgAvLBYAAACAAD8////AQAAAAAAAAAAAAAAAAAAAAAAAAAAAAAAAAAAAG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WABiYpJ3uC5uAAkAAAB8YpJ3CQAAAHhlbgAAAAAAuC5uALgubgAyS3UBAAAAAAxISwEJAAAAAAAAAAAAAAAAAAAAAAAAAIjybQAAAAAAAAAAAAAAAAAAAAAAAAAAAAAAAAAAAAAAAAAAAAAAAAAAAAAAAAAAAAAAAAAAAAAAAAAAAAAAAACweFgAGjAw8GRmnHekeVgAyNKOd7gubgAMSEsBAAAAANjTjnf//wAAAAAAALvUjne71I531HlYAAAAAAAAAAAAcaGudgAAAAAHAAAABHpYAAR6WA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YAGQBAAAAAAAAAAAAAOBMrgxAu1gALL1YAK71N3ayOapBiKSoASgeCoYAAAAAiKSoAWU3fQFI/HoAZLpYAMi6WABLhaMB/////7S6WACeuH8BehyEAdK4fwHwK34BAix+AfY5qkGIpKgBljmqQdy6WAB/uH8BwBmeHQAAAAAAAOi0BLtYAJS8WADJ9Dd25LpYAAMAAADV9Dd26OeoAeD///8AAAAAAAAAAAAAAACQAQAAAAAAAQAAAABhAHIAAABhAAYAAAAAAAAAcaGudgAAAAAGAAAAOLxYADi8WAAAAgAA/P///wEAAAAAAAAAAAAAAAAAAAAAAAAA5MTVdm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FgAZAEAAAAAAAAAAAAAkHLPDEi6WAA0vFgArvU3dtD9AADv/QAAUxsKngAAAAAAAAAAdLtYAFqUiwEA5dAMEAAAAFDzcwAEAAAAUAQAABAAAAB+lIsBEgAAAAAAAAAAAAAABIAAAgi7mR0SAAAA2J41CbjcRAMBAAAAHAAAAAAA6LTYnjUJnLtYAMn0N3bsuVgABAAAANX0N3YAAAAA8P///wAAAAAAAAAAAAAAAJABAAAAAAABAAAAAHMAZQAAAG8ACQAAAAAAAABxoa52AAAAAAkAAABAu1gAQLtYAAACAAD8////AQAAAAAAAAAAAAAAAAAAAAAAAADkxNV2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CEI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F7607-9E1C-4D52-8265-50EE57212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4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Артёмка</cp:lastModifiedBy>
  <cp:revision>74</cp:revision>
  <dcterms:created xsi:type="dcterms:W3CDTF">2021-09-14T08:49:00Z</dcterms:created>
  <dcterms:modified xsi:type="dcterms:W3CDTF">2023-05-18T09:24:00Z</dcterms:modified>
</cp:coreProperties>
</file>