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38984" w14:textId="77777777" w:rsidR="00AC0591" w:rsidRPr="006735C7" w:rsidRDefault="00AC0591" w:rsidP="00AC0591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5B3F35F0" w14:textId="77777777" w:rsidR="00AC0591" w:rsidRPr="006735C7" w:rsidRDefault="00AC0591" w:rsidP="00AC059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23051FBE" w14:textId="77777777" w:rsidR="00AC0591" w:rsidRPr="006735C7" w:rsidRDefault="00AC0591" w:rsidP="00AC0591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169F708D" w14:textId="77777777" w:rsidR="00AC0591" w:rsidRPr="006735C7" w:rsidRDefault="00AC0591" w:rsidP="00AC0591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7DAD915C" w14:textId="77777777" w:rsidR="00AC0591" w:rsidRPr="006735C7" w:rsidRDefault="00AC0591" w:rsidP="00AC0591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06AE62D9" w14:textId="77777777" w:rsidR="00AC0591" w:rsidRPr="006735C7" w:rsidRDefault="00AC0591" w:rsidP="00AC0591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6B12CC03" w14:textId="77777777" w:rsidR="00AC0591" w:rsidRPr="006735C7" w:rsidRDefault="00AC0591" w:rsidP="00AC0591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B297D3C" w14:textId="77777777" w:rsidR="00AC0591" w:rsidRPr="006735C7" w:rsidRDefault="00AC0591" w:rsidP="00AC0591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11B6413D" w14:textId="77777777" w:rsidR="00AC0591" w:rsidRPr="006735C7" w:rsidRDefault="00AC0591" w:rsidP="00AC0591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17F17DDB" w14:textId="77777777" w:rsidR="00AC0591" w:rsidRPr="00C060B7" w:rsidRDefault="00AC0591" w:rsidP="00AC0591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2675F2FB" w14:textId="77777777" w:rsidR="00AC0591" w:rsidRPr="00C060B7" w:rsidRDefault="00AC0591" w:rsidP="00AC0591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15F75869" w14:textId="77777777" w:rsidR="00AC0591" w:rsidRPr="006735C7" w:rsidRDefault="00AC0591" w:rsidP="00AC0591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4D0763B9" w14:textId="77777777" w:rsidR="00AC0591" w:rsidRPr="00C060B7" w:rsidRDefault="00AC0591" w:rsidP="00AC0591">
      <w:pPr>
        <w:jc w:val="right"/>
        <w:rPr>
          <w:rFonts w:ascii="Times New Roman" w:eastAsia="Calibri" w:hAnsi="Times New Roman" w:cs="Times New Roman"/>
        </w:rPr>
      </w:pPr>
    </w:p>
    <w:p w14:paraId="2F899729" w14:textId="77777777" w:rsidR="00AC0591" w:rsidRPr="00C060B7" w:rsidRDefault="00AC0591" w:rsidP="00AC0591">
      <w:pPr>
        <w:jc w:val="right"/>
        <w:rPr>
          <w:rFonts w:ascii="Times New Roman" w:eastAsia="Calibri" w:hAnsi="Times New Roman" w:cs="Times New Roman"/>
        </w:rPr>
      </w:pPr>
    </w:p>
    <w:p w14:paraId="4C78C966" w14:textId="77777777" w:rsidR="00AC0591" w:rsidRPr="00C060B7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50D32F29" w14:textId="77777777" w:rsidR="00AC0591" w:rsidRPr="00C060B7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50C52151" w14:textId="77777777" w:rsidR="00AC0591" w:rsidRPr="00C060B7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9C1012" w14:textId="77777777" w:rsidR="00AC0591" w:rsidRPr="00C060B7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3F214EBE" w14:textId="77777777" w:rsidR="00AC0591" w:rsidRPr="00073CB4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7BD69E72" w14:textId="77777777" w:rsidR="00AC0591" w:rsidRPr="00C060B7" w:rsidRDefault="00AC0591" w:rsidP="00AC0591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088ADB9F" w14:textId="77777777" w:rsidR="00E11969" w:rsidRDefault="00E11969" w:rsidP="00F04B1D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18255F" w14:textId="77777777" w:rsidR="00E11969" w:rsidRDefault="00E11969" w:rsidP="00F04B1D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5E99B6" w14:textId="77777777" w:rsidR="00E11969" w:rsidRDefault="009A321E" w:rsidP="00F04B1D">
      <w:pPr>
        <w:spacing w:before="120" w:after="120"/>
        <w:jc w:val="center"/>
        <w:rPr>
          <w:rFonts w:ascii="Times New Roman" w:hAnsi="Times New Roman" w:cs="Times New Roman"/>
          <w:sz w:val="24"/>
          <w:szCs w:val="28"/>
        </w:rPr>
      </w:pPr>
      <w:r w:rsidRPr="00E11969">
        <w:rPr>
          <w:rFonts w:ascii="Times New Roman" w:hAnsi="Times New Roman" w:cs="Times New Roman"/>
          <w:b/>
          <w:sz w:val="36"/>
          <w:szCs w:val="36"/>
        </w:rPr>
        <w:t>ПРАВИЛА</w:t>
      </w:r>
      <w:r w:rsidRPr="00E11969">
        <w:rPr>
          <w:rFonts w:ascii="Times New Roman" w:hAnsi="Times New Roman" w:cs="Times New Roman"/>
          <w:b/>
          <w:sz w:val="36"/>
          <w:szCs w:val="36"/>
        </w:rPr>
        <w:br/>
        <w:t>ИСПОЛЬЗОВАНИЯ РЕСУРСОВ СЕТИ ИНТЕРНЕТ</w:t>
      </w:r>
    </w:p>
    <w:p w14:paraId="5F3B99AE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839BC1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AF209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7A0D" w14:textId="477148F0" w:rsidR="00E11969" w:rsidRDefault="003B7737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60080B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04435966-9B44-4864-9F88-1EE67E3F9DDD}" provid="{00000000-0000-0000-0000-000000000000}" o:suggestedsigner="Звёздин Артём Анатольевич" issignatureline="t"/>
          </v:shape>
        </w:pict>
      </w:r>
      <w:bookmarkEnd w:id="2"/>
    </w:p>
    <w:p w14:paraId="1E5930C6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0CC8E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A45F5E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B75B0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EA0EE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408294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E69D8" w14:textId="77777777" w:rsidR="00E11969" w:rsidRDefault="00E11969" w:rsidP="00E1196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C091FF" w14:textId="24F8C0B4" w:rsidR="00201DBA" w:rsidRDefault="00201DBA" w:rsidP="00201D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AC0591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0A84916D" w14:textId="6BADD0E1" w:rsidR="00E11969" w:rsidRPr="00B60795" w:rsidRDefault="008532E8" w:rsidP="00201D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E11969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ACBB28E" w14:textId="658C0CA3" w:rsidR="009A321E" w:rsidRPr="00E11969" w:rsidRDefault="009A321E" w:rsidP="00F04B1D">
      <w:pPr>
        <w:spacing w:before="120" w:after="120"/>
        <w:jc w:val="center"/>
        <w:rPr>
          <w:rFonts w:ascii="Times New Roman" w:hAnsi="Times New Roman" w:cs="Times New Roman"/>
          <w:sz w:val="24"/>
          <w:szCs w:val="28"/>
        </w:rPr>
      </w:pPr>
    </w:p>
    <w:p w14:paraId="138DAEA8" w14:textId="7E946751" w:rsidR="009A321E" w:rsidRPr="00C61130" w:rsidRDefault="009A321E" w:rsidP="00C61130">
      <w:pPr>
        <w:tabs>
          <w:tab w:val="left" w:pos="2769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F04B1D">
        <w:rPr>
          <w:rFonts w:ascii="Times New Roman" w:hAnsi="Times New Roman" w:cs="Times New Roman"/>
          <w:sz w:val="24"/>
          <w:szCs w:val="28"/>
        </w:rPr>
        <w:t xml:space="preserve">1. Настоящие Правила устанавливают порядок и регламент использования ресурсов сети Интернет </w:t>
      </w:r>
      <w:r w:rsidR="00AC0591">
        <w:rPr>
          <w:rFonts w:ascii="Times New Roman" w:hAnsi="Times New Roman" w:cs="Times New Roman"/>
          <w:b/>
          <w:bCs/>
          <w:sz w:val="24"/>
          <w:szCs w:val="24"/>
        </w:rPr>
        <w:t>Индивидуального</w:t>
      </w:r>
      <w:r w:rsidR="00C61130">
        <w:rPr>
          <w:rFonts w:ascii="Times New Roman" w:hAnsi="Times New Roman" w:cs="Times New Roman"/>
          <w:b/>
          <w:bCs/>
          <w:sz w:val="24"/>
          <w:szCs w:val="24"/>
        </w:rPr>
        <w:t xml:space="preserve"> предпринимател</w:t>
      </w:r>
      <w:r w:rsidR="00AC059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61130">
        <w:rPr>
          <w:rFonts w:ascii="Times New Roman" w:hAnsi="Times New Roman" w:cs="Times New Roman"/>
          <w:sz w:val="24"/>
          <w:szCs w:val="24"/>
        </w:rPr>
        <w:t xml:space="preserve"> </w:t>
      </w:r>
      <w:r w:rsidR="00AC0591">
        <w:rPr>
          <w:rFonts w:ascii="Times New Roman" w:hAnsi="Times New Roman" w:cs="Times New Roman"/>
          <w:b/>
          <w:bCs/>
          <w:sz w:val="24"/>
          <w:szCs w:val="24"/>
        </w:rPr>
        <w:t>Звёздина Артёма Анатольевича</w:t>
      </w:r>
      <w:r w:rsidR="00C61130">
        <w:rPr>
          <w:rFonts w:ascii="Times New Roman" w:hAnsi="Times New Roman" w:cs="Times New Roman"/>
          <w:b/>
          <w:bCs/>
        </w:rPr>
        <w:t xml:space="preserve"> </w:t>
      </w:r>
      <w:r w:rsidRPr="00F04B1D">
        <w:rPr>
          <w:rFonts w:ascii="Times New Roman" w:hAnsi="Times New Roman" w:cs="Times New Roman"/>
          <w:sz w:val="24"/>
          <w:szCs w:val="28"/>
        </w:rPr>
        <w:t xml:space="preserve">(далее –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F04B1D">
        <w:rPr>
          <w:rFonts w:ascii="Times New Roman" w:hAnsi="Times New Roman" w:cs="Times New Roman"/>
          <w:sz w:val="24"/>
          <w:szCs w:val="28"/>
        </w:rPr>
        <w:t>).</w:t>
      </w:r>
    </w:p>
    <w:p w14:paraId="3D7217EE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9A321E" w:rsidRPr="00F04B1D">
        <w:rPr>
          <w:rFonts w:ascii="Times New Roman" w:hAnsi="Times New Roman" w:cs="Times New Roman"/>
          <w:sz w:val="24"/>
          <w:szCs w:val="28"/>
        </w:rPr>
        <w:t>. Педагогические работники и (или) работники:</w:t>
      </w:r>
    </w:p>
    <w:p w14:paraId="5D0CE871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наблюдают за использованием обучающимися компьютера в сети Интернет;</w:t>
      </w:r>
    </w:p>
    <w:p w14:paraId="533E0EDE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принимают меры по пресечению обращений к ресурсам, не имеющим отношения к образовательному процессу.</w:t>
      </w:r>
    </w:p>
    <w:p w14:paraId="0ECD2FFF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4. Педагогические работники, сотрудники вправе:</w:t>
      </w:r>
    </w:p>
    <w:p w14:paraId="70B6F8D7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 xml:space="preserve">– размещать собственную информацию в сети Интернет на Интернет-ресурсах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04B1D">
        <w:rPr>
          <w:rFonts w:ascii="Times New Roman" w:hAnsi="Times New Roman" w:cs="Times New Roman"/>
          <w:sz w:val="24"/>
          <w:szCs w:val="28"/>
        </w:rPr>
        <w:t xml:space="preserve"> в установленном порядке;</w:t>
      </w:r>
    </w:p>
    <w:p w14:paraId="36753A94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 xml:space="preserve">– получать в установленном порядке учетную запись на Интернет-ресурсах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04B1D">
        <w:rPr>
          <w:rFonts w:ascii="Times New Roman" w:hAnsi="Times New Roman" w:cs="Times New Roman"/>
          <w:sz w:val="24"/>
          <w:szCs w:val="28"/>
        </w:rPr>
        <w:t xml:space="preserve"> для доступа к различным базам данных образовательного характера.</w:t>
      </w:r>
    </w:p>
    <w:p w14:paraId="4A551DF3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="009A321E" w:rsidRPr="00F04B1D">
        <w:rPr>
          <w:rFonts w:ascii="Times New Roman" w:hAnsi="Times New Roman" w:cs="Times New Roman"/>
          <w:sz w:val="24"/>
          <w:szCs w:val="28"/>
        </w:rPr>
        <w:t>. Обучающемуся запрещается:</w:t>
      </w:r>
    </w:p>
    <w:p w14:paraId="3E6AD97B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распространять оскорбительную, не соответствующую действительности, порочащую других лиц информацию, угрозы.</w:t>
      </w:r>
    </w:p>
    <w:p w14:paraId="2426143C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9A321E" w:rsidRPr="00F04B1D">
        <w:rPr>
          <w:rFonts w:ascii="Times New Roman" w:hAnsi="Times New Roman" w:cs="Times New Roman"/>
          <w:sz w:val="24"/>
          <w:szCs w:val="28"/>
        </w:rPr>
        <w:t xml:space="preserve">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педагогическому работнику, проводящему занятие (при работе в отделах обслуживания библиотеки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>
        <w:rPr>
          <w:rFonts w:ascii="Times New Roman" w:hAnsi="Times New Roman" w:cs="Times New Roman"/>
          <w:sz w:val="24"/>
          <w:szCs w:val="28"/>
        </w:rPr>
        <w:t>)</w:t>
      </w:r>
      <w:r w:rsidR="009A321E" w:rsidRPr="00F04B1D">
        <w:rPr>
          <w:rFonts w:ascii="Times New Roman" w:hAnsi="Times New Roman" w:cs="Times New Roman"/>
          <w:sz w:val="24"/>
          <w:szCs w:val="28"/>
        </w:rPr>
        <w:t>.</w:t>
      </w:r>
    </w:p>
    <w:p w14:paraId="63E2FF63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9A321E" w:rsidRPr="00F04B1D">
        <w:rPr>
          <w:rFonts w:ascii="Times New Roman" w:hAnsi="Times New Roman" w:cs="Times New Roman"/>
          <w:sz w:val="24"/>
          <w:szCs w:val="28"/>
        </w:rPr>
        <w:t>. При получении соответствующей информации от обучающегося работники обязаны зафиксировать доменный адрес ресурса и время его обнаружения и сообщить об этом ответственному лицу.</w:t>
      </w:r>
    </w:p>
    <w:p w14:paraId="166C5EA5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9A321E" w:rsidRPr="00F04B1D">
        <w:rPr>
          <w:rFonts w:ascii="Times New Roman" w:hAnsi="Times New Roman" w:cs="Times New Roman"/>
          <w:sz w:val="24"/>
          <w:szCs w:val="28"/>
        </w:rPr>
        <w:t>. Ответственное лицо обязано:</w:t>
      </w:r>
    </w:p>
    <w:p w14:paraId="5677A613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принять информацию и обеспечить меры к ограничению доступа к информации;</w:t>
      </w:r>
    </w:p>
    <w:p w14:paraId="472B0157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направить информацию о ресурсе оператору технических средств и программного обеспечения технического ограничения доступа к информационным ресурсам;</w:t>
      </w:r>
    </w:p>
    <w:p w14:paraId="57DF49A9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 xml:space="preserve">– в случае явного нарушения обнаруженным ресурсом законодательства Российской Федерации сообщить о нем </w:t>
      </w:r>
      <w:r w:rsidR="00221DCD">
        <w:rPr>
          <w:rFonts w:ascii="Times New Roman" w:hAnsi="Times New Roman" w:cs="Times New Roman"/>
          <w:sz w:val="24"/>
          <w:szCs w:val="28"/>
        </w:rPr>
        <w:t xml:space="preserve">руководителю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04B1D">
        <w:rPr>
          <w:rFonts w:ascii="Times New Roman" w:hAnsi="Times New Roman" w:cs="Times New Roman"/>
          <w:sz w:val="24"/>
          <w:szCs w:val="28"/>
        </w:rPr>
        <w:t xml:space="preserve"> (уполномоченному им лицу) для принятия мер в соответствии с законодательством Российской Федерации.</w:t>
      </w:r>
    </w:p>
    <w:p w14:paraId="2C19B72E" w14:textId="77777777" w:rsidR="009A321E" w:rsidRPr="00F04B1D" w:rsidRDefault="00221DCD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9A321E" w:rsidRPr="00F04B1D">
        <w:rPr>
          <w:rFonts w:ascii="Times New Roman" w:hAnsi="Times New Roman" w:cs="Times New Roman"/>
          <w:sz w:val="24"/>
          <w:szCs w:val="28"/>
        </w:rPr>
        <w:t>. Передаваемая информация должна содержать:</w:t>
      </w:r>
    </w:p>
    <w:p w14:paraId="719530EE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доменный адрес ресурса;</w:t>
      </w:r>
    </w:p>
    <w:p w14:paraId="038316C5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570D443A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дату и время обнаружения;</w:t>
      </w:r>
    </w:p>
    <w:p w14:paraId="32FF5BE8" w14:textId="77777777" w:rsidR="009A321E" w:rsidRPr="00F04B1D" w:rsidRDefault="009A321E" w:rsidP="00F04B1D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4B1D">
        <w:rPr>
          <w:rFonts w:ascii="Times New Roman" w:hAnsi="Times New Roman" w:cs="Times New Roman"/>
          <w:sz w:val="24"/>
          <w:szCs w:val="28"/>
        </w:rPr>
        <w:t>– информацию об установленных в</w:t>
      </w:r>
      <w:r w:rsidR="00221DCD" w:rsidRPr="0022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3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F04B1D">
        <w:rPr>
          <w:rFonts w:ascii="Times New Roman" w:hAnsi="Times New Roman" w:cs="Times New Roman"/>
          <w:sz w:val="24"/>
          <w:szCs w:val="28"/>
        </w:rPr>
        <w:t xml:space="preserve"> технических и программно-аппаратных средствах защиты детей от информации, причиняющей вред их здоровью и (или) развитию.</w:t>
      </w:r>
    </w:p>
    <w:sectPr w:rsidR="009A321E" w:rsidRPr="00F0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1E"/>
    <w:rsid w:val="0006193C"/>
    <w:rsid w:val="001426EE"/>
    <w:rsid w:val="00201DBA"/>
    <w:rsid w:val="00221DCD"/>
    <w:rsid w:val="00223E7B"/>
    <w:rsid w:val="00256CDE"/>
    <w:rsid w:val="0029549F"/>
    <w:rsid w:val="002D3B46"/>
    <w:rsid w:val="003730E9"/>
    <w:rsid w:val="003B7737"/>
    <w:rsid w:val="00431B88"/>
    <w:rsid w:val="00466368"/>
    <w:rsid w:val="004B372B"/>
    <w:rsid w:val="0069246D"/>
    <w:rsid w:val="008532E8"/>
    <w:rsid w:val="009921CA"/>
    <w:rsid w:val="009A321E"/>
    <w:rsid w:val="00AC0591"/>
    <w:rsid w:val="00B03EA6"/>
    <w:rsid w:val="00B20496"/>
    <w:rsid w:val="00B23EFE"/>
    <w:rsid w:val="00BB20F8"/>
    <w:rsid w:val="00C61130"/>
    <w:rsid w:val="00CF1387"/>
    <w:rsid w:val="00D3531A"/>
    <w:rsid w:val="00E11969"/>
    <w:rsid w:val="00EC6337"/>
    <w:rsid w:val="00F04B1D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0A82"/>
  <w15:docId w15:val="{2A964FBC-B987-4156-93F4-B0DE5AA7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paragraph" w:styleId="a5">
    <w:name w:val="List Paragraph"/>
    <w:basedOn w:val="a"/>
    <w:uiPriority w:val="34"/>
    <w:qFormat/>
    <w:rsid w:val="009A3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193C"/>
    <w:rPr>
      <w:color w:val="0000FF" w:themeColor="hyperlink"/>
      <w:u w:val="single"/>
    </w:rPr>
  </w:style>
  <w:style w:type="paragraph" w:customStyle="1" w:styleId="Default">
    <w:name w:val="Default"/>
    <w:rsid w:val="009921C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3z/5um26s5jwplr1fAmXBchXe5BP9icXAtLGqGPHzik=</DigestValue>
    </Reference>
    <Reference Type="http://www.w3.org/2000/09/xmldsig#Object" URI="#idOfficeObject">
      <DigestMethod Algorithm="urn:ietf:params:xml:ns:cpxmlsec:algorithms:gostr34112012-256"/>
      <DigestValue>s0ZRKyqmRNrjJw8T/i/GWoqXiuj0C/dChbkI/Y8n/Hk=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4qugx95yX8VNlaiQ9GeSzLG/cU4BsX+gVbWVgxTkxzA=</DigestValue>
    </Reference>
    <Reference Type="http://www.w3.org/2000/09/xmldsig#Object" URI="#idValidSigLnImg">
      <DigestMethod Algorithm="urn:ietf:params:xml:ns:cpxmlsec:algorithms:gostr34112012-256"/>
      <DigestValue>DLR7P8b2yDZaoX66eNZf0WDitbwnVRhEYwJQdW5vXUQ=</DigestValue>
    </Reference>
    <Reference Type="http://www.w3.org/2000/09/xmldsig#Object" URI="#idInvalidSigLnImg">
      <DigestMethod Algorithm="urn:ietf:params:xml:ns:cpxmlsec:algorithms:gostr34112012-256"/>
      <DigestValue>NGN282IkwV1hDQ2D2vrtTBnuypOPUzXt2Grw0K4aAds=</DigestValue>
    </Reference>
  </SignedInfo>
  <SignatureValue>dn26D6duvX1UQ5t1r7jO0syTBg4fG7IxcNVnYRJsSH7RSVHDoG65RPQuclCysT/THQctQmgRMPEK
o9EU9VFfeA==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fWcLbFaQbEaEbKjh6V+9GQRcpbGGlmgS5BtTpH/KSIo=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mICTWQlVv7URjHMYlmryYw8a/sF14j9kIxew0PNKsiw=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p2rInYyJ9XDL8ZqnhN16qXunnhbeqrmXv31PB/qZt28=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z2HpNIf9xhSEg+B5PVZHC8gsx4gIHUbf5+LFu1B9tQI=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RNJB48j7p5wrePH5Ht5P/EgruytmWSokROH2TyzUHAM=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{04435966-9B44-4864-9F88-1EE67E3F9DDD}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2023-05-18T09:54:10Z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B4AMPuXdXhaWgBcW04B2GtoAOCvHgDMsR4ArvU3dmJiknd4O1oANyAKrnxikncgAAAASFRaAAAAAAB4O1oAeDtaAJDQpwEAAAAAf2BVAQkAAAAAAAAAAAAAAAAAAAAAAAAA8O9ZAAAAAAAAAAAAAAAAAAAAAAAAAAAAAAAAAAAAGzMAAAAANLEeAAAAlHUQJI53AAAAANX0N3bYsB4AECSOd5wvkXeqT7B2/////6ivHgCsrx4ABAAAAOSvHgAAAE4BCQAAAAAAAABxoa52nZs8AQkAAADYsB4A2LAe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eAGJiknd4O1oACQAAAHxikncJAAAA2FtaAAAAAAB4O1oAeDtaADJLTgEAAAAAIktOAQAAAAAAAAAAAAAAAAAAAAAAAAAA8O9ZAAAAAAAAAAAAAAAAAAAAAAAAAAAAAAAAAAAAAAAAAAAAAAAAAAAAAAAAAAAAAAAAAAAAAAAAAAAAAAAAAMh4HgCDoa72ZGacd7x5HgDI0o53eDtaAAxIJAEAAAAA2NOOd///AAAAAAAAu9SOd7vUjnfseR4AAAAAAAAAAABxoa52AAAAAAcAAAAceh4AHHoe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4AZAEAAAAAAAAAAAAAqNXQDFy7HgBIvR4ArvU3dhw7tUGIpIEBXBcK1QAAAACIpIEBZTdWAejFZgCAuh4A5LoeAEuFfAH/////0LoeAJ64WAF6HF0B0rhYAfArVwECLFcBQDu1QYikgQFgO7VB+LoeAH+4WAFI7ukMAAAAAAAAGzMgux4AsLweAMn0N3YAux4AAwAAANX0N3bo54EB4P///wAAAAAAAAAAAAAAAJABAAAAAAABAAAAAGEAcgAAAAAAAAAAAHGhrnYAAAAABgAAAFS8HgBUvB4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HgBkAQAAAAAAAAAAAACA1dAMZLoeAFC8HgCu9Td20P0AAO/9AABuHArGAAAAAAAAAACQux4AWpRkARC66AwQAAAAaOdfAAQAAABQBAAAEAAAAH6UZAESAAAAAAAAAAAAAAAEgAAC8H+LGxIAAAAY4TQJuNxEAwEAAAAcAAAAAAAbMxjhNAm4ux4AyfQ3dgi6HgAEAAAA1fQ3dgAAAADw////AAAAAAAAAAAAAAAAkAEAAAAAAAEAAAAAcwBlAAAAAAAAAAAAcaGudgAAAAAJAAAAXLseAFy7Hg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V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eADD7l3V4WloAXFtOAdhraADgrx4AzLEeAK71N3ZiYpJ3eDtaADcgCq58YpJ3IAAAAEhUWgAAAAAAeDtaAHg7WgCQ0KcBAAAAAH9gVQEJAAAAAAAAAAAAAAAAAAAAAAAAAPDvWQAAAAAAAAAAAAAAAAAAAAAAAAAAAAAAAAAAABszAAAAADSxHgAAAJR1ECSOdwAAAADV9Dd22LAeABAkjnecL5F3qk+wdv////+orx4ArK8eAAQAAADkrx4AAABOAQkAAAAAAAAAcaGudp2bPAEJAAAA2LAeANiwHg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HgBiYpJ3eDtaAAkAAAB8YpJ3CQAAANhbWgAAAAAAeDtaAHg7WgAyS04BAAAAACJLTgEAAAAAAAAAAAAAAAAAAAAAAAAAAPDvWQAAAAAAAAAAAAAAAAAAAAAAAAAAAAAAAAAAAAAAAAAAAAAAAAAAAAAAAAAAAAAAAAAAAAAAAAAAAAAAAADIeB4Ag6Gu9mRmnHe8eR4AyNKOd3g7WgAMSCQBAAAAANjTjnf//wAAAAAAALvUjne71I537HkeAAAAAAAAAAAAcaGudgAAAAAHAAAAHHoeABx6Hg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B4AZAEAAAAAAAAAAAAAgNXQDGS6HgBQvB4ArvU3dtD9AADv/QAAbhwKxgAAAAAAAAAAkLseAFqUZAEQuugMEAAAAGjnXwAEAAAAUAQAABAAAAB+lGQBEgAAAAAAAAAAAAAABIAAAvB/ixsSAAAAGOE0CbjcRAMBAAAAHAAAAAAAGzMY4TQJuLseAMn0N3YIuh4ABAAAANX0N3YAAAAA8P///wAAAAAAAAAAAAAAAJABAAAAAAABAAAAAHMAZQAAAAAAAAAAAHGhrnYAAAAACQAAAFy7HgBcux4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g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26</cp:revision>
  <dcterms:created xsi:type="dcterms:W3CDTF">2022-06-10T17:12:00Z</dcterms:created>
  <dcterms:modified xsi:type="dcterms:W3CDTF">2023-05-18T09:54:00Z</dcterms:modified>
</cp:coreProperties>
</file>