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44D1B" w14:textId="77777777" w:rsidR="000B57A7" w:rsidRPr="006735C7" w:rsidRDefault="000B57A7" w:rsidP="000B57A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3B8ED761" w14:textId="77777777" w:rsidR="000B57A7" w:rsidRPr="006735C7" w:rsidRDefault="000B57A7" w:rsidP="000B57A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(ИП ЗВЁЗДИН А.А.)</w:t>
      </w:r>
    </w:p>
    <w:p w14:paraId="71E98485" w14:textId="77777777" w:rsidR="000B57A7" w:rsidRPr="006735C7" w:rsidRDefault="000B57A7" w:rsidP="000B57A7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268DCBD1" w14:textId="77777777" w:rsidR="000B57A7" w:rsidRPr="006735C7" w:rsidRDefault="000B57A7" w:rsidP="000B57A7">
      <w:pPr>
        <w:spacing w:after="0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28D0E12D" w14:textId="77777777" w:rsidR="000B57A7" w:rsidRPr="006735C7" w:rsidRDefault="000B57A7" w:rsidP="000B57A7">
      <w:pPr>
        <w:spacing w:after="0" w:line="240" w:lineRule="auto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тел. 89628886663, artemzvezdin3@gmail.co</w:t>
      </w:r>
    </w:p>
    <w:p w14:paraId="705B436D" w14:textId="77777777" w:rsidR="000B57A7" w:rsidRPr="006735C7" w:rsidRDefault="000B57A7" w:rsidP="000B57A7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</w:rPr>
      </w:pPr>
    </w:p>
    <w:p w14:paraId="7836A2C2" w14:textId="77777777" w:rsidR="000B57A7" w:rsidRPr="006735C7" w:rsidRDefault="000B57A7" w:rsidP="000B57A7">
      <w:pPr>
        <w:numPr>
          <w:ilvl w:val="0"/>
          <w:numId w:val="2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630ED78C" w14:textId="77777777" w:rsidR="000B57A7" w:rsidRPr="006735C7" w:rsidRDefault="000B57A7" w:rsidP="000B57A7">
      <w:pPr>
        <w:numPr>
          <w:ilvl w:val="0"/>
          <w:numId w:val="2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4B70056D" w14:textId="77777777" w:rsidR="000B57A7" w:rsidRPr="006735C7" w:rsidRDefault="000B57A7" w:rsidP="000B57A7">
      <w:pPr>
        <w:numPr>
          <w:ilvl w:val="0"/>
          <w:numId w:val="2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238D1232" w14:textId="77777777" w:rsidR="000B57A7" w:rsidRPr="00C060B7" w:rsidRDefault="000B57A7" w:rsidP="000B57A7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Лицензия на осуществление образовательной деятельности </w:t>
      </w:r>
    </w:p>
    <w:p w14:paraId="75FFDBB5" w14:textId="77777777" w:rsidR="000B57A7" w:rsidRPr="00C060B7" w:rsidRDefault="000B57A7" w:rsidP="000B57A7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>от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6735C7">
        <w:rPr>
          <w:rFonts w:ascii="Times New Roman" w:hAnsi="Times New Roman" w:cs="Times New Roman"/>
          <w:color w:val="000000" w:themeColor="text1"/>
        </w:rPr>
        <w:t>25.05.2022г.</w:t>
      </w:r>
      <w:r w:rsidRPr="00C060B7">
        <w:rPr>
          <w:rFonts w:ascii="Times New Roman" w:hAnsi="Times New Roman" w:cs="Times New Roman"/>
          <w:color w:val="000000" w:themeColor="text1"/>
        </w:rPr>
        <w:t xml:space="preserve"> № </w:t>
      </w:r>
      <w:r w:rsidRPr="006735C7">
        <w:rPr>
          <w:rFonts w:ascii="Times New Roman" w:hAnsi="Times New Roman" w:cs="Times New Roman"/>
          <w:color w:val="000000" w:themeColor="text1"/>
        </w:rPr>
        <w:t>Л035-01218-23/00345667</w:t>
      </w:r>
    </w:p>
    <w:p w14:paraId="739C9CE5" w14:textId="77777777" w:rsidR="000B57A7" w:rsidRPr="006735C7" w:rsidRDefault="000B57A7" w:rsidP="000B57A7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выдана </w:t>
      </w:r>
      <w:r w:rsidRPr="006735C7">
        <w:rPr>
          <w:rFonts w:ascii="Times New Roman" w:hAnsi="Times New Roman" w:cs="Times New Roman"/>
          <w:color w:val="000000" w:themeColor="text1"/>
        </w:rPr>
        <w:t>Министерством образования, науки и молодежной политики Краснодарского края</w:t>
      </w:r>
    </w:p>
    <w:p w14:paraId="5A3BFDFE" w14:textId="77777777" w:rsidR="000B57A7" w:rsidRPr="00C060B7" w:rsidRDefault="000B57A7" w:rsidP="000B57A7">
      <w:pPr>
        <w:spacing w:after="0"/>
        <w:jc w:val="right"/>
        <w:rPr>
          <w:rFonts w:ascii="Times New Roman" w:eastAsia="Calibri" w:hAnsi="Times New Roman" w:cs="Times New Roman"/>
        </w:rPr>
      </w:pPr>
    </w:p>
    <w:p w14:paraId="4A8BDC67" w14:textId="77777777" w:rsidR="000B57A7" w:rsidRPr="00C060B7" w:rsidRDefault="000B57A7" w:rsidP="000B57A7">
      <w:pPr>
        <w:spacing w:after="0"/>
        <w:jc w:val="right"/>
        <w:rPr>
          <w:rFonts w:ascii="Times New Roman" w:eastAsia="Calibri" w:hAnsi="Times New Roman" w:cs="Times New Roman"/>
        </w:rPr>
      </w:pPr>
    </w:p>
    <w:p w14:paraId="7293412B" w14:textId="77777777" w:rsidR="000B57A7" w:rsidRPr="00C060B7" w:rsidRDefault="000B57A7" w:rsidP="000B57A7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14:paraId="16380217" w14:textId="77777777" w:rsidR="000B57A7" w:rsidRPr="00C060B7" w:rsidRDefault="000B57A7" w:rsidP="000B57A7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НДИВИДУАЛЬНЫЙ ПРЕДПРИНИМАТЕЛЬ</w:t>
      </w:r>
    </w:p>
    <w:p w14:paraId="7DB4DC62" w14:textId="77777777" w:rsidR="000B57A7" w:rsidRPr="00C060B7" w:rsidRDefault="000B57A7" w:rsidP="000B57A7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0E5A3C3" w14:textId="311A149A" w:rsidR="009B1DE1" w:rsidRDefault="009B1DE1" w:rsidP="000B57A7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2" w:name="_GoBack"/>
      <w:r>
        <w:rPr>
          <w:rFonts w:ascii="Times New Roman" w:eastAsia="Calibri" w:hAnsi="Times New Roman" w:cs="Times New Roman"/>
          <w:sz w:val="28"/>
          <w:szCs w:val="28"/>
        </w:rPr>
        <w:pict w14:anchorId="08E0E3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36.5pt;height:68.25pt">
            <v:imagedata r:id="rId8" o:title=""/>
            <o:lock v:ext="edit" ungrouping="t" rotation="t" cropping="t" verticies="t" text="t" grouping="t"/>
            <o:signatureline v:ext="edit" id="{D7D38995-6224-45C9-B3E6-406A8E8B0612}" provid="{00000000-0000-0000-0000-000000000000}" o:suggestedsigner="Звёздин Артём Анатольевич" issignatureline="t"/>
          </v:shape>
        </w:pict>
      </w:r>
      <w:bookmarkEnd w:id="2"/>
    </w:p>
    <w:p w14:paraId="6A5C8524" w14:textId="43856E4F" w:rsidR="000B57A7" w:rsidRPr="00073CB4" w:rsidRDefault="000B57A7" w:rsidP="000B57A7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/</w:t>
      </w:r>
      <w:r w:rsidRPr="00073C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4A4A">
        <w:rPr>
          <w:rFonts w:ascii="Times New Roman" w:hAnsi="Times New Roman" w:cs="Times New Roman"/>
          <w:sz w:val="24"/>
          <w:szCs w:val="24"/>
          <w:shd w:val="clear" w:color="auto" w:fill="FFFFFF"/>
        </w:rPr>
        <w:t>ЗВЁЗДИН АРТЁМ АНАТОЛЬЕВИЧ</w:t>
      </w:r>
      <w:r w:rsidRPr="00C060B7">
        <w:rPr>
          <w:rFonts w:ascii="Times New Roman" w:eastAsia="Calibri" w:hAnsi="Times New Roman" w:cs="Times New Roman"/>
          <w:sz w:val="28"/>
          <w:szCs w:val="28"/>
        </w:rPr>
        <w:t xml:space="preserve"> /</w:t>
      </w:r>
    </w:p>
    <w:p w14:paraId="7A6C996E" w14:textId="77777777" w:rsidR="000B57A7" w:rsidRPr="00C060B7" w:rsidRDefault="000B57A7" w:rsidP="000B57A7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«01»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марта</w:t>
      </w: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2023 г.</w:t>
      </w:r>
      <w:bookmarkEnd w:id="0"/>
    </w:p>
    <w:bookmarkEnd w:id="1"/>
    <w:p w14:paraId="262B60B2" w14:textId="77777777" w:rsidR="00993E7E" w:rsidRDefault="00993E7E" w:rsidP="00993E7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F624CEF" w14:textId="03E37D61" w:rsidR="00D80CF9" w:rsidRDefault="00D80CF9" w:rsidP="002F4956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D15F3DE" w14:textId="77777777" w:rsidR="00704827" w:rsidRDefault="00704827" w:rsidP="002F4956">
      <w:pPr>
        <w:tabs>
          <w:tab w:val="left" w:pos="2991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06AB">
        <w:rPr>
          <w:rFonts w:ascii="Times New Roman" w:hAnsi="Times New Roman" w:cs="Times New Roman"/>
          <w:b/>
          <w:sz w:val="36"/>
          <w:szCs w:val="36"/>
        </w:rPr>
        <w:t>Правила внутреннего трудового распорядка</w:t>
      </w:r>
      <w:r w:rsidRPr="00FB40B6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14:paraId="7E3981E2" w14:textId="77777777" w:rsidR="00FB40B6" w:rsidRPr="00FB40B6" w:rsidRDefault="00FB40B6" w:rsidP="002F4956">
      <w:pPr>
        <w:tabs>
          <w:tab w:val="left" w:pos="2991"/>
        </w:tabs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7F38AD37" w14:textId="77777777" w:rsidR="00704827" w:rsidRPr="00FB40B6" w:rsidRDefault="00704827" w:rsidP="002F495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65274F9D" w14:textId="494DB17A" w:rsidR="00704827" w:rsidRPr="00FB40B6" w:rsidRDefault="00704827" w:rsidP="002F495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302637C4" w14:textId="77777777" w:rsidR="00704827" w:rsidRPr="00FB40B6" w:rsidRDefault="00704827" w:rsidP="002F495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45362C1A" w14:textId="77777777" w:rsidR="001B7B92" w:rsidRPr="00FB40B6" w:rsidRDefault="001B7B92" w:rsidP="002F495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145CA253" w14:textId="77777777" w:rsidR="00FB40B6" w:rsidRDefault="00FB40B6" w:rsidP="002F495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40CC0B91" w14:textId="77777777" w:rsidR="00FB40B6" w:rsidRPr="00FB40B6" w:rsidRDefault="00FB40B6" w:rsidP="002F4956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6EE4831A" w14:textId="77777777" w:rsidR="003A06AB" w:rsidRDefault="003A06AB" w:rsidP="002F4956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6693F8" w14:textId="584F46E2" w:rsidR="003F45A9" w:rsidRDefault="00751530" w:rsidP="003F45A9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Hlk12673620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0B5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Сочи</w:t>
      </w:r>
      <w:r w:rsidR="003F45A9" w:rsidRPr="000D3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CC1B674" w14:textId="77777777" w:rsidR="00532B35" w:rsidRPr="00BB01EE" w:rsidRDefault="00532B35" w:rsidP="00532B35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bookmarkEnd w:id="3"/>
    <w:p w14:paraId="6BF5749C" w14:textId="4287760A" w:rsidR="00993E7E" w:rsidRDefault="00993E7E" w:rsidP="002F4956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919763" w14:textId="22AE25E0" w:rsidR="00704827" w:rsidRPr="00FB40B6" w:rsidRDefault="00704827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FB40B6">
        <w:rPr>
          <w:rFonts w:ascii="Times New Roman" w:hAnsi="Times New Roman" w:cs="Times New Roman"/>
          <w:b/>
        </w:rPr>
        <w:t>1.</w:t>
      </w:r>
      <w:r w:rsidR="00483697">
        <w:rPr>
          <w:rFonts w:ascii="Times New Roman" w:hAnsi="Times New Roman" w:cs="Times New Roman"/>
          <w:b/>
        </w:rPr>
        <w:t>Общие положения</w:t>
      </w:r>
    </w:p>
    <w:p w14:paraId="1E69A33C" w14:textId="77777777" w:rsidR="00704827" w:rsidRPr="00FB40B6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1.1.</w:t>
      </w:r>
      <w:r w:rsidR="003A06AB">
        <w:rPr>
          <w:rFonts w:ascii="Times New Roman" w:hAnsi="Times New Roman" w:cs="Times New Roman"/>
        </w:rPr>
        <w:t xml:space="preserve"> </w:t>
      </w:r>
      <w:r w:rsidRPr="00FB40B6">
        <w:rPr>
          <w:rFonts w:ascii="Times New Roman" w:hAnsi="Times New Roman" w:cs="Times New Roman"/>
        </w:rPr>
        <w:t>Настоящие правила внутреннего трудового распорядка (</w:t>
      </w:r>
      <w:r w:rsidR="002F4956">
        <w:rPr>
          <w:rFonts w:ascii="Times New Roman" w:hAnsi="Times New Roman" w:cs="Times New Roman"/>
        </w:rPr>
        <w:t>далее – «</w:t>
      </w:r>
      <w:r w:rsidRPr="00FB40B6">
        <w:rPr>
          <w:rFonts w:ascii="Times New Roman" w:hAnsi="Times New Roman" w:cs="Times New Roman"/>
        </w:rPr>
        <w:t>ПВТР</w:t>
      </w:r>
      <w:r w:rsidR="002F4956">
        <w:rPr>
          <w:rFonts w:ascii="Times New Roman" w:hAnsi="Times New Roman" w:cs="Times New Roman"/>
        </w:rPr>
        <w:t>»</w:t>
      </w:r>
      <w:r w:rsidRPr="00FB40B6">
        <w:rPr>
          <w:rFonts w:ascii="Times New Roman" w:hAnsi="Times New Roman" w:cs="Times New Roman"/>
        </w:rPr>
        <w:t>) распространяю</w:t>
      </w:r>
      <w:r w:rsidR="002F4956">
        <w:rPr>
          <w:rFonts w:ascii="Times New Roman" w:hAnsi="Times New Roman" w:cs="Times New Roman"/>
        </w:rPr>
        <w:t>тся на весь</w:t>
      </w:r>
      <w:r w:rsidR="00FB40B6">
        <w:rPr>
          <w:rFonts w:ascii="Times New Roman" w:hAnsi="Times New Roman" w:cs="Times New Roman"/>
        </w:rPr>
        <w:t xml:space="preserve"> </w:t>
      </w:r>
      <w:r w:rsidR="002F4956">
        <w:rPr>
          <w:rFonts w:ascii="Times New Roman" w:hAnsi="Times New Roman" w:cs="Times New Roman"/>
        </w:rPr>
        <w:t>педагогический состав</w:t>
      </w:r>
      <w:r w:rsidR="00FB40B6">
        <w:rPr>
          <w:rFonts w:ascii="Times New Roman" w:hAnsi="Times New Roman" w:cs="Times New Roman"/>
        </w:rPr>
        <w:t xml:space="preserve"> У</w:t>
      </w:r>
      <w:r w:rsidRPr="00FB40B6">
        <w:rPr>
          <w:rFonts w:ascii="Times New Roman" w:hAnsi="Times New Roman" w:cs="Times New Roman"/>
        </w:rPr>
        <w:t>чреждения.</w:t>
      </w:r>
    </w:p>
    <w:p w14:paraId="55A7E859" w14:textId="77777777" w:rsidR="00704827" w:rsidRPr="00FB40B6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1.2.</w:t>
      </w:r>
      <w:r w:rsidR="003A06AB">
        <w:rPr>
          <w:rFonts w:ascii="Times New Roman" w:hAnsi="Times New Roman" w:cs="Times New Roman"/>
        </w:rPr>
        <w:t xml:space="preserve"> </w:t>
      </w:r>
      <w:r w:rsidRPr="00FB40B6">
        <w:rPr>
          <w:rFonts w:ascii="Times New Roman" w:hAnsi="Times New Roman" w:cs="Times New Roman"/>
        </w:rPr>
        <w:t>Настоящие правила разработаны в соответ</w:t>
      </w:r>
      <w:r w:rsidR="003A06AB">
        <w:rPr>
          <w:rFonts w:ascii="Times New Roman" w:hAnsi="Times New Roman" w:cs="Times New Roman"/>
        </w:rPr>
        <w:t>ствии с Гражданским кодексом РФ, Трудовым кодексом</w:t>
      </w:r>
      <w:r w:rsidRPr="00FB40B6">
        <w:rPr>
          <w:rFonts w:ascii="Times New Roman" w:hAnsi="Times New Roman" w:cs="Times New Roman"/>
        </w:rPr>
        <w:t xml:space="preserve"> РФ. </w:t>
      </w:r>
    </w:p>
    <w:p w14:paraId="258976F9" w14:textId="77777777" w:rsidR="00704827" w:rsidRPr="00FB40B6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1.3.</w:t>
      </w:r>
      <w:r w:rsidR="003A06AB">
        <w:rPr>
          <w:rFonts w:ascii="Times New Roman" w:hAnsi="Times New Roman" w:cs="Times New Roman"/>
        </w:rPr>
        <w:t xml:space="preserve"> </w:t>
      </w:r>
      <w:r w:rsidRPr="00FB40B6">
        <w:rPr>
          <w:rFonts w:ascii="Times New Roman" w:hAnsi="Times New Roman" w:cs="Times New Roman"/>
        </w:rPr>
        <w:t xml:space="preserve">Правила устанавливают взаимные права и обязанности </w:t>
      </w:r>
      <w:r w:rsidR="002F4956">
        <w:rPr>
          <w:rFonts w:ascii="Times New Roman" w:hAnsi="Times New Roman" w:cs="Times New Roman"/>
        </w:rPr>
        <w:t>Учреждения</w:t>
      </w:r>
      <w:r w:rsidRPr="00FB40B6">
        <w:rPr>
          <w:rFonts w:ascii="Times New Roman" w:hAnsi="Times New Roman" w:cs="Times New Roman"/>
        </w:rPr>
        <w:t xml:space="preserve"> и </w:t>
      </w:r>
      <w:r w:rsidR="002F4956">
        <w:rPr>
          <w:rFonts w:ascii="Times New Roman" w:hAnsi="Times New Roman" w:cs="Times New Roman"/>
        </w:rPr>
        <w:t>педагогического состава</w:t>
      </w:r>
      <w:r w:rsidRPr="00FB40B6">
        <w:rPr>
          <w:rFonts w:ascii="Times New Roman" w:hAnsi="Times New Roman" w:cs="Times New Roman"/>
        </w:rPr>
        <w:t>, ответственность за их соблюдение и исполнение.</w:t>
      </w:r>
    </w:p>
    <w:p w14:paraId="25A603BA" w14:textId="77777777" w:rsidR="00704827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1.4.</w:t>
      </w:r>
      <w:r w:rsidR="003A06AB">
        <w:rPr>
          <w:rFonts w:ascii="Times New Roman" w:hAnsi="Times New Roman" w:cs="Times New Roman"/>
        </w:rPr>
        <w:t xml:space="preserve"> </w:t>
      </w:r>
      <w:r w:rsidRPr="00FB40B6">
        <w:rPr>
          <w:rFonts w:ascii="Times New Roman" w:hAnsi="Times New Roman" w:cs="Times New Roman"/>
        </w:rPr>
        <w:t>Настоящие Правила имеют своей целью рег</w:t>
      </w:r>
      <w:r w:rsidR="00B6360D">
        <w:rPr>
          <w:rFonts w:ascii="Times New Roman" w:hAnsi="Times New Roman" w:cs="Times New Roman"/>
        </w:rPr>
        <w:t>улирование трудовых отношений в</w:t>
      </w:r>
      <w:r w:rsidRPr="00FB40B6">
        <w:rPr>
          <w:rFonts w:ascii="Times New Roman" w:hAnsi="Times New Roman" w:cs="Times New Roman"/>
        </w:rPr>
        <w:t xml:space="preserve"> </w:t>
      </w:r>
      <w:r w:rsidR="00B16C87" w:rsidRPr="00FB40B6">
        <w:rPr>
          <w:rFonts w:ascii="Times New Roman" w:hAnsi="Times New Roman" w:cs="Times New Roman"/>
        </w:rPr>
        <w:t>Учреждения</w:t>
      </w:r>
      <w:r w:rsidRPr="00FB40B6">
        <w:rPr>
          <w:rFonts w:ascii="Times New Roman" w:hAnsi="Times New Roman" w:cs="Times New Roman"/>
        </w:rPr>
        <w:t>, установление оптимального трудового распорядка, улучшение организации труда, укрепление дисциплины.</w:t>
      </w:r>
    </w:p>
    <w:p w14:paraId="6CE9C52B" w14:textId="77777777" w:rsidR="00FB40B6" w:rsidRPr="00FB40B6" w:rsidRDefault="00FB40B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F3DF137" w14:textId="77777777" w:rsidR="00704827" w:rsidRPr="00FB40B6" w:rsidRDefault="00704827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FB40B6">
        <w:rPr>
          <w:rFonts w:ascii="Times New Roman" w:hAnsi="Times New Roman" w:cs="Times New Roman"/>
          <w:b/>
        </w:rPr>
        <w:t>2. Прием работников</w:t>
      </w:r>
    </w:p>
    <w:p w14:paraId="665BA8B7" w14:textId="77777777" w:rsidR="00704827" w:rsidRPr="00FB40B6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2.1.</w:t>
      </w:r>
      <w:r w:rsidR="001B7B92" w:rsidRPr="00FB40B6">
        <w:rPr>
          <w:rFonts w:ascii="Times New Roman" w:hAnsi="Times New Roman" w:cs="Times New Roman"/>
        </w:rPr>
        <w:t xml:space="preserve"> </w:t>
      </w:r>
      <w:r w:rsidRPr="00FB40B6">
        <w:rPr>
          <w:rFonts w:ascii="Times New Roman" w:hAnsi="Times New Roman" w:cs="Times New Roman"/>
        </w:rPr>
        <w:t xml:space="preserve">Всеобщая декларация прав человека. Конституция РФ гарантирует право на труд, который </w:t>
      </w:r>
      <w:r w:rsidR="002F4956">
        <w:rPr>
          <w:rFonts w:ascii="Times New Roman" w:hAnsi="Times New Roman" w:cs="Times New Roman"/>
        </w:rPr>
        <w:t>гражданин РФ</w:t>
      </w:r>
      <w:r w:rsidRPr="00FB40B6">
        <w:rPr>
          <w:rFonts w:ascii="Times New Roman" w:hAnsi="Times New Roman" w:cs="Times New Roman"/>
        </w:rPr>
        <w:t xml:space="preserve"> свободно выбирает или на который он свободно соглашается.</w:t>
      </w:r>
    </w:p>
    <w:p w14:paraId="6564573C" w14:textId="2CC399A4" w:rsidR="00704827" w:rsidRPr="00FB40B6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2.2.</w:t>
      </w:r>
      <w:r w:rsidR="001B7B92" w:rsidRPr="00FB40B6">
        <w:rPr>
          <w:rFonts w:ascii="Times New Roman" w:hAnsi="Times New Roman" w:cs="Times New Roman"/>
        </w:rPr>
        <w:t xml:space="preserve"> </w:t>
      </w:r>
      <w:r w:rsidRPr="00FB40B6">
        <w:rPr>
          <w:rFonts w:ascii="Times New Roman" w:hAnsi="Times New Roman" w:cs="Times New Roman"/>
        </w:rPr>
        <w:t xml:space="preserve">Прием новых сотрудников на вакантные места в штатном расписании </w:t>
      </w:r>
      <w:r w:rsidR="00B16C87" w:rsidRPr="00FB40B6">
        <w:rPr>
          <w:rFonts w:ascii="Times New Roman" w:hAnsi="Times New Roman" w:cs="Times New Roman"/>
        </w:rPr>
        <w:t>Учреждения</w:t>
      </w:r>
      <w:r w:rsidRPr="00FB40B6">
        <w:rPr>
          <w:rFonts w:ascii="Times New Roman" w:hAnsi="Times New Roman" w:cs="Times New Roman"/>
        </w:rPr>
        <w:t xml:space="preserve"> осуществляется на основании изучения профессиональных и личных качеств претендентов</w:t>
      </w:r>
      <w:r w:rsidR="0008327E">
        <w:rPr>
          <w:rFonts w:ascii="Times New Roman" w:hAnsi="Times New Roman" w:cs="Times New Roman"/>
        </w:rPr>
        <w:t xml:space="preserve"> (кандидато</w:t>
      </w:r>
      <w:r w:rsidR="002F4956">
        <w:rPr>
          <w:rFonts w:ascii="Times New Roman" w:hAnsi="Times New Roman" w:cs="Times New Roman"/>
        </w:rPr>
        <w:t>в)</w:t>
      </w:r>
      <w:r w:rsidRPr="00FB40B6">
        <w:rPr>
          <w:rFonts w:ascii="Times New Roman" w:hAnsi="Times New Roman" w:cs="Times New Roman"/>
        </w:rPr>
        <w:t>, их документов.</w:t>
      </w:r>
    </w:p>
    <w:p w14:paraId="55738212" w14:textId="77777777" w:rsidR="00B9636E" w:rsidRPr="00FB40B6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2.3.</w:t>
      </w:r>
      <w:r w:rsidR="001B7B92" w:rsidRPr="00FB40B6">
        <w:rPr>
          <w:rFonts w:ascii="Times New Roman" w:hAnsi="Times New Roman" w:cs="Times New Roman"/>
        </w:rPr>
        <w:t xml:space="preserve"> </w:t>
      </w:r>
      <w:r w:rsidRPr="00FB40B6">
        <w:rPr>
          <w:rFonts w:ascii="Times New Roman" w:hAnsi="Times New Roman" w:cs="Times New Roman"/>
        </w:rPr>
        <w:t xml:space="preserve">При приеме на работу кандидат на вакантную должность обязан предоставить следующие документы: </w:t>
      </w:r>
    </w:p>
    <w:p w14:paraId="4B51CE3F" w14:textId="3EC90A33" w:rsidR="00B9636E" w:rsidRPr="00FB40B6" w:rsidRDefault="00B9636E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-т</w:t>
      </w:r>
      <w:r w:rsidR="00704827" w:rsidRPr="00FB40B6">
        <w:rPr>
          <w:rFonts w:ascii="Times New Roman" w:hAnsi="Times New Roman" w:cs="Times New Roman"/>
        </w:rPr>
        <w:t>рудовую книжку, (за исключением случаев, когда трудовой договор заключается впервые или работник поступает на работ</w:t>
      </w:r>
      <w:r w:rsidR="003747E7">
        <w:rPr>
          <w:rFonts w:ascii="Times New Roman" w:hAnsi="Times New Roman" w:cs="Times New Roman"/>
        </w:rPr>
        <w:t>у на условиях совместительства);</w:t>
      </w:r>
      <w:r w:rsidR="00704827" w:rsidRPr="00FB40B6">
        <w:rPr>
          <w:rFonts w:ascii="Times New Roman" w:hAnsi="Times New Roman" w:cs="Times New Roman"/>
        </w:rPr>
        <w:t xml:space="preserve"> </w:t>
      </w:r>
    </w:p>
    <w:p w14:paraId="1C621B55" w14:textId="05CDC449" w:rsidR="00B9636E" w:rsidRPr="00FB40B6" w:rsidRDefault="00B9636E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- п</w:t>
      </w:r>
      <w:r w:rsidR="00704827" w:rsidRPr="00FB40B6">
        <w:rPr>
          <w:rFonts w:ascii="Times New Roman" w:hAnsi="Times New Roman" w:cs="Times New Roman"/>
        </w:rPr>
        <w:t>аспорт или иной до</w:t>
      </w:r>
      <w:r w:rsidR="003747E7">
        <w:rPr>
          <w:rFonts w:ascii="Times New Roman" w:hAnsi="Times New Roman" w:cs="Times New Roman"/>
        </w:rPr>
        <w:t>кумент, удостоверяющий личность;</w:t>
      </w:r>
      <w:r w:rsidR="00704827" w:rsidRPr="00FB40B6">
        <w:rPr>
          <w:rFonts w:ascii="Times New Roman" w:hAnsi="Times New Roman" w:cs="Times New Roman"/>
        </w:rPr>
        <w:t xml:space="preserve"> </w:t>
      </w:r>
    </w:p>
    <w:p w14:paraId="7ABF5A8D" w14:textId="6177E017" w:rsidR="00B9636E" w:rsidRPr="00FB40B6" w:rsidRDefault="00B9636E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-в</w:t>
      </w:r>
      <w:r w:rsidR="00704827" w:rsidRPr="00FB40B6">
        <w:rPr>
          <w:rFonts w:ascii="Times New Roman" w:hAnsi="Times New Roman" w:cs="Times New Roman"/>
        </w:rPr>
        <w:t>оенный билет (приписное сви</w:t>
      </w:r>
      <w:r w:rsidR="003747E7">
        <w:rPr>
          <w:rFonts w:ascii="Times New Roman" w:hAnsi="Times New Roman" w:cs="Times New Roman"/>
        </w:rPr>
        <w:t>детельство) для военнообязанных;</w:t>
      </w:r>
      <w:r w:rsidR="00704827" w:rsidRPr="00FB40B6">
        <w:rPr>
          <w:rFonts w:ascii="Times New Roman" w:hAnsi="Times New Roman" w:cs="Times New Roman"/>
        </w:rPr>
        <w:t xml:space="preserve"> </w:t>
      </w:r>
    </w:p>
    <w:p w14:paraId="1A01C8CA" w14:textId="32E8EA18" w:rsidR="00B9636E" w:rsidRPr="00FB40B6" w:rsidRDefault="00B9636E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-д</w:t>
      </w:r>
      <w:r w:rsidR="00704827" w:rsidRPr="00FB40B6">
        <w:rPr>
          <w:rFonts w:ascii="Times New Roman" w:hAnsi="Times New Roman" w:cs="Times New Roman"/>
        </w:rPr>
        <w:t>иплом (аттестат, удостоверение) о полученном образовании или профессиональной подготовке, о квалификации</w:t>
      </w:r>
      <w:r w:rsidR="003747E7">
        <w:rPr>
          <w:rFonts w:ascii="Times New Roman" w:hAnsi="Times New Roman" w:cs="Times New Roman"/>
        </w:rPr>
        <w:t xml:space="preserve"> или наличии специальных знаний;</w:t>
      </w:r>
      <w:r w:rsidR="00704827" w:rsidRPr="00FB40B6">
        <w:rPr>
          <w:rFonts w:ascii="Times New Roman" w:hAnsi="Times New Roman" w:cs="Times New Roman"/>
        </w:rPr>
        <w:t xml:space="preserve"> </w:t>
      </w:r>
    </w:p>
    <w:p w14:paraId="5180A0B5" w14:textId="540136DB" w:rsidR="00B9636E" w:rsidRPr="00FB40B6" w:rsidRDefault="00B9636E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-с</w:t>
      </w:r>
      <w:r w:rsidR="00704827" w:rsidRPr="00FB40B6">
        <w:rPr>
          <w:rFonts w:ascii="Times New Roman" w:hAnsi="Times New Roman" w:cs="Times New Roman"/>
        </w:rPr>
        <w:t>траховое свидетельство государств</w:t>
      </w:r>
      <w:r w:rsidR="003747E7">
        <w:rPr>
          <w:rFonts w:ascii="Times New Roman" w:hAnsi="Times New Roman" w:cs="Times New Roman"/>
        </w:rPr>
        <w:t>енного пенсионного страхования;</w:t>
      </w:r>
    </w:p>
    <w:p w14:paraId="4EA229DA" w14:textId="67482FD1" w:rsidR="00704827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B40B6">
        <w:rPr>
          <w:rFonts w:ascii="Times New Roman" w:hAnsi="Times New Roman" w:cs="Times New Roman"/>
        </w:rPr>
        <w:t>– ИНН</w:t>
      </w:r>
      <w:r w:rsidR="003747E7">
        <w:rPr>
          <w:rFonts w:ascii="Times New Roman" w:hAnsi="Times New Roman" w:cs="Times New Roman"/>
        </w:rPr>
        <w:t>;</w:t>
      </w:r>
    </w:p>
    <w:p w14:paraId="3E2C71D4" w14:textId="77777777" w:rsidR="002F4956" w:rsidRPr="009B1DE1" w:rsidRDefault="002F495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документ об </w:t>
      </w:r>
      <w:r w:rsidRPr="009B1DE1">
        <w:rPr>
          <w:rFonts w:ascii="Times New Roman" w:hAnsi="Times New Roman" w:cs="Times New Roman"/>
        </w:rPr>
        <w:t>отсутствии судимости.</w:t>
      </w:r>
    </w:p>
    <w:p w14:paraId="4A179F7E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2.4.</w:t>
      </w:r>
      <w:r w:rsidR="001B7B92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При приеме на работу кандидат заполняет также заявление, которое визируется </w:t>
      </w:r>
      <w:r w:rsidR="00FB40B6" w:rsidRPr="009B1DE1">
        <w:rPr>
          <w:rFonts w:ascii="Times New Roman" w:hAnsi="Times New Roman" w:cs="Times New Roman"/>
        </w:rPr>
        <w:t>Учреждением</w:t>
      </w:r>
      <w:r w:rsidR="00CB1936" w:rsidRPr="009B1DE1">
        <w:rPr>
          <w:rFonts w:ascii="Times New Roman" w:hAnsi="Times New Roman" w:cs="Times New Roman"/>
        </w:rPr>
        <w:t>.</w:t>
      </w:r>
    </w:p>
    <w:p w14:paraId="074E7793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2.5.</w:t>
      </w:r>
      <w:r w:rsidR="002F4956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>Для оформления различных льгот по налогам, дотациям и т.п. ветераны боевых действий на территориях дру</w:t>
      </w:r>
      <w:r w:rsidR="002F4956" w:rsidRPr="009B1DE1">
        <w:rPr>
          <w:rFonts w:ascii="Times New Roman" w:hAnsi="Times New Roman" w:cs="Times New Roman"/>
        </w:rPr>
        <w:t xml:space="preserve">гих государств, предоставляют </w:t>
      </w:r>
      <w:r w:rsidRPr="009B1DE1">
        <w:rPr>
          <w:rFonts w:ascii="Times New Roman" w:hAnsi="Times New Roman" w:cs="Times New Roman"/>
        </w:rPr>
        <w:t>соответствующие справки и удостоверения.</w:t>
      </w:r>
    </w:p>
    <w:p w14:paraId="684DEADD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2</w:t>
      </w:r>
      <w:r w:rsidR="00826897" w:rsidRPr="009B1DE1">
        <w:rPr>
          <w:rFonts w:ascii="Times New Roman" w:hAnsi="Times New Roman" w:cs="Times New Roman"/>
        </w:rPr>
        <w:t>.6</w:t>
      </w:r>
      <w:r w:rsidRPr="009B1DE1">
        <w:rPr>
          <w:rFonts w:ascii="Times New Roman" w:hAnsi="Times New Roman" w:cs="Times New Roman"/>
        </w:rPr>
        <w:t>.</w:t>
      </w:r>
      <w:r w:rsidR="002F4956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При поступлении на работу работнику </w:t>
      </w:r>
      <w:r w:rsidR="002F4956" w:rsidRPr="009B1DE1">
        <w:rPr>
          <w:rFonts w:ascii="Times New Roman" w:hAnsi="Times New Roman" w:cs="Times New Roman"/>
        </w:rPr>
        <w:t>может устанавливаться</w:t>
      </w:r>
      <w:r w:rsidRPr="009B1DE1">
        <w:rPr>
          <w:rFonts w:ascii="Times New Roman" w:hAnsi="Times New Roman" w:cs="Times New Roman"/>
        </w:rPr>
        <w:t xml:space="preserve"> испытательный срок в соответствии со ст. 70 ТК РФ.</w:t>
      </w:r>
    </w:p>
    <w:p w14:paraId="1037FD6D" w14:textId="77777777" w:rsidR="00704827" w:rsidRPr="009B1DE1" w:rsidRDefault="0082689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2.7</w:t>
      </w:r>
      <w:r w:rsidR="00704827" w:rsidRPr="009B1DE1">
        <w:rPr>
          <w:rFonts w:ascii="Times New Roman" w:hAnsi="Times New Roman" w:cs="Times New Roman"/>
        </w:rPr>
        <w:t>.</w:t>
      </w:r>
      <w:r w:rsidR="002F4956" w:rsidRPr="009B1DE1">
        <w:rPr>
          <w:rFonts w:ascii="Times New Roman" w:hAnsi="Times New Roman" w:cs="Times New Roman"/>
        </w:rPr>
        <w:t xml:space="preserve"> </w:t>
      </w:r>
      <w:r w:rsidR="00704827" w:rsidRPr="009B1DE1">
        <w:rPr>
          <w:rFonts w:ascii="Times New Roman" w:hAnsi="Times New Roman" w:cs="Times New Roman"/>
        </w:rPr>
        <w:t>Прием со</w:t>
      </w:r>
      <w:r w:rsidR="002F4956" w:rsidRPr="009B1DE1">
        <w:rPr>
          <w:rFonts w:ascii="Times New Roman" w:hAnsi="Times New Roman" w:cs="Times New Roman"/>
        </w:rPr>
        <w:t>трудника на работу оформляется П</w:t>
      </w:r>
      <w:r w:rsidR="00704827" w:rsidRPr="009B1DE1">
        <w:rPr>
          <w:rFonts w:ascii="Times New Roman" w:hAnsi="Times New Roman" w:cs="Times New Roman"/>
        </w:rPr>
        <w:t>риказом, с которым он знакомится под роспись. Заключается трудовой договор в соответствии с действующим законодательством</w:t>
      </w:r>
      <w:r w:rsidR="002F4956" w:rsidRPr="009B1DE1">
        <w:rPr>
          <w:rFonts w:ascii="Times New Roman" w:hAnsi="Times New Roman" w:cs="Times New Roman"/>
        </w:rPr>
        <w:t xml:space="preserve"> РФ</w:t>
      </w:r>
      <w:r w:rsidR="00704827" w:rsidRPr="009B1DE1">
        <w:rPr>
          <w:rFonts w:ascii="Times New Roman" w:hAnsi="Times New Roman" w:cs="Times New Roman"/>
        </w:rPr>
        <w:t>.</w:t>
      </w:r>
    </w:p>
    <w:p w14:paraId="4F01E99B" w14:textId="77777777" w:rsidR="00704827" w:rsidRPr="009B1DE1" w:rsidRDefault="0082689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2.8</w:t>
      </w:r>
      <w:r w:rsidR="00704827" w:rsidRPr="009B1DE1">
        <w:rPr>
          <w:rFonts w:ascii="Times New Roman" w:hAnsi="Times New Roman" w:cs="Times New Roman"/>
        </w:rPr>
        <w:t>. На сотрудников, поступивших на работу впервые, заполняется новая трудовая книжка, а сотрудникам, имеющим трудовую книжку, делается запись о приеме на работу.</w:t>
      </w:r>
    </w:p>
    <w:p w14:paraId="176BC331" w14:textId="77777777" w:rsidR="00FB40B6" w:rsidRPr="009B1DE1" w:rsidRDefault="00FB40B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C2BE726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B1DE1">
        <w:rPr>
          <w:rFonts w:ascii="Times New Roman" w:hAnsi="Times New Roman" w:cs="Times New Roman"/>
          <w:b/>
        </w:rPr>
        <w:t>3.Время труда и отдыха</w:t>
      </w:r>
    </w:p>
    <w:p w14:paraId="5B4F670F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3.1.</w:t>
      </w:r>
      <w:r w:rsidR="00CB1936" w:rsidRPr="009B1DE1">
        <w:rPr>
          <w:rFonts w:ascii="Times New Roman" w:hAnsi="Times New Roman" w:cs="Times New Roman"/>
        </w:rPr>
        <w:t xml:space="preserve"> В Учреждении</w:t>
      </w:r>
      <w:r w:rsidRPr="009B1DE1">
        <w:rPr>
          <w:rFonts w:ascii="Times New Roman" w:hAnsi="Times New Roman" w:cs="Times New Roman"/>
        </w:rPr>
        <w:t xml:space="preserve"> действует </w:t>
      </w:r>
      <w:r w:rsidR="00E97C83" w:rsidRPr="009B1DE1">
        <w:rPr>
          <w:rFonts w:ascii="Times New Roman" w:hAnsi="Times New Roman" w:cs="Times New Roman"/>
        </w:rPr>
        <w:t>пятидневная</w:t>
      </w:r>
      <w:r w:rsidR="00076D33" w:rsidRPr="009B1DE1">
        <w:rPr>
          <w:rFonts w:ascii="Times New Roman" w:hAnsi="Times New Roman" w:cs="Times New Roman"/>
        </w:rPr>
        <w:t xml:space="preserve"> рабочая неделя.</w:t>
      </w:r>
    </w:p>
    <w:p w14:paraId="10318484" w14:textId="1C14CF0E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3.2.</w:t>
      </w:r>
      <w:r w:rsidR="00CB1936" w:rsidRPr="009B1DE1">
        <w:rPr>
          <w:rFonts w:ascii="Times New Roman" w:hAnsi="Times New Roman" w:cs="Times New Roman"/>
        </w:rPr>
        <w:t xml:space="preserve"> </w:t>
      </w:r>
      <w:r w:rsidR="00E97C83" w:rsidRPr="009B1DE1">
        <w:rPr>
          <w:rFonts w:ascii="Times New Roman" w:hAnsi="Times New Roman" w:cs="Times New Roman"/>
        </w:rPr>
        <w:t>Начало рабочего дня – 9:00</w:t>
      </w:r>
      <w:r w:rsidRPr="009B1DE1">
        <w:rPr>
          <w:rFonts w:ascii="Times New Roman" w:hAnsi="Times New Roman" w:cs="Times New Roman"/>
        </w:rPr>
        <w:t xml:space="preserve">, окончание рабочего дня – </w:t>
      </w:r>
      <w:r w:rsidR="00664C1B" w:rsidRPr="009B1DE1">
        <w:rPr>
          <w:rFonts w:ascii="Times New Roman" w:hAnsi="Times New Roman" w:cs="Times New Roman"/>
        </w:rPr>
        <w:t>20</w:t>
      </w:r>
      <w:r w:rsidR="00E97C83" w:rsidRPr="009B1DE1">
        <w:rPr>
          <w:rFonts w:ascii="Times New Roman" w:hAnsi="Times New Roman" w:cs="Times New Roman"/>
        </w:rPr>
        <w:t>:00</w:t>
      </w:r>
      <w:r w:rsidR="00076D33" w:rsidRPr="009B1DE1">
        <w:rPr>
          <w:rFonts w:ascii="Times New Roman" w:hAnsi="Times New Roman" w:cs="Times New Roman"/>
        </w:rPr>
        <w:t>.</w:t>
      </w:r>
    </w:p>
    <w:p w14:paraId="56B57C2A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3.3.В течение рабочего дня сотрудникам предоставляется время обеденного перерыва: с 13 до 14 часов.</w:t>
      </w:r>
    </w:p>
    <w:p w14:paraId="0B694AA7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3.4.Ежегодный отпуск предоставляется сотрудникам в соответствии с графиком отпусков, утвержденным в конце предыдущего года. Перенос графиков отпусков допускается в исключительных случаях на основании заявления сотрудника с разрешения </w:t>
      </w:r>
      <w:r w:rsidR="00FB40B6" w:rsidRPr="009B1DE1">
        <w:rPr>
          <w:rFonts w:ascii="Times New Roman" w:hAnsi="Times New Roman" w:cs="Times New Roman"/>
        </w:rPr>
        <w:t>Учреждения</w:t>
      </w:r>
      <w:r w:rsidRPr="009B1DE1">
        <w:rPr>
          <w:rFonts w:ascii="Times New Roman" w:hAnsi="Times New Roman" w:cs="Times New Roman"/>
        </w:rPr>
        <w:t xml:space="preserve"> без ущерба для нормального ритма рабочего процесса.</w:t>
      </w:r>
    </w:p>
    <w:p w14:paraId="616191A7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3.5.Продолжительность основного отпуска составляет 28 календарных дней.</w:t>
      </w:r>
    </w:p>
    <w:p w14:paraId="771D9B37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3.6.</w:t>
      </w:r>
      <w:r w:rsidR="00CB1936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По согласованию с </w:t>
      </w:r>
      <w:r w:rsidR="00FB40B6" w:rsidRPr="009B1DE1">
        <w:rPr>
          <w:rFonts w:ascii="Times New Roman" w:hAnsi="Times New Roman" w:cs="Times New Roman"/>
        </w:rPr>
        <w:t>Учреждением</w:t>
      </w:r>
      <w:r w:rsidRPr="009B1DE1">
        <w:rPr>
          <w:rFonts w:ascii="Times New Roman" w:hAnsi="Times New Roman" w:cs="Times New Roman"/>
        </w:rPr>
        <w:t>, сотруднику может быть предоставлен отпуск без сохранения заработной платы по семейным обстоятельствам.</w:t>
      </w:r>
    </w:p>
    <w:p w14:paraId="45D88E3B" w14:textId="77777777" w:rsidR="00076D33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3.7.</w:t>
      </w:r>
      <w:r w:rsidR="00CB1936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Сверхурочные работы и работы в выходные дни допускаются только в порядке исключения с разрешения </w:t>
      </w:r>
      <w:r w:rsidR="00FB40B6" w:rsidRPr="009B1DE1">
        <w:rPr>
          <w:rFonts w:ascii="Times New Roman" w:hAnsi="Times New Roman" w:cs="Times New Roman"/>
        </w:rPr>
        <w:t>Учреждения</w:t>
      </w:r>
      <w:r w:rsidR="00C706BC" w:rsidRPr="009B1DE1">
        <w:rPr>
          <w:rFonts w:ascii="Times New Roman" w:hAnsi="Times New Roman" w:cs="Times New Roman"/>
        </w:rPr>
        <w:t>.</w:t>
      </w:r>
    </w:p>
    <w:p w14:paraId="1FD55403" w14:textId="77777777" w:rsidR="00FB40B6" w:rsidRPr="009B1DE1" w:rsidRDefault="00FB40B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604C41D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B1DE1">
        <w:rPr>
          <w:rFonts w:ascii="Times New Roman" w:hAnsi="Times New Roman" w:cs="Times New Roman"/>
          <w:b/>
        </w:rPr>
        <w:t>4. Обязанности сотрудников</w:t>
      </w:r>
    </w:p>
    <w:p w14:paraId="0FE48240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lastRenderedPageBreak/>
        <w:t xml:space="preserve">4.1. Сотрудники </w:t>
      </w:r>
      <w:r w:rsidR="00E716F5" w:rsidRPr="009B1DE1">
        <w:rPr>
          <w:rFonts w:ascii="Times New Roman" w:hAnsi="Times New Roman" w:cs="Times New Roman"/>
        </w:rPr>
        <w:t>Учреждения</w:t>
      </w:r>
      <w:r w:rsidRPr="009B1DE1">
        <w:rPr>
          <w:rFonts w:ascii="Times New Roman" w:hAnsi="Times New Roman" w:cs="Times New Roman"/>
        </w:rPr>
        <w:t xml:space="preserve"> обязаны:</w:t>
      </w:r>
    </w:p>
    <w:p w14:paraId="4C659270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4.1.1.Добросовестно исполнять свои трудовые обязанности, беспрекословно выполнять условия заключенного трудового договора.</w:t>
      </w:r>
    </w:p>
    <w:p w14:paraId="6FAFAD93" w14:textId="77777777" w:rsidR="00704827" w:rsidRPr="009B1DE1" w:rsidRDefault="005838E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4.1.2</w:t>
      </w:r>
      <w:r w:rsidR="00704827" w:rsidRPr="009B1DE1">
        <w:rPr>
          <w:rFonts w:ascii="Times New Roman" w:hAnsi="Times New Roman" w:cs="Times New Roman"/>
        </w:rPr>
        <w:t>.</w:t>
      </w:r>
      <w:r w:rsidRPr="009B1DE1">
        <w:rPr>
          <w:rFonts w:ascii="Times New Roman" w:hAnsi="Times New Roman" w:cs="Times New Roman"/>
        </w:rPr>
        <w:t xml:space="preserve"> </w:t>
      </w:r>
      <w:r w:rsidR="00704827" w:rsidRPr="009B1DE1">
        <w:rPr>
          <w:rFonts w:ascii="Times New Roman" w:hAnsi="Times New Roman" w:cs="Times New Roman"/>
        </w:rPr>
        <w:t>Выполнять установленные нормы труда, работать честно и добросовестно.</w:t>
      </w:r>
    </w:p>
    <w:p w14:paraId="41A2C6E8" w14:textId="77777777" w:rsidR="00704827" w:rsidRPr="009B1DE1" w:rsidRDefault="005838E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4.1.3</w:t>
      </w:r>
      <w:r w:rsidR="00704827" w:rsidRPr="009B1DE1">
        <w:rPr>
          <w:rFonts w:ascii="Times New Roman" w:hAnsi="Times New Roman" w:cs="Times New Roman"/>
        </w:rPr>
        <w:t>.</w:t>
      </w:r>
      <w:r w:rsidRPr="009B1DE1">
        <w:rPr>
          <w:rFonts w:ascii="Times New Roman" w:hAnsi="Times New Roman" w:cs="Times New Roman"/>
        </w:rPr>
        <w:t xml:space="preserve"> </w:t>
      </w:r>
      <w:r w:rsidR="00704827" w:rsidRPr="009B1DE1">
        <w:rPr>
          <w:rFonts w:ascii="Times New Roman" w:hAnsi="Times New Roman" w:cs="Times New Roman"/>
        </w:rPr>
        <w:t>Обеспечивать сохранение коммерческой тайны.</w:t>
      </w:r>
    </w:p>
    <w:p w14:paraId="1CB57857" w14:textId="77777777" w:rsidR="00704827" w:rsidRPr="009B1DE1" w:rsidRDefault="005838E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4.1.4</w:t>
      </w:r>
      <w:r w:rsidR="00704827" w:rsidRPr="009B1DE1">
        <w:rPr>
          <w:rFonts w:ascii="Times New Roman" w:hAnsi="Times New Roman" w:cs="Times New Roman"/>
        </w:rPr>
        <w:t>.</w:t>
      </w:r>
      <w:r w:rsidRPr="009B1DE1">
        <w:rPr>
          <w:rFonts w:ascii="Times New Roman" w:hAnsi="Times New Roman" w:cs="Times New Roman"/>
        </w:rPr>
        <w:t xml:space="preserve"> </w:t>
      </w:r>
      <w:r w:rsidR="00704827" w:rsidRPr="009B1DE1">
        <w:rPr>
          <w:rFonts w:ascii="Times New Roman" w:hAnsi="Times New Roman" w:cs="Times New Roman"/>
        </w:rPr>
        <w:t>Постоянно повышать свой квалификационный уровень.</w:t>
      </w:r>
    </w:p>
    <w:p w14:paraId="78D67513" w14:textId="77777777" w:rsidR="00704827" w:rsidRPr="009B1DE1" w:rsidRDefault="005838E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4.1.5</w:t>
      </w:r>
      <w:r w:rsidR="00704827" w:rsidRPr="009B1DE1">
        <w:rPr>
          <w:rFonts w:ascii="Times New Roman" w:hAnsi="Times New Roman" w:cs="Times New Roman"/>
        </w:rPr>
        <w:t>.</w:t>
      </w:r>
      <w:r w:rsidRPr="009B1DE1">
        <w:rPr>
          <w:rFonts w:ascii="Times New Roman" w:hAnsi="Times New Roman" w:cs="Times New Roman"/>
        </w:rPr>
        <w:t xml:space="preserve"> </w:t>
      </w:r>
      <w:r w:rsidR="00704827" w:rsidRPr="009B1DE1">
        <w:rPr>
          <w:rFonts w:ascii="Times New Roman" w:hAnsi="Times New Roman" w:cs="Times New Roman"/>
        </w:rPr>
        <w:t>Создавать благоприятную трудовую атмосферу.</w:t>
      </w:r>
    </w:p>
    <w:p w14:paraId="56564114" w14:textId="77777777" w:rsidR="00FB40B6" w:rsidRPr="009B1DE1" w:rsidRDefault="00FB40B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60B7AC0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B1DE1">
        <w:rPr>
          <w:rFonts w:ascii="Times New Roman" w:hAnsi="Times New Roman" w:cs="Times New Roman"/>
          <w:b/>
        </w:rPr>
        <w:t>5. Права сотрудников</w:t>
      </w:r>
    </w:p>
    <w:p w14:paraId="4170F376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5.1. Сотрудники имеют право на:</w:t>
      </w:r>
    </w:p>
    <w:p w14:paraId="2538DC4C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5.1.1.Работу, отвечающую их профессиональной квалификации, обусловленную трудовым договором.</w:t>
      </w:r>
    </w:p>
    <w:p w14:paraId="11680EB4" w14:textId="77777777" w:rsidR="00704827" w:rsidRPr="009B1DE1" w:rsidRDefault="0082689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5.1.2</w:t>
      </w:r>
      <w:r w:rsidR="00704827" w:rsidRPr="009B1DE1">
        <w:rPr>
          <w:rFonts w:ascii="Times New Roman" w:hAnsi="Times New Roman" w:cs="Times New Roman"/>
        </w:rPr>
        <w:t>.Защиту своих трудовых прав, свобод и законных интересов всеми не запрещёнными законом способами.</w:t>
      </w:r>
    </w:p>
    <w:p w14:paraId="6008C09E" w14:textId="77777777" w:rsidR="00FB40B6" w:rsidRPr="009B1DE1" w:rsidRDefault="00FB40B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AD25433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B1DE1">
        <w:rPr>
          <w:rFonts w:ascii="Times New Roman" w:hAnsi="Times New Roman" w:cs="Times New Roman"/>
          <w:b/>
        </w:rPr>
        <w:t xml:space="preserve">6. Обязанности </w:t>
      </w:r>
      <w:r w:rsidR="00FB40B6" w:rsidRPr="009B1DE1">
        <w:rPr>
          <w:rFonts w:ascii="Times New Roman" w:hAnsi="Times New Roman" w:cs="Times New Roman"/>
          <w:b/>
        </w:rPr>
        <w:t>Учреждения</w:t>
      </w:r>
    </w:p>
    <w:p w14:paraId="01F50A76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6.1. </w:t>
      </w:r>
      <w:r w:rsidR="00FB40B6" w:rsidRPr="009B1DE1">
        <w:rPr>
          <w:rFonts w:ascii="Times New Roman" w:hAnsi="Times New Roman" w:cs="Times New Roman"/>
        </w:rPr>
        <w:t>Учреждение</w:t>
      </w:r>
      <w:r w:rsidR="00CB1936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>обязан</w:t>
      </w:r>
      <w:r w:rsidR="00FB40B6" w:rsidRPr="009B1DE1">
        <w:rPr>
          <w:rFonts w:ascii="Times New Roman" w:hAnsi="Times New Roman" w:cs="Times New Roman"/>
        </w:rPr>
        <w:t>о</w:t>
      </w:r>
      <w:r w:rsidRPr="009B1DE1">
        <w:rPr>
          <w:rFonts w:ascii="Times New Roman" w:hAnsi="Times New Roman" w:cs="Times New Roman"/>
        </w:rPr>
        <w:t>:</w:t>
      </w:r>
    </w:p>
    <w:p w14:paraId="309F13DB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6.1.1.Правильно организовывать труд сотрудников для обеспечения эффективного развития </w:t>
      </w:r>
      <w:r w:rsidR="00B16C87" w:rsidRPr="009B1DE1">
        <w:rPr>
          <w:rFonts w:ascii="Times New Roman" w:hAnsi="Times New Roman" w:cs="Times New Roman"/>
        </w:rPr>
        <w:t>Учреждения</w:t>
      </w:r>
      <w:r w:rsidRPr="009B1DE1">
        <w:rPr>
          <w:rFonts w:ascii="Times New Roman" w:hAnsi="Times New Roman" w:cs="Times New Roman"/>
        </w:rPr>
        <w:t>.</w:t>
      </w:r>
    </w:p>
    <w:p w14:paraId="61C97ADF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6.1.2.Создать условия роста производительности труда сотрудников.</w:t>
      </w:r>
    </w:p>
    <w:p w14:paraId="097BA457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6.1.3.</w:t>
      </w:r>
      <w:r w:rsidR="00CB1936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>Обеспечивать трудовую и производственную дисциплину в коллективе, выполнение настоящих ПВТР.</w:t>
      </w:r>
    </w:p>
    <w:p w14:paraId="675C6396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6.1.4.</w:t>
      </w:r>
      <w:r w:rsidR="00CB1936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>Соблюдать законодательство о труде и правила охраны труда, обеспечивать надлежащее техническое оснащение рабочих мест.</w:t>
      </w:r>
    </w:p>
    <w:p w14:paraId="5E65645B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6.1.5.Обеспечивать условия для повышения квалификации сотрудников.</w:t>
      </w:r>
    </w:p>
    <w:p w14:paraId="72C7E25A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6.1.6.Постоянно совершенствовать организацию оплаты труда сотрудников.</w:t>
      </w:r>
    </w:p>
    <w:p w14:paraId="79439B17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6.1.7.</w:t>
      </w:r>
      <w:r w:rsidR="00CB1936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>Выдавать за</w:t>
      </w:r>
      <w:r w:rsidR="00C706BC" w:rsidRPr="009B1DE1">
        <w:rPr>
          <w:rFonts w:ascii="Times New Roman" w:hAnsi="Times New Roman" w:cs="Times New Roman"/>
        </w:rPr>
        <w:t>работную плату два раза в месяц</w:t>
      </w:r>
      <w:r w:rsidRPr="009B1DE1">
        <w:rPr>
          <w:rFonts w:ascii="Times New Roman" w:hAnsi="Times New Roman" w:cs="Times New Roman"/>
        </w:rPr>
        <w:t>. При совпадении дня выплаты с выходным или праздничным нерабочим днём заработная плата выдается накануне этого дня.</w:t>
      </w:r>
    </w:p>
    <w:p w14:paraId="31A1C00F" w14:textId="77777777" w:rsidR="00FB40B6" w:rsidRPr="009B1DE1" w:rsidRDefault="00FB40B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551DF49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B1DE1">
        <w:rPr>
          <w:rFonts w:ascii="Times New Roman" w:hAnsi="Times New Roman" w:cs="Times New Roman"/>
          <w:b/>
        </w:rPr>
        <w:t xml:space="preserve">7. Права </w:t>
      </w:r>
      <w:r w:rsidR="00FB40B6" w:rsidRPr="009B1DE1">
        <w:rPr>
          <w:rFonts w:ascii="Times New Roman" w:hAnsi="Times New Roman" w:cs="Times New Roman"/>
          <w:b/>
        </w:rPr>
        <w:t>Учреждения</w:t>
      </w:r>
    </w:p>
    <w:p w14:paraId="50EFB335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7.1. </w:t>
      </w:r>
      <w:r w:rsidR="00FB40B6" w:rsidRPr="009B1DE1">
        <w:rPr>
          <w:rFonts w:ascii="Times New Roman" w:hAnsi="Times New Roman" w:cs="Times New Roman"/>
        </w:rPr>
        <w:t>Учреждение</w:t>
      </w:r>
      <w:r w:rsidR="00CB1936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>имеет право:</w:t>
      </w:r>
    </w:p>
    <w:p w14:paraId="16BAE13B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7.1.1.</w:t>
      </w:r>
      <w:r w:rsidR="00C706BC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>Управлять сотрудниками в пределах действующего законодательства</w:t>
      </w:r>
      <w:r w:rsidR="00C706BC" w:rsidRPr="009B1DE1">
        <w:rPr>
          <w:rFonts w:ascii="Times New Roman" w:hAnsi="Times New Roman" w:cs="Times New Roman"/>
        </w:rPr>
        <w:t xml:space="preserve"> РФ</w:t>
      </w:r>
      <w:r w:rsidRPr="009B1DE1">
        <w:rPr>
          <w:rFonts w:ascii="Times New Roman" w:hAnsi="Times New Roman" w:cs="Times New Roman"/>
        </w:rPr>
        <w:t xml:space="preserve"> и предоставленных полномочий.</w:t>
      </w:r>
    </w:p>
    <w:p w14:paraId="1A5F5A45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7.1.2.</w:t>
      </w:r>
      <w:r w:rsidR="00CB1936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Заключать </w:t>
      </w:r>
      <w:r w:rsidR="00C706BC" w:rsidRPr="009B1DE1">
        <w:rPr>
          <w:rFonts w:ascii="Times New Roman" w:hAnsi="Times New Roman" w:cs="Times New Roman"/>
        </w:rPr>
        <w:t>и расторгать трудовые договоры</w:t>
      </w:r>
      <w:r w:rsidRPr="009B1DE1">
        <w:rPr>
          <w:rFonts w:ascii="Times New Roman" w:hAnsi="Times New Roman" w:cs="Times New Roman"/>
        </w:rPr>
        <w:t xml:space="preserve"> с сотрудниками в соответствии с Т</w:t>
      </w:r>
      <w:r w:rsidR="00C706BC" w:rsidRPr="009B1DE1">
        <w:rPr>
          <w:rFonts w:ascii="Times New Roman" w:hAnsi="Times New Roman" w:cs="Times New Roman"/>
        </w:rPr>
        <w:t xml:space="preserve">рудовым </w:t>
      </w:r>
      <w:r w:rsidRPr="009B1DE1">
        <w:rPr>
          <w:rFonts w:ascii="Times New Roman" w:hAnsi="Times New Roman" w:cs="Times New Roman"/>
        </w:rPr>
        <w:t>К</w:t>
      </w:r>
      <w:r w:rsidR="00C706BC" w:rsidRPr="009B1DE1">
        <w:rPr>
          <w:rFonts w:ascii="Times New Roman" w:hAnsi="Times New Roman" w:cs="Times New Roman"/>
        </w:rPr>
        <w:t>одексом</w:t>
      </w:r>
      <w:r w:rsidRPr="009B1DE1">
        <w:rPr>
          <w:rFonts w:ascii="Times New Roman" w:hAnsi="Times New Roman" w:cs="Times New Roman"/>
        </w:rPr>
        <w:t xml:space="preserve"> РФ.</w:t>
      </w:r>
    </w:p>
    <w:p w14:paraId="5716C7A1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7.1.3.Давать указания, распоряжения, обязательные для сотрудников.</w:t>
      </w:r>
    </w:p>
    <w:p w14:paraId="1FF55F08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7.1.4.Оценивать работу сотрудников, проводить периодическую аттестацию персонала. </w:t>
      </w:r>
    </w:p>
    <w:p w14:paraId="234B6CD5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7.1.5.Поощрять сотрудников за добросовестный эффективный труд.</w:t>
      </w:r>
    </w:p>
    <w:p w14:paraId="1F9AE054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7.1.6.</w:t>
      </w:r>
      <w:r w:rsidR="00C706BC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Привлекать сотрудников к дисциплинарной и материальной ответственности в порядке, установленном </w:t>
      </w:r>
      <w:r w:rsidR="00C706BC" w:rsidRPr="009B1DE1">
        <w:rPr>
          <w:rFonts w:ascii="Times New Roman" w:hAnsi="Times New Roman" w:cs="Times New Roman"/>
        </w:rPr>
        <w:t xml:space="preserve">Трудовым Кодексом </w:t>
      </w:r>
      <w:r w:rsidRPr="009B1DE1">
        <w:rPr>
          <w:rFonts w:ascii="Times New Roman" w:hAnsi="Times New Roman" w:cs="Times New Roman"/>
        </w:rPr>
        <w:t>РФ, иными федеральными законами.</w:t>
      </w:r>
    </w:p>
    <w:p w14:paraId="139CABCB" w14:textId="77777777" w:rsidR="00FB40B6" w:rsidRPr="009B1DE1" w:rsidRDefault="00FB40B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C7743D7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B1DE1">
        <w:rPr>
          <w:rFonts w:ascii="Times New Roman" w:hAnsi="Times New Roman" w:cs="Times New Roman"/>
          <w:b/>
        </w:rPr>
        <w:t>8. Поощрения</w:t>
      </w:r>
    </w:p>
    <w:p w14:paraId="067278AF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8.1. За добросовестное, инициативное выполнение трудовых обязанностей, выполнение дополнительных работ, совмещение п</w:t>
      </w:r>
      <w:r w:rsidR="00C706BC" w:rsidRPr="009B1DE1">
        <w:rPr>
          <w:rFonts w:ascii="Times New Roman" w:hAnsi="Times New Roman" w:cs="Times New Roman"/>
        </w:rPr>
        <w:t>рофессии, особые заслуги перед У</w:t>
      </w:r>
      <w:r w:rsidRPr="009B1DE1">
        <w:rPr>
          <w:rFonts w:ascii="Times New Roman" w:hAnsi="Times New Roman" w:cs="Times New Roman"/>
        </w:rPr>
        <w:t>чреждением</w:t>
      </w:r>
      <w:r w:rsidR="00C706BC" w:rsidRPr="009B1DE1">
        <w:rPr>
          <w:rFonts w:ascii="Times New Roman" w:hAnsi="Times New Roman" w:cs="Times New Roman"/>
        </w:rPr>
        <w:t>, в иных случаях, предусмотренных локально-нормативными актами Учреждения</w:t>
      </w:r>
      <w:r w:rsidRPr="009B1DE1">
        <w:rPr>
          <w:rFonts w:ascii="Times New Roman" w:hAnsi="Times New Roman" w:cs="Times New Roman"/>
        </w:rPr>
        <w:t xml:space="preserve">. </w:t>
      </w:r>
    </w:p>
    <w:p w14:paraId="708C8280" w14:textId="77777777" w:rsidR="00FB40B6" w:rsidRPr="009B1DE1" w:rsidRDefault="00FB40B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97759CA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B1DE1">
        <w:rPr>
          <w:rFonts w:ascii="Times New Roman" w:hAnsi="Times New Roman" w:cs="Times New Roman"/>
          <w:b/>
        </w:rPr>
        <w:t>9.</w:t>
      </w:r>
      <w:r w:rsidR="00FB40B6" w:rsidRPr="009B1DE1">
        <w:rPr>
          <w:rFonts w:ascii="Times New Roman" w:hAnsi="Times New Roman" w:cs="Times New Roman"/>
          <w:b/>
        </w:rPr>
        <w:t xml:space="preserve"> </w:t>
      </w:r>
      <w:r w:rsidRPr="009B1DE1">
        <w:rPr>
          <w:rFonts w:ascii="Times New Roman" w:hAnsi="Times New Roman" w:cs="Times New Roman"/>
          <w:b/>
        </w:rPr>
        <w:t>Взыскания</w:t>
      </w:r>
    </w:p>
    <w:p w14:paraId="52BC8CCC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9.1.Нарушение трудовой и исполнительной дисциплины, т.е. неисполнение или ненадлежащее исполнение по вине сотрудника возложенных на него должностных обязанностей, влечет за собой применение к нему мер дисциплинарного взыскания.</w:t>
      </w:r>
    </w:p>
    <w:p w14:paraId="267255F6" w14:textId="77777777" w:rsidR="00C706BC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9.2.</w:t>
      </w:r>
      <w:r w:rsidR="00CB1936" w:rsidRPr="009B1DE1">
        <w:rPr>
          <w:rFonts w:ascii="Times New Roman" w:hAnsi="Times New Roman" w:cs="Times New Roman"/>
        </w:rPr>
        <w:t xml:space="preserve"> </w:t>
      </w:r>
      <w:r w:rsidR="00FB40B6" w:rsidRPr="009B1DE1">
        <w:rPr>
          <w:rFonts w:ascii="Times New Roman" w:hAnsi="Times New Roman" w:cs="Times New Roman"/>
        </w:rPr>
        <w:t>Учреждение</w:t>
      </w:r>
      <w:r w:rsidRPr="009B1DE1">
        <w:rPr>
          <w:rFonts w:ascii="Times New Roman" w:hAnsi="Times New Roman" w:cs="Times New Roman"/>
        </w:rPr>
        <w:t xml:space="preserve"> имеет право применять следующие дисциплинарные взыскания: </w:t>
      </w:r>
    </w:p>
    <w:p w14:paraId="0B588EC5" w14:textId="77777777" w:rsidR="00C706BC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- Замечания. </w:t>
      </w:r>
    </w:p>
    <w:p w14:paraId="5F69CB38" w14:textId="77777777" w:rsidR="00C706BC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- Выговор. </w:t>
      </w:r>
    </w:p>
    <w:p w14:paraId="78A61143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- Увольнение по соответствующим основаниям.</w:t>
      </w:r>
    </w:p>
    <w:p w14:paraId="15F12317" w14:textId="0E4F467E" w:rsidR="00CB1936" w:rsidRPr="009B1DE1" w:rsidRDefault="0082689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9.3</w:t>
      </w:r>
      <w:r w:rsidR="00704827" w:rsidRPr="009B1DE1">
        <w:rPr>
          <w:rFonts w:ascii="Times New Roman" w:hAnsi="Times New Roman" w:cs="Times New Roman"/>
        </w:rPr>
        <w:t>.</w:t>
      </w:r>
      <w:r w:rsidR="00CB1936" w:rsidRPr="009B1DE1">
        <w:rPr>
          <w:rFonts w:ascii="Times New Roman" w:hAnsi="Times New Roman" w:cs="Times New Roman"/>
        </w:rPr>
        <w:t xml:space="preserve"> </w:t>
      </w:r>
      <w:r w:rsidR="00704827" w:rsidRPr="009B1DE1">
        <w:rPr>
          <w:rFonts w:ascii="Times New Roman" w:hAnsi="Times New Roman" w:cs="Times New Roman"/>
        </w:rPr>
        <w:t xml:space="preserve">Дисциплинарное взыскание действует в течение года, после чего утрачивает силу. Взыскание может быть снято досрочно по ходатайству </w:t>
      </w:r>
      <w:r w:rsidR="00026F45" w:rsidRPr="009B1DE1">
        <w:rPr>
          <w:rFonts w:ascii="Times New Roman" w:hAnsi="Times New Roman" w:cs="Times New Roman"/>
        </w:rPr>
        <w:t>руководителя Учреждения</w:t>
      </w:r>
      <w:r w:rsidR="00704827" w:rsidRPr="009B1DE1">
        <w:rPr>
          <w:rFonts w:ascii="Times New Roman" w:hAnsi="Times New Roman" w:cs="Times New Roman"/>
        </w:rPr>
        <w:t xml:space="preserve">. </w:t>
      </w:r>
    </w:p>
    <w:p w14:paraId="5EDBE49F" w14:textId="77777777" w:rsidR="009503E0" w:rsidRPr="009B1DE1" w:rsidRDefault="009503E0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34DE9B9A" w14:textId="77777777" w:rsidR="009503E0" w:rsidRPr="009B1DE1" w:rsidRDefault="009503E0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B1DE1">
        <w:rPr>
          <w:rFonts w:ascii="Times New Roman" w:hAnsi="Times New Roman" w:cs="Times New Roman"/>
          <w:b/>
        </w:rPr>
        <w:lastRenderedPageBreak/>
        <w:t>10. Охрана труда</w:t>
      </w:r>
    </w:p>
    <w:p w14:paraId="5B0435BD" w14:textId="77777777" w:rsidR="009503E0" w:rsidRPr="009B1DE1" w:rsidRDefault="009503E0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10.1. </w:t>
      </w:r>
      <w:r w:rsidR="00C706BC" w:rsidRPr="009B1DE1">
        <w:rPr>
          <w:rFonts w:ascii="Times New Roman" w:hAnsi="Times New Roman" w:cs="Times New Roman"/>
        </w:rPr>
        <w:t>Учреждение</w:t>
      </w:r>
      <w:r w:rsidRPr="009B1DE1">
        <w:rPr>
          <w:rFonts w:ascii="Times New Roman" w:hAnsi="Times New Roman" w:cs="Times New Roman"/>
        </w:rPr>
        <w:t xml:space="preserve"> обеспечивает здоровье и безопасные условия труда, разрабатывает и реализует планы улучшения условий, охраны труда.</w:t>
      </w:r>
    </w:p>
    <w:p w14:paraId="4B8E88D9" w14:textId="77777777" w:rsidR="009503E0" w:rsidRPr="009B1DE1" w:rsidRDefault="009503E0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10.2. </w:t>
      </w:r>
      <w:r w:rsidR="00C706BC" w:rsidRPr="009B1DE1">
        <w:rPr>
          <w:rFonts w:ascii="Times New Roman" w:hAnsi="Times New Roman" w:cs="Times New Roman"/>
        </w:rPr>
        <w:t>Учреждение</w:t>
      </w:r>
      <w:r w:rsidRPr="009B1DE1">
        <w:rPr>
          <w:rFonts w:ascii="Times New Roman" w:hAnsi="Times New Roman" w:cs="Times New Roman"/>
        </w:rPr>
        <w:t xml:space="preserve"> обеспечивает надлежащее техническое оборудование рабочих мест и создает на них условия работы, соответствующие правилам по охране труда.</w:t>
      </w:r>
    </w:p>
    <w:p w14:paraId="3624C9F8" w14:textId="77777777" w:rsidR="009503E0" w:rsidRPr="009B1DE1" w:rsidRDefault="009503E0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10.3. Работники </w:t>
      </w:r>
      <w:r w:rsidR="00C706BC" w:rsidRPr="009B1DE1">
        <w:rPr>
          <w:rFonts w:ascii="Times New Roman" w:hAnsi="Times New Roman" w:cs="Times New Roman"/>
        </w:rPr>
        <w:t>Учреждения</w:t>
      </w:r>
      <w:r w:rsidRPr="009B1DE1">
        <w:rPr>
          <w:rFonts w:ascii="Times New Roman" w:hAnsi="Times New Roman" w:cs="Times New Roman"/>
        </w:rPr>
        <w:t xml:space="preserve"> обеспечивают соблюдение требований по охране труда и технике безопасности, требований санитарии и гигиены, должностных и иных инструкций.</w:t>
      </w:r>
    </w:p>
    <w:p w14:paraId="3C650077" w14:textId="77777777" w:rsidR="009503E0" w:rsidRPr="009B1DE1" w:rsidRDefault="009503E0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10.4.Работники обязаны содержать оборудование в исправном состоянии, обеспечивая за ними надлежащий уход.</w:t>
      </w:r>
    </w:p>
    <w:p w14:paraId="09CFB91D" w14:textId="77777777" w:rsidR="00C706BC" w:rsidRPr="009B1DE1" w:rsidRDefault="009503E0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10.5. Работникам запрещается</w:t>
      </w:r>
      <w:r w:rsidR="00C706BC" w:rsidRPr="009B1DE1">
        <w:rPr>
          <w:rFonts w:ascii="Times New Roman" w:hAnsi="Times New Roman" w:cs="Times New Roman"/>
        </w:rPr>
        <w:t>:</w:t>
      </w:r>
    </w:p>
    <w:p w14:paraId="00FD45E3" w14:textId="77777777" w:rsidR="00C706BC" w:rsidRPr="009B1DE1" w:rsidRDefault="00C706BC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- </w:t>
      </w:r>
      <w:r w:rsidR="009503E0" w:rsidRPr="009B1DE1">
        <w:rPr>
          <w:rFonts w:ascii="Times New Roman" w:hAnsi="Times New Roman" w:cs="Times New Roman"/>
        </w:rPr>
        <w:t xml:space="preserve">появление на территории </w:t>
      </w:r>
      <w:r w:rsidRPr="009B1DE1">
        <w:rPr>
          <w:rFonts w:ascii="Times New Roman" w:hAnsi="Times New Roman" w:cs="Times New Roman"/>
        </w:rPr>
        <w:t>Учреждения</w:t>
      </w:r>
      <w:r w:rsidR="009503E0" w:rsidRPr="009B1DE1">
        <w:rPr>
          <w:rFonts w:ascii="Times New Roman" w:hAnsi="Times New Roman" w:cs="Times New Roman"/>
        </w:rPr>
        <w:t xml:space="preserve"> в нетрезвом виде, </w:t>
      </w:r>
    </w:p>
    <w:p w14:paraId="0F6EB95C" w14:textId="77777777" w:rsidR="00C706BC" w:rsidRPr="009B1DE1" w:rsidRDefault="00C706BC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- </w:t>
      </w:r>
      <w:r w:rsidR="009503E0" w:rsidRPr="009B1DE1">
        <w:rPr>
          <w:rFonts w:ascii="Times New Roman" w:hAnsi="Times New Roman" w:cs="Times New Roman"/>
        </w:rPr>
        <w:t>приносить с собо</w:t>
      </w:r>
      <w:r w:rsidRPr="009B1DE1">
        <w:rPr>
          <w:rFonts w:ascii="Times New Roman" w:hAnsi="Times New Roman" w:cs="Times New Roman"/>
        </w:rPr>
        <w:t>й и распивать спиртные напитки,</w:t>
      </w:r>
    </w:p>
    <w:p w14:paraId="25C9B220" w14:textId="28629717" w:rsidR="00C706BC" w:rsidRPr="009B1DE1" w:rsidRDefault="00C706BC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- п</w:t>
      </w:r>
      <w:r w:rsidR="009503E0" w:rsidRPr="009B1DE1">
        <w:rPr>
          <w:rFonts w:ascii="Times New Roman" w:hAnsi="Times New Roman" w:cs="Times New Roman"/>
        </w:rPr>
        <w:t>риносить р</w:t>
      </w:r>
      <w:r w:rsidR="0087166A" w:rsidRPr="009B1DE1">
        <w:rPr>
          <w:rFonts w:ascii="Times New Roman" w:hAnsi="Times New Roman" w:cs="Times New Roman"/>
        </w:rPr>
        <w:t>ежущее или огнестрельное оружие</w:t>
      </w:r>
      <w:r w:rsidRPr="009B1DE1">
        <w:rPr>
          <w:rFonts w:ascii="Times New Roman" w:hAnsi="Times New Roman" w:cs="Times New Roman"/>
        </w:rPr>
        <w:t>,</w:t>
      </w:r>
    </w:p>
    <w:p w14:paraId="45C34157" w14:textId="77777777" w:rsidR="009503E0" w:rsidRPr="009B1DE1" w:rsidRDefault="00C706BC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- о</w:t>
      </w:r>
      <w:r w:rsidR="009503E0" w:rsidRPr="009B1DE1">
        <w:rPr>
          <w:rFonts w:ascii="Times New Roman" w:hAnsi="Times New Roman" w:cs="Times New Roman"/>
        </w:rPr>
        <w:t>ставлять личные вещи и спецодежду в не отведенном для этого месте.</w:t>
      </w:r>
    </w:p>
    <w:p w14:paraId="6EAE8247" w14:textId="77777777" w:rsidR="009503E0" w:rsidRPr="009B1DE1" w:rsidRDefault="009503E0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10.6.Курение на территории разрешено только в специально отведенных местах. За нарушение правил курения работники привлекаются к административной ответственности - штрафу, налагаемому сотрудниками пожарной части.</w:t>
      </w:r>
    </w:p>
    <w:p w14:paraId="37C8D3E1" w14:textId="77777777" w:rsidR="00FB40B6" w:rsidRPr="009B1DE1" w:rsidRDefault="00FB40B6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E7542C5" w14:textId="77777777" w:rsidR="00704827" w:rsidRPr="009B1DE1" w:rsidRDefault="009503E0" w:rsidP="002F4956">
      <w:pPr>
        <w:tabs>
          <w:tab w:val="left" w:pos="351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B1DE1">
        <w:rPr>
          <w:rFonts w:ascii="Times New Roman" w:hAnsi="Times New Roman" w:cs="Times New Roman"/>
          <w:b/>
        </w:rPr>
        <w:t>11</w:t>
      </w:r>
      <w:r w:rsidR="00704827" w:rsidRPr="009B1DE1">
        <w:rPr>
          <w:rFonts w:ascii="Times New Roman" w:hAnsi="Times New Roman" w:cs="Times New Roman"/>
          <w:b/>
        </w:rPr>
        <w:t>. Увольнение работников</w:t>
      </w:r>
    </w:p>
    <w:p w14:paraId="638F45D9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11.1.</w:t>
      </w:r>
      <w:r w:rsidR="00C706BC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Увольнение работников производится только в соответствии с действующим </w:t>
      </w:r>
      <w:r w:rsidR="00C706BC" w:rsidRPr="009B1DE1">
        <w:rPr>
          <w:rFonts w:ascii="Times New Roman" w:hAnsi="Times New Roman" w:cs="Times New Roman"/>
        </w:rPr>
        <w:t>з</w:t>
      </w:r>
      <w:r w:rsidRPr="009B1DE1">
        <w:rPr>
          <w:rFonts w:ascii="Times New Roman" w:hAnsi="Times New Roman" w:cs="Times New Roman"/>
        </w:rPr>
        <w:t xml:space="preserve">аконодательством </w:t>
      </w:r>
      <w:r w:rsidR="00C706BC" w:rsidRPr="009B1DE1">
        <w:rPr>
          <w:rFonts w:ascii="Times New Roman" w:hAnsi="Times New Roman" w:cs="Times New Roman"/>
        </w:rPr>
        <w:t xml:space="preserve">РФ </w:t>
      </w:r>
      <w:r w:rsidRPr="009B1DE1">
        <w:rPr>
          <w:rFonts w:ascii="Times New Roman" w:hAnsi="Times New Roman" w:cs="Times New Roman"/>
        </w:rPr>
        <w:t xml:space="preserve">по основаниям, предусмотренным </w:t>
      </w:r>
      <w:r w:rsidR="00C706BC" w:rsidRPr="009B1DE1">
        <w:rPr>
          <w:rFonts w:ascii="Times New Roman" w:hAnsi="Times New Roman" w:cs="Times New Roman"/>
        </w:rPr>
        <w:t xml:space="preserve">Трудовым Кодексом </w:t>
      </w:r>
      <w:r w:rsidRPr="009B1DE1">
        <w:rPr>
          <w:rFonts w:ascii="Times New Roman" w:hAnsi="Times New Roman" w:cs="Times New Roman"/>
        </w:rPr>
        <w:t>РФ:</w:t>
      </w:r>
    </w:p>
    <w:p w14:paraId="0A777E36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11.1.1.</w:t>
      </w:r>
      <w:r w:rsidR="00C706BC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По соглашению сторон (совместной инициативе сторон) в случае соглашения сторон по ст.78 </w:t>
      </w:r>
      <w:r w:rsidR="00C706BC" w:rsidRPr="009B1DE1">
        <w:rPr>
          <w:rFonts w:ascii="Times New Roman" w:hAnsi="Times New Roman" w:cs="Times New Roman"/>
        </w:rPr>
        <w:t xml:space="preserve">Трудового Кодекса </w:t>
      </w:r>
      <w:r w:rsidRPr="009B1DE1">
        <w:rPr>
          <w:rFonts w:ascii="Times New Roman" w:hAnsi="Times New Roman" w:cs="Times New Roman"/>
        </w:rPr>
        <w:t>РФ о прекращении трудового договора в любое удобное для сторон время.</w:t>
      </w:r>
    </w:p>
    <w:p w14:paraId="25319212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11.1.2.</w:t>
      </w:r>
      <w:r w:rsidR="00C706BC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По истечении </w:t>
      </w:r>
      <w:r w:rsidR="00C706BC" w:rsidRPr="009B1DE1">
        <w:rPr>
          <w:rFonts w:ascii="Times New Roman" w:hAnsi="Times New Roman" w:cs="Times New Roman"/>
        </w:rPr>
        <w:t>срока трудового договора</w:t>
      </w:r>
      <w:r w:rsidRPr="009B1DE1">
        <w:rPr>
          <w:rFonts w:ascii="Times New Roman" w:hAnsi="Times New Roman" w:cs="Times New Roman"/>
        </w:rPr>
        <w:t xml:space="preserve">, заключенного на определенный срок или на время выполнения определенной работы по п.2 ст.77 </w:t>
      </w:r>
      <w:r w:rsidR="00C706BC" w:rsidRPr="009B1DE1">
        <w:rPr>
          <w:rFonts w:ascii="Times New Roman" w:hAnsi="Times New Roman" w:cs="Times New Roman"/>
        </w:rPr>
        <w:t xml:space="preserve">Трудового Кодекса </w:t>
      </w:r>
      <w:r w:rsidRPr="009B1DE1">
        <w:rPr>
          <w:rFonts w:ascii="Times New Roman" w:hAnsi="Times New Roman" w:cs="Times New Roman"/>
        </w:rPr>
        <w:t>РФ.</w:t>
      </w:r>
    </w:p>
    <w:p w14:paraId="79BD75B5" w14:textId="77777777" w:rsidR="00C706BC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11.1.3.</w:t>
      </w:r>
      <w:r w:rsidR="00C706BC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По инициативе сотрудника, по ст.80 </w:t>
      </w:r>
      <w:r w:rsidR="00C706BC" w:rsidRPr="009B1DE1">
        <w:rPr>
          <w:rFonts w:ascii="Times New Roman" w:hAnsi="Times New Roman" w:cs="Times New Roman"/>
        </w:rPr>
        <w:t xml:space="preserve">Трудового Кодекса </w:t>
      </w:r>
      <w:r w:rsidRPr="009B1DE1">
        <w:rPr>
          <w:rFonts w:ascii="Times New Roman" w:hAnsi="Times New Roman" w:cs="Times New Roman"/>
        </w:rPr>
        <w:t xml:space="preserve">РФ. </w:t>
      </w:r>
    </w:p>
    <w:p w14:paraId="7459914B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11.1.4.</w:t>
      </w:r>
      <w:r w:rsidR="00C706BC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 xml:space="preserve">В связи с отказом от работы ввиду существенного изменения условий труда по п. 7 ст.73 </w:t>
      </w:r>
      <w:r w:rsidR="00C706BC" w:rsidRPr="009B1DE1">
        <w:rPr>
          <w:rFonts w:ascii="Times New Roman" w:hAnsi="Times New Roman" w:cs="Times New Roman"/>
        </w:rPr>
        <w:t xml:space="preserve">Трудового Кодекса </w:t>
      </w:r>
      <w:r w:rsidRPr="009B1DE1">
        <w:rPr>
          <w:rFonts w:ascii="Times New Roman" w:hAnsi="Times New Roman" w:cs="Times New Roman"/>
        </w:rPr>
        <w:t>РФ.</w:t>
      </w:r>
    </w:p>
    <w:p w14:paraId="2B27E3DB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11.1.5. При переводе сотрудника при его согласии в другую организацию или при переводе на выбранную работу по п.5 ст. 77 </w:t>
      </w:r>
      <w:r w:rsidR="00C706BC" w:rsidRPr="009B1DE1">
        <w:rPr>
          <w:rFonts w:ascii="Times New Roman" w:hAnsi="Times New Roman" w:cs="Times New Roman"/>
        </w:rPr>
        <w:t xml:space="preserve">Трудового Кодекса </w:t>
      </w:r>
      <w:r w:rsidRPr="009B1DE1">
        <w:rPr>
          <w:rFonts w:ascii="Times New Roman" w:hAnsi="Times New Roman" w:cs="Times New Roman"/>
        </w:rPr>
        <w:t>РФ.</w:t>
      </w:r>
    </w:p>
    <w:p w14:paraId="345D1AE8" w14:textId="77777777" w:rsidR="00FB40B6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 xml:space="preserve">11.1.6. По инициативе </w:t>
      </w:r>
      <w:r w:rsidR="00FB40B6" w:rsidRPr="009B1DE1">
        <w:rPr>
          <w:rFonts w:ascii="Times New Roman" w:hAnsi="Times New Roman" w:cs="Times New Roman"/>
        </w:rPr>
        <w:t>Учреждения</w:t>
      </w:r>
      <w:r w:rsidRPr="009B1DE1">
        <w:rPr>
          <w:rFonts w:ascii="Times New Roman" w:hAnsi="Times New Roman" w:cs="Times New Roman"/>
        </w:rPr>
        <w:t xml:space="preserve"> ст. 81 </w:t>
      </w:r>
      <w:r w:rsidR="00C706BC" w:rsidRPr="009B1DE1">
        <w:rPr>
          <w:rFonts w:ascii="Times New Roman" w:hAnsi="Times New Roman" w:cs="Times New Roman"/>
        </w:rPr>
        <w:t xml:space="preserve">Трудового Кодекса </w:t>
      </w:r>
      <w:r w:rsidRPr="009B1DE1">
        <w:rPr>
          <w:rFonts w:ascii="Times New Roman" w:hAnsi="Times New Roman" w:cs="Times New Roman"/>
        </w:rPr>
        <w:t xml:space="preserve">РФ. </w:t>
      </w:r>
    </w:p>
    <w:p w14:paraId="72DE01A8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11.2.Увольнение сотрудников оформляется приказом с объявлением его сотруднику под роспись.</w:t>
      </w:r>
    </w:p>
    <w:p w14:paraId="49F27FE5" w14:textId="77777777" w:rsidR="00704827" w:rsidRPr="009B1DE1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11.3.</w:t>
      </w:r>
      <w:r w:rsidR="00C706BC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>В день увольнения (последний рабочий день) сотруднику выдается трудовая книжка с внесенными в нее записями. В этот же день осуществляет</w:t>
      </w:r>
      <w:r w:rsidR="00C706BC" w:rsidRPr="009B1DE1">
        <w:rPr>
          <w:rFonts w:ascii="Times New Roman" w:hAnsi="Times New Roman" w:cs="Times New Roman"/>
        </w:rPr>
        <w:t>ся</w:t>
      </w:r>
      <w:r w:rsidRPr="009B1DE1">
        <w:rPr>
          <w:rFonts w:ascii="Times New Roman" w:hAnsi="Times New Roman" w:cs="Times New Roman"/>
        </w:rPr>
        <w:t xml:space="preserve"> окончательный расчет с сотрудником.</w:t>
      </w:r>
    </w:p>
    <w:p w14:paraId="77214363" w14:textId="77777777" w:rsidR="00704827" w:rsidRPr="00FB40B6" w:rsidRDefault="00704827" w:rsidP="002F4956">
      <w:pPr>
        <w:tabs>
          <w:tab w:val="left" w:pos="351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B1DE1">
        <w:rPr>
          <w:rFonts w:ascii="Times New Roman" w:hAnsi="Times New Roman" w:cs="Times New Roman"/>
        </w:rPr>
        <w:t>11.4.</w:t>
      </w:r>
      <w:r w:rsidR="00C706BC" w:rsidRPr="009B1DE1">
        <w:rPr>
          <w:rFonts w:ascii="Times New Roman" w:hAnsi="Times New Roman" w:cs="Times New Roman"/>
        </w:rPr>
        <w:t xml:space="preserve"> </w:t>
      </w:r>
      <w:r w:rsidRPr="009B1DE1">
        <w:rPr>
          <w:rFonts w:ascii="Times New Roman" w:hAnsi="Times New Roman" w:cs="Times New Roman"/>
        </w:rPr>
        <w:t>Для полного расчета до дня увольнения сотрудник обязан сдать</w:t>
      </w:r>
      <w:r w:rsidRPr="00FB40B6">
        <w:rPr>
          <w:rFonts w:ascii="Times New Roman" w:hAnsi="Times New Roman" w:cs="Times New Roman"/>
        </w:rPr>
        <w:t xml:space="preserve"> числящиеся за ним материальные ценности, спецоборудование.</w:t>
      </w:r>
    </w:p>
    <w:sectPr w:rsidR="00704827" w:rsidRPr="00FB40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2DA2A" w14:textId="77777777" w:rsidR="003519AA" w:rsidRDefault="003519AA" w:rsidP="00783B6A">
      <w:pPr>
        <w:spacing w:after="0" w:line="240" w:lineRule="auto"/>
      </w:pPr>
      <w:r>
        <w:separator/>
      </w:r>
    </w:p>
  </w:endnote>
  <w:endnote w:type="continuationSeparator" w:id="0">
    <w:p w14:paraId="2A2A99B5" w14:textId="77777777" w:rsidR="003519AA" w:rsidRDefault="003519AA" w:rsidP="00783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FD66E" w14:textId="77777777" w:rsidR="00783B6A" w:rsidRDefault="00783B6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BC2F0" w14:textId="77777777" w:rsidR="00783B6A" w:rsidRDefault="00783B6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116C2" w14:textId="77777777" w:rsidR="00783B6A" w:rsidRDefault="00783B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00D7C" w14:textId="77777777" w:rsidR="003519AA" w:rsidRDefault="003519AA" w:rsidP="00783B6A">
      <w:pPr>
        <w:spacing w:after="0" w:line="240" w:lineRule="auto"/>
      </w:pPr>
      <w:r>
        <w:separator/>
      </w:r>
    </w:p>
  </w:footnote>
  <w:footnote w:type="continuationSeparator" w:id="0">
    <w:p w14:paraId="418C404E" w14:textId="77777777" w:rsidR="003519AA" w:rsidRDefault="003519AA" w:rsidP="00783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2DA13" w14:textId="77777777" w:rsidR="00783B6A" w:rsidRDefault="00783B6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F93E3" w14:textId="77777777" w:rsidR="00783B6A" w:rsidRDefault="00783B6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22889" w14:textId="77777777" w:rsidR="00783B6A" w:rsidRDefault="00783B6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0FC"/>
    <w:rsid w:val="00026F45"/>
    <w:rsid w:val="00076D33"/>
    <w:rsid w:val="0008327E"/>
    <w:rsid w:val="000A4EBF"/>
    <w:rsid w:val="000B57A7"/>
    <w:rsid w:val="001205CC"/>
    <w:rsid w:val="00166470"/>
    <w:rsid w:val="001B7B92"/>
    <w:rsid w:val="002145AA"/>
    <w:rsid w:val="002463E7"/>
    <w:rsid w:val="002473F6"/>
    <w:rsid w:val="002847AC"/>
    <w:rsid w:val="002957F0"/>
    <w:rsid w:val="00297CDE"/>
    <w:rsid w:val="002F4956"/>
    <w:rsid w:val="00300324"/>
    <w:rsid w:val="003007CA"/>
    <w:rsid w:val="003519AA"/>
    <w:rsid w:val="003747E7"/>
    <w:rsid w:val="003A06AB"/>
    <w:rsid w:val="003B03D1"/>
    <w:rsid w:val="003B4D72"/>
    <w:rsid w:val="003C143C"/>
    <w:rsid w:val="003F45A9"/>
    <w:rsid w:val="00483697"/>
    <w:rsid w:val="00491D44"/>
    <w:rsid w:val="004F1567"/>
    <w:rsid w:val="00532B35"/>
    <w:rsid w:val="005838E6"/>
    <w:rsid w:val="005B034A"/>
    <w:rsid w:val="005B065B"/>
    <w:rsid w:val="005B6F2B"/>
    <w:rsid w:val="00664C1B"/>
    <w:rsid w:val="006955BF"/>
    <w:rsid w:val="006B263F"/>
    <w:rsid w:val="006D1B25"/>
    <w:rsid w:val="00704827"/>
    <w:rsid w:val="0074237B"/>
    <w:rsid w:val="00751530"/>
    <w:rsid w:val="0078288B"/>
    <w:rsid w:val="00783B6A"/>
    <w:rsid w:val="007B4F64"/>
    <w:rsid w:val="007C21B9"/>
    <w:rsid w:val="00812A53"/>
    <w:rsid w:val="00826897"/>
    <w:rsid w:val="00843D4B"/>
    <w:rsid w:val="0087166A"/>
    <w:rsid w:val="008B40A3"/>
    <w:rsid w:val="0090670B"/>
    <w:rsid w:val="00945681"/>
    <w:rsid w:val="009503E0"/>
    <w:rsid w:val="00950C2B"/>
    <w:rsid w:val="00976AE4"/>
    <w:rsid w:val="00984685"/>
    <w:rsid w:val="00993E7E"/>
    <w:rsid w:val="009973D7"/>
    <w:rsid w:val="009B1DE1"/>
    <w:rsid w:val="00A20ADE"/>
    <w:rsid w:val="00A27416"/>
    <w:rsid w:val="00A62B97"/>
    <w:rsid w:val="00A66302"/>
    <w:rsid w:val="00B16C87"/>
    <w:rsid w:val="00B340FC"/>
    <w:rsid w:val="00B5099B"/>
    <w:rsid w:val="00B6360D"/>
    <w:rsid w:val="00B9636E"/>
    <w:rsid w:val="00BC40C6"/>
    <w:rsid w:val="00BF1A46"/>
    <w:rsid w:val="00BF4D14"/>
    <w:rsid w:val="00C01AD1"/>
    <w:rsid w:val="00C109C6"/>
    <w:rsid w:val="00C243A6"/>
    <w:rsid w:val="00C706BC"/>
    <w:rsid w:val="00CB1936"/>
    <w:rsid w:val="00CB3BD1"/>
    <w:rsid w:val="00CD16BC"/>
    <w:rsid w:val="00D0743A"/>
    <w:rsid w:val="00D3165E"/>
    <w:rsid w:val="00D63A22"/>
    <w:rsid w:val="00D80CF9"/>
    <w:rsid w:val="00D85972"/>
    <w:rsid w:val="00DC5A46"/>
    <w:rsid w:val="00DF5941"/>
    <w:rsid w:val="00E12D5F"/>
    <w:rsid w:val="00E143DD"/>
    <w:rsid w:val="00E54527"/>
    <w:rsid w:val="00E716F5"/>
    <w:rsid w:val="00E97C83"/>
    <w:rsid w:val="00EB0FB8"/>
    <w:rsid w:val="00EB6BA7"/>
    <w:rsid w:val="00EF5825"/>
    <w:rsid w:val="00F16324"/>
    <w:rsid w:val="00FB40B6"/>
    <w:rsid w:val="00FD37AF"/>
    <w:rsid w:val="00FE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8B4F04"/>
  <w15:docId w15:val="{3994C960-7E86-42F2-BC01-AF2EE9D0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3B6A"/>
  </w:style>
  <w:style w:type="paragraph" w:styleId="a5">
    <w:name w:val="footer"/>
    <w:basedOn w:val="a"/>
    <w:link w:val="a6"/>
    <w:uiPriority w:val="99"/>
    <w:unhideWhenUsed/>
    <w:rsid w:val="00783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3B6A"/>
  </w:style>
  <w:style w:type="paragraph" w:styleId="a7">
    <w:name w:val="Title"/>
    <w:basedOn w:val="a"/>
    <w:next w:val="a"/>
    <w:link w:val="a8"/>
    <w:qFormat/>
    <w:rsid w:val="00E12D5F"/>
    <w:pPr>
      <w:keepNext/>
      <w:keepLines/>
      <w:spacing w:before="480" w:after="120" w:line="253" w:lineRule="auto"/>
      <w:ind w:left="2650" w:right="38" w:firstLine="571"/>
      <w:jc w:val="both"/>
    </w:pPr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character" w:customStyle="1" w:styleId="a8">
    <w:name w:val="Заголовок Знак"/>
    <w:basedOn w:val="a0"/>
    <w:link w:val="a7"/>
    <w:rsid w:val="00E12D5F"/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paragraph" w:styleId="a9">
    <w:name w:val="List Paragraph"/>
    <w:basedOn w:val="a"/>
    <w:uiPriority w:val="34"/>
    <w:qFormat/>
    <w:rsid w:val="00E12D5F"/>
    <w:pPr>
      <w:spacing w:after="4" w:line="253" w:lineRule="auto"/>
      <w:ind w:left="720" w:right="38" w:firstLine="571"/>
      <w:contextualSpacing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a">
    <w:name w:val="Table Grid"/>
    <w:basedOn w:val="a1"/>
    <w:uiPriority w:val="39"/>
    <w:rsid w:val="00E12D5F"/>
    <w:pPr>
      <w:spacing w:after="0" w:line="240" w:lineRule="auto"/>
      <w:ind w:left="2650" w:right="38" w:firstLine="571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E12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semiHidden/>
    <w:unhideWhenUsed/>
    <w:rsid w:val="00976AE4"/>
    <w:rPr>
      <w:color w:val="0000FF"/>
      <w:u w:val="single"/>
    </w:rPr>
  </w:style>
  <w:style w:type="paragraph" w:customStyle="1" w:styleId="Default">
    <w:name w:val="Default"/>
    <w:rsid w:val="00993E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0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jvnBCV1rS01e8ow2GnxP2px4qcKSEliGdFN8QlztJ30=</DigestValue>
    </Reference>
    <Reference Type="http://www.w3.org/2000/09/xmldsig#Object" URI="#idOfficeObject">
      <DigestMethod Algorithm="urn:ietf:params:xml:ns:cpxmlsec:algorithms:gostr34112012-256"/>
      <DigestValue>uDHWCwNtrxf2jckj00QLD+M/7MTiIwI/IGsqaNYDMAU=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z254BQbfCDNjPiHDA1txqbAQHjrF0rozRj0y9vlz75c=</DigestValue>
    </Reference>
    <Reference Type="http://www.w3.org/2000/09/xmldsig#Object" URI="#idValidSigLnImg">
      <DigestMethod Algorithm="urn:ietf:params:xml:ns:cpxmlsec:algorithms:gostr34112012-256"/>
      <DigestValue>r7jZqdBE/HIHwnmJwEKkSpRp0xxYnQ6XZBMrSy/m4T8=</DigestValue>
    </Reference>
    <Reference Type="http://www.w3.org/2000/09/xmldsig#Object" URI="#idInvalidSigLnImg">
      <DigestMethod Algorithm="urn:ietf:params:xml:ns:cpxmlsec:algorithms:gostr34112012-256"/>
      <DigestValue>Wtk9LkLvVGi2cLpZpY1VSgGWRMaxhn5GU3oAbR0LTAA=</DigestValue>
    </Reference>
  </SignedInfo>
  <SignatureValue>rmXIcRjR7XxMOWG8u7D7C8Svn7IZGjOCsETZ++ttIb0LGhbSi8bRP6gG9JmRSO+H6RBUuyyVhXVK
mL+mtZaAZQ==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urn:ietf:params:xml:ns:cpxmlsec:algorithms:gostr34112012-256"/>
        <DigestValue>nDMHbmDhy6Wli4GtlLcLmVdiDvA8fkEcBaDvRPaYNFc=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gnV+lm8ZfD4197JheeK/5aPQDXoRUKdpHMf1tpRcd/Y=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B2XbK+VhBe9Exv0pk7jHWeEG9ATaQWa464riV5j6zS0=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Y+Gq+RyGtqY9JV0sMLPoI7KhAFsZtYZph588gBI2hjA=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v7Z6LYI8DV8mW80rtfoIy5VdFTfKVVofm7oRpp/EO6Q=</DigestValue>
      </Reference>
      <Reference URI="/word/footer2.xml?ContentType=application/vnd.openxmlformats-officedocument.wordprocessingml.footer+xml">
        <DigestMethod Algorithm="urn:ietf:params:xml:ns:cpxmlsec:algorithms:gostr34112012-256"/>
        <DigestValue>UU7jecfH3cByJ/nVvIppTph2snfigQBWvg/kB8vBBak=</DigestValue>
      </Reference>
      <Reference URI="/word/footer3.xml?ContentType=application/vnd.openxmlformats-officedocument.wordprocessingml.footer+xml">
        <DigestMethod Algorithm="urn:ietf:params:xml:ns:cpxmlsec:algorithms:gostr34112012-256"/>
        <DigestValue>FHbiSRPgImt1cXns6tY8ritM3AAtNGSC+m2L9JVQJ9I=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noVl+La42pinMHe/m7V6gPWV0vORfgJEQEBh7CjBl4o=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YpXaJlp5lWKA4v1mC3ErtP31MmzhIFVz3fIEpr/wwGQ=</DigestValue>
      </Reference>
      <Reference URI="/word/header2.xml?ContentType=application/vnd.openxmlformats-officedocument.wordprocessingml.header+xml">
        <DigestMethod Algorithm="urn:ietf:params:xml:ns:cpxmlsec:algorithms:gostr34112012-256"/>
        <DigestValue>YZ1PatLeFDdm4rxqZn2ZiqvAbNez32x74sg1GMRFW5k=</DigestValue>
      </Reference>
      <Reference URI="/word/header3.xml?ContentType=application/vnd.openxmlformats-officedocument.wordprocessingml.header+xml">
        <DigestMethod Algorithm="urn:ietf:params:xml:ns:cpxmlsec:algorithms:gostr34112012-256"/>
        <DigestValue>Tj2lKUPw3xg4+0+VYj2vXYK9jhZ1YYE/2ClV9QgzqcA=</DigestValue>
      </Reference>
      <Reference URI="/word/media/image1.emf?ContentType=image/x-emf">
        <DigestMethod Algorithm="urn:ietf:params:xml:ns:cpxmlsec:algorithms:gostr34112012-256"/>
        <DigestValue>zL4nTQENaKVYKZinMDNWy9+cvpMBl/62/OGDJjbrsvM=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6nZVVq2WvIbipgwDc4wwrbi2tIU+i8UHSRtj8NN5c0E=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y3RLBo/vIre9G7iEXRFIKlBu2kW7QJZzSH3XuhMjcFY=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zJBaGKZhuP7TtogjTR0V2DZQFPxggeJsD+xHpO6RmTc=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egRYUh5nVwvkjDqqD2zp+0QVx8gSnNeptgqY4DEnD/M=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2023-05-18T09:23:26Z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{D7D38995-6224-45C9-B3E6-406A8E8B0612}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2023-05-18T09:23:26Z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G8AMPuXdVhWlABcW5cBgEI+ALCtbwCcr28ArvU3dmJiknfoPpQAjhoKQnxikncgAAAAGFmUAAAAAADoPpQA6D6UAJDQkwMAAAAAf2BBAwkAAAAAAAAAAAAAAAAAAAAAAAAAKO2TAAAAAAAAAAAAAAAAAAAAAAAAAAAAAAAAAAAAVa8AAAAABK9vAAAAlHUQJI53AAAAANX0N3aorm8AECSOd5wvkXeqT7B2/////3itbwB8rW8ABAAAALStbwAAAJcBCQAAAAAAAABxoa52nZuFAQkAAACorm8AqK5vAAACAAD8////AQAAAAAAAAAAAAAAAAAAAAAAAADkxNV2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BvAGJiknfoPpQACQAAAHxikncJAAAAqFWUAAAAAADoPpQA6D6UADJLlwEAAAAAIkuXAQAAAAAAAAAAAAAAAAAAAAAAAAAAKO2TAAAAAAAAAAAAAAAAAAAAAAAAAAAAAAAAAAAAAAAAAAAAAAAAAAAAAAAAAAAAAAAAAAAAAAAAAAAAAAAAAJh2bwCDuEfXZGacd4x3bwDI0o536D6UAAxIbQEAAAAA2NOOd///AAAAAAAAu9SOd7vUjne8d28AAAAAAAAAAABxoa52AAAAAAcAAADsd28A7Hd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bwBkAQAAAAAAAAAAAAAwfaEANLhvACC6bwCu9Td20P0AAO/9AAAyFAo9AAAAAAAAAABguW8AWpRQAzCv3AwQAAAA4P+ZAAQAAABQBAAAEAAAAH6UUAMSAAAAAAAAAAAAAAAEgAACsC5HHBIAAAAQBW0IuNyhAQEAAAAcAAAAAABVrxAFbQiIuW8AyfQ3dti3bwAEAAAA1fQ3dgAAAADw////AAAAAAAAAAAAAAAAkAEAAAAAAAEAAAAAcwBlAAAAAAAAAAAAcaGudgAAAAAJAAAALLlvACy5bwAAAgAA/P///wEAAAAAAAAAAAAAAAAAAAAAAAAAAAAAAAAAAAB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TgAw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BvADD7l3VYVpQAXFuXAYBCPgCwrW8AnK9vAK71N3ZiYpJ36D6UAI4aCkJ8YpJ3IAAAABhZlAAAAAAA6D6UAOg+lACQ0JMDAAAAAH9gQQMJAAAAAAAAAAAAAAAAAAAAAAAAACjtkwAAAAAAAAAAAAAAAAAAAAAAAAAAAAAAAAAAAFWvAAAAAASvbwAAAJR1ECSOdwAAAADV9Dd2qK5vABAkjnecL5F3qk+wdv////94rW8AfK1vAAQAAAC0rW8AAACXAQkAAAAAAAAAcaGudp2bhQEJAAAAqK5vAKiubwAAAgAA/P///wEAAAAAAAAAAAAAAAAAAAAAAAAA5MTVdm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bwBiYpJ36D6UAAkAAAB8YpJ3CQAAAKhVlAAAAAAA6D6UAOg+lAAyS5cBAAAAACJLlwEAAAAAAAAAAAAAAAAAAAAAAAAAACjtkwAAAAAAAAAAAAAAAAAAAAAAAAAAAAAAAAAAAAAAAAAAAAAAAAAAAAAAAAAAAAAAAAAAAAAAAAAAAAAAAACYdm8Ag7hH12RmnHeMd28AyNKOd+g+lAAMSG0BAAAAANjTjnf//wAAAAAAALvUjne71I53vHdvAAAAAAAAAAAAcaGudgAAAAAHAAAA7HdvAOx3b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G8AZAEAAAAAAAAAAAAAMH2hADS4bwAgum8ArvU3dtD9AADv/QAAMhQKPQAAAAAAAAAAYLlvAFqUUAMwr9wMEAAAAOD/mQAEAAAAUAQAABAAAAB+lFADEgAAAAAAAAAAAAAABIAAArAuRxwSAAAAEAVtCLjcoQEBAAAAHAAAAAAAVa8QBW0IiLlvAMn0N3bYt28ABAAAANX0N3YAAAAA8P///wAAAAAAAAAAAAAAAJABAAAAAAABAAAAAHMAZQAAAAAAAAAAAHGhrnYAAAAACQAAACy5bwAsuW8AAAIAAPz///8BAAAAAAAAAAAAAAAAAAAAAAAAAAAAAAAAAAAA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TCI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74EC7-FB64-45E5-ADD7-D4D6AA04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Артёмка</cp:lastModifiedBy>
  <cp:revision>63</cp:revision>
  <dcterms:created xsi:type="dcterms:W3CDTF">2021-09-22T13:12:00Z</dcterms:created>
  <dcterms:modified xsi:type="dcterms:W3CDTF">2023-05-18T09:23:00Z</dcterms:modified>
</cp:coreProperties>
</file>