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5B5CB7" w14:textId="77777777" w:rsidR="00571F86" w:rsidRPr="00571F86" w:rsidRDefault="00571F86" w:rsidP="00571F8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  <w:bookmarkStart w:id="0" w:name="_Hlk126741523"/>
      <w:bookmarkStart w:id="1" w:name="_Hlk126738846"/>
      <w:r w:rsidRPr="00571F86"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 xml:space="preserve">ИНДИВИДУАЛЬНЫЙ ПРЕДПРИНИМАТЕЛЬ </w:t>
      </w:r>
      <w:r w:rsidRPr="00571F86">
        <w:rPr>
          <w:rFonts w:ascii="Times New Roman" w:eastAsia="Times New Roman" w:hAnsi="Times New Roman" w:cs="Times New Roman"/>
          <w:b/>
          <w:color w:val="000000"/>
          <w:sz w:val="40"/>
          <w:szCs w:val="40"/>
          <w:shd w:val="clear" w:color="auto" w:fill="FFFFFF"/>
        </w:rPr>
        <w:t>ЗВЁЗДИН АРТЁМ АНАТОЛЬЕВИЧ</w:t>
      </w:r>
    </w:p>
    <w:p w14:paraId="5400A5BB" w14:textId="77777777" w:rsidR="00571F86" w:rsidRPr="00571F86" w:rsidRDefault="00571F86" w:rsidP="00571F86">
      <w:pPr>
        <w:widowControl w:val="0"/>
        <w:pBdr>
          <w:bottom w:val="single" w:sz="12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  <w:r w:rsidRPr="00571F86"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>(ИП ЗВЁЗДИН А.А.)</w:t>
      </w:r>
    </w:p>
    <w:p w14:paraId="37E2DB30" w14:textId="77777777" w:rsidR="00571F86" w:rsidRPr="00571F86" w:rsidRDefault="00571F86" w:rsidP="00571F8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71F86">
        <w:rPr>
          <w:rFonts w:ascii="Times New Roman" w:eastAsia="Times New Roman" w:hAnsi="Times New Roman" w:cs="Times New Roman"/>
          <w:color w:val="000000"/>
          <w:sz w:val="20"/>
          <w:szCs w:val="20"/>
        </w:rPr>
        <w:t>Юридический адрес: Краснодарский край, г. Сочи, Центральный р-н, ул. Плеханова, д.11/2, Почтовый адрес: 354000, Краснодарский Край, Сочи, ул. Воровского ½</w:t>
      </w:r>
    </w:p>
    <w:p w14:paraId="14FF9BA1" w14:textId="77777777" w:rsidR="00571F86" w:rsidRPr="00571F86" w:rsidRDefault="00571F86" w:rsidP="00571F86">
      <w:pPr>
        <w:widowControl w:val="0"/>
        <w:autoSpaceDE w:val="0"/>
        <w:autoSpaceDN w:val="0"/>
        <w:spacing w:after="0" w:line="240" w:lineRule="auto"/>
        <w:ind w:left="18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571F8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ОГРНИП: 320237500240093, ИНН: 232010702920</w:t>
      </w:r>
    </w:p>
    <w:p w14:paraId="2D022523" w14:textId="77777777" w:rsidR="00571F86" w:rsidRPr="00571F86" w:rsidRDefault="00571F86" w:rsidP="00571F86">
      <w:pPr>
        <w:widowControl w:val="0"/>
        <w:autoSpaceDE w:val="0"/>
        <w:autoSpaceDN w:val="0"/>
        <w:spacing w:after="0" w:line="240" w:lineRule="auto"/>
        <w:ind w:left="18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71F86">
        <w:rPr>
          <w:rFonts w:ascii="Times New Roman" w:eastAsia="Times New Roman" w:hAnsi="Times New Roman" w:cs="Times New Roman"/>
          <w:color w:val="000000"/>
          <w:sz w:val="20"/>
          <w:szCs w:val="20"/>
        </w:rPr>
        <w:t>тел. 89628886663, artemzvezdin3@gmail.co</w:t>
      </w:r>
    </w:p>
    <w:p w14:paraId="46578BA7" w14:textId="77777777" w:rsidR="00571F86" w:rsidRPr="00571F86" w:rsidRDefault="00571F86" w:rsidP="00571F86">
      <w:pPr>
        <w:widowControl w:val="0"/>
        <w:numPr>
          <w:ilvl w:val="0"/>
          <w:numId w:val="5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Chars="-1" w:left="0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</w:rPr>
      </w:pPr>
    </w:p>
    <w:p w14:paraId="27955AA3" w14:textId="77777777" w:rsidR="00571F86" w:rsidRPr="00571F86" w:rsidRDefault="00571F86" w:rsidP="00571F86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spacing w:after="0" w:line="240" w:lineRule="auto"/>
        <w:ind w:right="38"/>
        <w:contextualSpacing/>
        <w:jc w:val="right"/>
        <w:rPr>
          <w:rFonts w:ascii="Times New Roman" w:eastAsia="Times New Roman" w:hAnsi="Times New Roman" w:cs="Times New Roman"/>
          <w:color w:val="000000"/>
        </w:rPr>
      </w:pPr>
    </w:p>
    <w:p w14:paraId="27C2F84E" w14:textId="77777777" w:rsidR="00571F86" w:rsidRPr="00571F86" w:rsidRDefault="00571F86" w:rsidP="00571F86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spacing w:after="0" w:line="240" w:lineRule="auto"/>
        <w:ind w:right="38"/>
        <w:contextualSpacing/>
        <w:jc w:val="right"/>
        <w:rPr>
          <w:rFonts w:ascii="Times New Roman" w:eastAsia="Times New Roman" w:hAnsi="Times New Roman" w:cs="Times New Roman"/>
          <w:color w:val="000000"/>
        </w:rPr>
      </w:pPr>
    </w:p>
    <w:p w14:paraId="7DBCA10C" w14:textId="77777777" w:rsidR="00571F86" w:rsidRPr="00571F86" w:rsidRDefault="00571F86" w:rsidP="00571F86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spacing w:after="0" w:line="240" w:lineRule="auto"/>
        <w:ind w:right="38"/>
        <w:contextualSpacing/>
        <w:jc w:val="right"/>
        <w:rPr>
          <w:rFonts w:ascii="Times New Roman" w:eastAsia="Times New Roman" w:hAnsi="Times New Roman" w:cs="Times New Roman"/>
          <w:color w:val="000000"/>
        </w:rPr>
      </w:pPr>
    </w:p>
    <w:p w14:paraId="487B4BF6" w14:textId="77777777" w:rsidR="00571F86" w:rsidRPr="00571F86" w:rsidRDefault="00571F86" w:rsidP="00571F86">
      <w:pPr>
        <w:widowControl w:val="0"/>
        <w:shd w:val="clear" w:color="auto" w:fill="FFFFFF"/>
        <w:autoSpaceDE w:val="0"/>
        <w:autoSpaceDN w:val="0"/>
        <w:spacing w:after="0" w:line="240" w:lineRule="auto"/>
        <w:ind w:left="4111"/>
        <w:contextualSpacing/>
        <w:rPr>
          <w:rFonts w:ascii="Times New Roman" w:eastAsia="Times New Roman" w:hAnsi="Times New Roman" w:cs="Times New Roman"/>
          <w:color w:val="000000"/>
        </w:rPr>
      </w:pPr>
      <w:r w:rsidRPr="00571F86">
        <w:rPr>
          <w:rFonts w:ascii="Times New Roman" w:eastAsia="Times New Roman" w:hAnsi="Times New Roman" w:cs="Times New Roman"/>
          <w:color w:val="000000"/>
        </w:rPr>
        <w:t xml:space="preserve">Лицензия на осуществление образовательной деятельности </w:t>
      </w:r>
    </w:p>
    <w:p w14:paraId="3D1DE6EC" w14:textId="77777777" w:rsidR="00571F86" w:rsidRPr="00571F86" w:rsidRDefault="00571F86" w:rsidP="00571F86">
      <w:pPr>
        <w:widowControl w:val="0"/>
        <w:shd w:val="clear" w:color="auto" w:fill="FFFFFF"/>
        <w:autoSpaceDE w:val="0"/>
        <w:autoSpaceDN w:val="0"/>
        <w:spacing w:after="0" w:line="240" w:lineRule="auto"/>
        <w:ind w:left="4111"/>
        <w:contextualSpacing/>
        <w:rPr>
          <w:rFonts w:ascii="Times New Roman" w:eastAsia="Times New Roman" w:hAnsi="Times New Roman" w:cs="Times New Roman"/>
          <w:color w:val="000000"/>
        </w:rPr>
      </w:pPr>
      <w:r w:rsidRPr="00571F86">
        <w:rPr>
          <w:rFonts w:ascii="Times New Roman" w:eastAsia="Times New Roman" w:hAnsi="Times New Roman" w:cs="Times New Roman"/>
          <w:color w:val="000000"/>
        </w:rPr>
        <w:t>от 25.05.2022г. № Л035-01218-23/00345667</w:t>
      </w:r>
    </w:p>
    <w:p w14:paraId="3F30BB4F" w14:textId="77777777" w:rsidR="00571F86" w:rsidRPr="00571F86" w:rsidRDefault="00571F86" w:rsidP="00571F86">
      <w:pPr>
        <w:widowControl w:val="0"/>
        <w:shd w:val="clear" w:color="auto" w:fill="FFFFFF"/>
        <w:autoSpaceDE w:val="0"/>
        <w:autoSpaceDN w:val="0"/>
        <w:spacing w:after="0" w:line="240" w:lineRule="auto"/>
        <w:ind w:left="4111"/>
        <w:contextualSpacing/>
        <w:rPr>
          <w:rFonts w:ascii="Times New Roman" w:eastAsia="Times New Roman" w:hAnsi="Times New Roman" w:cs="Times New Roman"/>
          <w:color w:val="000000"/>
        </w:rPr>
      </w:pPr>
      <w:r w:rsidRPr="00571F86">
        <w:rPr>
          <w:rFonts w:ascii="Times New Roman" w:eastAsia="Times New Roman" w:hAnsi="Times New Roman" w:cs="Times New Roman"/>
          <w:color w:val="000000"/>
        </w:rPr>
        <w:t>выдана Министерством образования, науки и молодежной политики Краснодарского края</w:t>
      </w:r>
    </w:p>
    <w:p w14:paraId="4B8E9BCB" w14:textId="77777777" w:rsidR="00571F86" w:rsidRPr="00571F86" w:rsidRDefault="00571F86" w:rsidP="00571F8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</w:rPr>
      </w:pPr>
    </w:p>
    <w:p w14:paraId="38FB8946" w14:textId="77777777" w:rsidR="00571F86" w:rsidRPr="00571F86" w:rsidRDefault="00571F86" w:rsidP="00571F8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</w:rPr>
      </w:pPr>
    </w:p>
    <w:p w14:paraId="24CE03B2" w14:textId="77777777" w:rsidR="00571F86" w:rsidRPr="00571F86" w:rsidRDefault="00571F86" w:rsidP="00571F86">
      <w:pPr>
        <w:widowControl w:val="0"/>
        <w:autoSpaceDE w:val="0"/>
        <w:autoSpaceDN w:val="0"/>
        <w:spacing w:after="0" w:line="240" w:lineRule="auto"/>
        <w:ind w:right="113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571F86">
        <w:rPr>
          <w:rFonts w:ascii="Times New Roman" w:eastAsia="Calibri" w:hAnsi="Times New Roman" w:cs="Times New Roman"/>
          <w:sz w:val="28"/>
          <w:szCs w:val="28"/>
        </w:rPr>
        <w:t>«УТВЕРЖДАЮ»</w:t>
      </w:r>
    </w:p>
    <w:p w14:paraId="0E707F29" w14:textId="77777777" w:rsidR="00571F86" w:rsidRPr="00571F86" w:rsidRDefault="00571F86" w:rsidP="00571F86">
      <w:pPr>
        <w:widowControl w:val="0"/>
        <w:autoSpaceDE w:val="0"/>
        <w:autoSpaceDN w:val="0"/>
        <w:spacing w:after="0" w:line="240" w:lineRule="auto"/>
        <w:ind w:right="113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571F86">
        <w:rPr>
          <w:rFonts w:ascii="Times New Roman" w:eastAsia="Calibri" w:hAnsi="Times New Roman" w:cs="Times New Roman"/>
          <w:sz w:val="28"/>
          <w:szCs w:val="28"/>
        </w:rPr>
        <w:t>ИНДИВИДУАЛЬНЫЙ ПРЕДПРИНИМАТЕЛЬ</w:t>
      </w:r>
    </w:p>
    <w:p w14:paraId="0CCB03EA" w14:textId="77777777" w:rsidR="00571F86" w:rsidRPr="00571F86" w:rsidRDefault="00571F86" w:rsidP="00571F86">
      <w:pPr>
        <w:widowControl w:val="0"/>
        <w:autoSpaceDE w:val="0"/>
        <w:autoSpaceDN w:val="0"/>
        <w:spacing w:after="0" w:line="240" w:lineRule="auto"/>
        <w:ind w:right="113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6361EE70" w14:textId="77777777" w:rsidR="00571F86" w:rsidRPr="00571F86" w:rsidRDefault="00571F86" w:rsidP="00571F86">
      <w:pPr>
        <w:widowControl w:val="0"/>
        <w:autoSpaceDE w:val="0"/>
        <w:autoSpaceDN w:val="0"/>
        <w:spacing w:after="0" w:line="240" w:lineRule="auto"/>
        <w:ind w:right="113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571F86">
        <w:rPr>
          <w:rFonts w:ascii="Times New Roman" w:eastAsia="Calibri" w:hAnsi="Times New Roman" w:cs="Times New Roman"/>
          <w:sz w:val="28"/>
          <w:szCs w:val="28"/>
        </w:rPr>
        <w:t xml:space="preserve">__________________ </w:t>
      </w:r>
    </w:p>
    <w:p w14:paraId="3F053500" w14:textId="77777777" w:rsidR="00571F86" w:rsidRPr="00571F86" w:rsidRDefault="00571F86" w:rsidP="00571F86">
      <w:pPr>
        <w:widowControl w:val="0"/>
        <w:autoSpaceDE w:val="0"/>
        <w:autoSpaceDN w:val="0"/>
        <w:spacing w:after="0" w:line="240" w:lineRule="auto"/>
        <w:ind w:right="113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571F86">
        <w:rPr>
          <w:rFonts w:ascii="Times New Roman" w:eastAsia="Calibri" w:hAnsi="Times New Roman" w:cs="Times New Roman"/>
          <w:sz w:val="28"/>
          <w:szCs w:val="28"/>
        </w:rPr>
        <w:t xml:space="preserve">/ </w:t>
      </w:r>
      <w:r w:rsidRPr="00571F8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ЗВЁЗДИН АРТЁМ АНАТОЛЬЕВИЧ</w:t>
      </w:r>
      <w:r w:rsidRPr="00571F86">
        <w:rPr>
          <w:rFonts w:ascii="Times New Roman" w:eastAsia="Calibri" w:hAnsi="Times New Roman" w:cs="Times New Roman"/>
          <w:sz w:val="28"/>
          <w:szCs w:val="28"/>
        </w:rPr>
        <w:t xml:space="preserve"> /</w:t>
      </w:r>
    </w:p>
    <w:p w14:paraId="45CF1392" w14:textId="77777777" w:rsidR="00571F86" w:rsidRPr="00571F86" w:rsidRDefault="00571F86" w:rsidP="00571F86">
      <w:pPr>
        <w:widowControl w:val="0"/>
        <w:autoSpaceDE w:val="0"/>
        <w:autoSpaceDN w:val="0"/>
        <w:spacing w:after="0" w:line="240" w:lineRule="auto"/>
        <w:ind w:right="113"/>
        <w:jc w:val="right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571F86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«01» марта 2023 г.</w:t>
      </w:r>
      <w:bookmarkEnd w:id="0"/>
    </w:p>
    <w:bookmarkEnd w:id="1"/>
    <w:p w14:paraId="548244CC" w14:textId="77777777" w:rsidR="00585CA2" w:rsidRPr="000F7382" w:rsidRDefault="00585CA2" w:rsidP="00585CA2">
      <w:pPr>
        <w:pStyle w:val="a4"/>
        <w:spacing w:before="6"/>
        <w:ind w:left="0"/>
        <w:rPr>
          <w:sz w:val="17"/>
        </w:rPr>
      </w:pPr>
    </w:p>
    <w:p w14:paraId="2FE7CF12" w14:textId="77777777" w:rsidR="00893F48" w:rsidRPr="000F7382" w:rsidRDefault="00893F48" w:rsidP="00893F48">
      <w:pPr>
        <w:pStyle w:val="a4"/>
        <w:spacing w:before="6"/>
        <w:ind w:left="0"/>
        <w:rPr>
          <w:sz w:val="17"/>
        </w:rPr>
      </w:pPr>
    </w:p>
    <w:p w14:paraId="7C3EC4E7" w14:textId="77777777" w:rsidR="004537A8" w:rsidRPr="000F7382" w:rsidRDefault="004537A8" w:rsidP="004B797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</w:pPr>
    </w:p>
    <w:p w14:paraId="0F14BEC1" w14:textId="77777777" w:rsidR="004537A8" w:rsidRPr="000F7382" w:rsidRDefault="004537A8" w:rsidP="004B797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</w:pPr>
    </w:p>
    <w:p w14:paraId="29E6B27A" w14:textId="77777777" w:rsidR="004537A8" w:rsidRPr="000F7382" w:rsidRDefault="004537A8" w:rsidP="004B797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</w:pPr>
    </w:p>
    <w:p w14:paraId="1259CD49" w14:textId="77777777" w:rsidR="004537A8" w:rsidRPr="000F7382" w:rsidRDefault="004537A8" w:rsidP="004B797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</w:pPr>
    </w:p>
    <w:p w14:paraId="1A2530A1" w14:textId="77777777" w:rsidR="00B30407" w:rsidRPr="000F7382" w:rsidRDefault="00B30407" w:rsidP="004B797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F7382"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  <w:t>Положение</w:t>
      </w:r>
    </w:p>
    <w:p w14:paraId="1FC7526D" w14:textId="77777777" w:rsidR="00B30407" w:rsidRPr="000F7382" w:rsidRDefault="00B30407" w:rsidP="004B797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</w:pPr>
      <w:r w:rsidRPr="000F7382"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  <w:t>о комиссии по противодействию коррупции</w:t>
      </w:r>
    </w:p>
    <w:p w14:paraId="3CB1F371" w14:textId="77777777" w:rsidR="004537A8" w:rsidRPr="000F7382" w:rsidRDefault="004537A8" w:rsidP="004B797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</w:pPr>
    </w:p>
    <w:p w14:paraId="11D519B5" w14:textId="77777777" w:rsidR="004537A8" w:rsidRPr="000F7382" w:rsidRDefault="004537A8" w:rsidP="004B797A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adjustRightInd w:val="0"/>
        <w:spacing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747FE8F" w14:textId="77777777" w:rsidR="004537A8" w:rsidRPr="000F7382" w:rsidRDefault="004537A8" w:rsidP="004B797A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adjustRightInd w:val="0"/>
        <w:spacing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8752F58" w14:textId="73710970" w:rsidR="004537A8" w:rsidRPr="000F7382" w:rsidRDefault="00554380" w:rsidP="004B797A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adjustRightInd w:val="0"/>
        <w:spacing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2" w:name="_GoBack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pict w14:anchorId="528401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трока подписи Microsoft Office..." style="width:192pt;height:96pt">
            <v:imagedata r:id="rId5" o:title=""/>
            <o:lock v:ext="edit" ungrouping="t" rotation="t" cropping="t" verticies="t" text="t" grouping="t"/>
            <o:signatureline v:ext="edit" id="{C734677D-3AA8-40AB-856E-094A8360D8C7}" provid="{00000000-0000-0000-0000-000000000000}" o:suggestedsigner="Звёздин Артём Анатольевич" issignatureline="t"/>
          </v:shape>
        </w:pict>
      </w:r>
      <w:bookmarkEnd w:id="2"/>
    </w:p>
    <w:p w14:paraId="5CA76268" w14:textId="77777777" w:rsidR="008F1780" w:rsidRPr="000F7382" w:rsidRDefault="008F1780" w:rsidP="004B797A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adjustRightInd w:val="0"/>
        <w:spacing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2A622F3" w14:textId="77777777" w:rsidR="004537A8" w:rsidRPr="000F7382" w:rsidRDefault="004537A8" w:rsidP="004B797A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adjustRightInd w:val="0"/>
        <w:spacing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A97B844" w14:textId="77777777" w:rsidR="004537A8" w:rsidRPr="000F7382" w:rsidRDefault="004537A8" w:rsidP="004B797A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adjustRightInd w:val="0"/>
        <w:spacing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F026D54" w14:textId="5857EEBE" w:rsidR="0028034F" w:rsidRPr="000F7382" w:rsidRDefault="00B4758A" w:rsidP="0028034F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F73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г. </w:t>
      </w:r>
      <w:r w:rsidR="00571F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Сочи</w:t>
      </w:r>
    </w:p>
    <w:p w14:paraId="32C012F8" w14:textId="796095DE" w:rsidR="004537A8" w:rsidRPr="000F7382" w:rsidRDefault="009429D7" w:rsidP="00893F48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adjustRightInd w:val="0"/>
        <w:spacing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F73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2023</w:t>
      </w:r>
      <w:r w:rsidR="004537A8" w:rsidRPr="000F73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</w:t>
      </w:r>
    </w:p>
    <w:p w14:paraId="7DF9CF14" w14:textId="23E7004B" w:rsidR="00B30407" w:rsidRPr="000F7382" w:rsidRDefault="00B30407" w:rsidP="004B797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F68B98" w14:textId="77777777" w:rsidR="00571F86" w:rsidRDefault="00571F86">
      <w:pP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br w:type="page"/>
      </w:r>
    </w:p>
    <w:p w14:paraId="738A2607" w14:textId="406EE290" w:rsidR="004537A8" w:rsidRPr="000F7382" w:rsidRDefault="004537A8" w:rsidP="004B797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38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lastRenderedPageBreak/>
        <w:t>1. Общие положения</w:t>
      </w:r>
    </w:p>
    <w:p w14:paraId="15E1CCD0" w14:textId="77777777" w:rsidR="004537A8" w:rsidRPr="000F7382" w:rsidRDefault="004537A8" w:rsidP="004B797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38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</w:p>
    <w:p w14:paraId="127AFB31" w14:textId="4F4F8099" w:rsidR="004537A8" w:rsidRPr="000F7382" w:rsidRDefault="001E105F" w:rsidP="004B797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382">
        <w:rPr>
          <w:rFonts w:ascii="Times New Roman" w:eastAsia="Times New Roman" w:hAnsi="Times New Roman" w:cs="Times New Roman"/>
          <w:sz w:val="24"/>
          <w:szCs w:val="24"/>
          <w:lang w:eastAsia="ru-RU"/>
        </w:rPr>
        <w:t>1.1.</w:t>
      </w:r>
      <w:r w:rsidR="004537A8" w:rsidRPr="000F738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 Учреждени</w:t>
      </w:r>
      <w:r w:rsidR="004B797A" w:rsidRPr="000F7382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4537A8" w:rsidRPr="000F73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противодействию коррупции, (далее – Комиссия) создается в целях предварительного рассмотрения вопросов, связанных с противодействием коррупции, подготовки по ним предложений для руководства </w:t>
      </w:r>
      <w:r w:rsidR="009F7618" w:rsidRPr="000F7382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="004537A8" w:rsidRPr="000F7382">
        <w:rPr>
          <w:rFonts w:ascii="Times New Roman" w:eastAsia="Times New Roman" w:hAnsi="Times New Roman" w:cs="Times New Roman"/>
          <w:sz w:val="24"/>
          <w:szCs w:val="24"/>
          <w:lang w:eastAsia="ru-RU"/>
        </w:rPr>
        <w:t>, носящих рекомендательный характер, а также для подготовки предложений, направленных на повышение эффективности противодействия коррупции в Учреждении.</w:t>
      </w:r>
    </w:p>
    <w:p w14:paraId="1303400D" w14:textId="77777777" w:rsidR="004537A8" w:rsidRPr="000F7382" w:rsidRDefault="001E105F" w:rsidP="004B797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382">
        <w:rPr>
          <w:rFonts w:ascii="Times New Roman" w:eastAsia="Times New Roman" w:hAnsi="Times New Roman" w:cs="Times New Roman"/>
          <w:sz w:val="24"/>
          <w:szCs w:val="24"/>
          <w:lang w:eastAsia="ru-RU"/>
        </w:rPr>
        <w:t>1.2.</w:t>
      </w:r>
      <w:r w:rsidR="004537A8" w:rsidRPr="000F738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 является коллегиальным органом, подотчетным руководителю Учреждения.</w:t>
      </w:r>
    </w:p>
    <w:p w14:paraId="7EBCDD81" w14:textId="77777777" w:rsidR="004537A8" w:rsidRPr="000F7382" w:rsidRDefault="004537A8" w:rsidP="004B797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382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Комиссия в своей деятельности руководствуется Конституцией Российской Федерации, Федеральным законом Российской Федерации от 25 декабря 2008 г. N 273-ФЗ "О противодействии коррупции", другими действующими законодательными актами РФ, иными нормативно-правовыми документами в сфере борьбы с коррупцией, локальными нормативными актами Учреждения и настоящим Положением.</w:t>
      </w:r>
    </w:p>
    <w:p w14:paraId="2E8A9334" w14:textId="77777777" w:rsidR="004537A8" w:rsidRPr="000F7382" w:rsidRDefault="004537A8" w:rsidP="004B797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14:paraId="153DF6C1" w14:textId="77777777" w:rsidR="004537A8" w:rsidRPr="000F7382" w:rsidRDefault="004537A8" w:rsidP="004B797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38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2. Направления деятельности Комиссии</w:t>
      </w:r>
    </w:p>
    <w:p w14:paraId="052FFAD2" w14:textId="77777777" w:rsidR="004537A8" w:rsidRPr="000F7382" w:rsidRDefault="004537A8" w:rsidP="004B797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382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Основными направлениями деятельности Комиссии являются:</w:t>
      </w:r>
    </w:p>
    <w:p w14:paraId="1CB60051" w14:textId="77777777" w:rsidR="004537A8" w:rsidRPr="000F7382" w:rsidRDefault="004537A8" w:rsidP="004B797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382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причин и условий, способствующих появлению коррупции в Учреждении и подготовка предложений по совершенствованию правовых, экономических и организационных механизмов функционирования Учреждения (его подразделений) в целях устранения почвы для коррупции;</w:t>
      </w:r>
    </w:p>
    <w:p w14:paraId="0D36D57B" w14:textId="77777777" w:rsidR="004537A8" w:rsidRPr="000F7382" w:rsidRDefault="004537A8" w:rsidP="004B797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38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и проверка поступающих в Комиссию заявлений и обращений, иных сведений об участии должностных лиц, технических и других сотрудников Учреждения в коррупционной деятельности;</w:t>
      </w:r>
    </w:p>
    <w:p w14:paraId="0BA8900D" w14:textId="77777777" w:rsidR="004537A8" w:rsidRPr="000F7382" w:rsidRDefault="004537A8" w:rsidP="004B797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38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проведения мероприятий (лекции, семинары, анкетирование, тестирование, «круглые столы», собеседования и др.), способствующих предупреждению коррупции;</w:t>
      </w:r>
    </w:p>
    <w:p w14:paraId="5CAAF752" w14:textId="77777777" w:rsidR="004537A8" w:rsidRPr="000F7382" w:rsidRDefault="004537A8" w:rsidP="004B797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382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сбор, анализ и подготовка информации для руководства Учреждения о фактах коррупции и выработка рекомендаций для их устранения;</w:t>
      </w:r>
    </w:p>
    <w:p w14:paraId="25DEF243" w14:textId="77777777" w:rsidR="004537A8" w:rsidRPr="000F7382" w:rsidRDefault="004537A8" w:rsidP="004B797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38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рассмотрение иных вопросов в соответствии с направлениями деятельности Комиссии.</w:t>
      </w:r>
    </w:p>
    <w:p w14:paraId="7500B646" w14:textId="77777777" w:rsidR="004537A8" w:rsidRPr="000F7382" w:rsidRDefault="004537A8" w:rsidP="004B797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38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75D95A3" w14:textId="77777777" w:rsidR="004537A8" w:rsidRPr="000F7382" w:rsidRDefault="004537A8" w:rsidP="004B797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38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3. Права и обязанности Комиссии</w:t>
      </w:r>
    </w:p>
    <w:p w14:paraId="1C4271F2" w14:textId="77777777" w:rsidR="004537A8" w:rsidRPr="000F7382" w:rsidRDefault="004537A8" w:rsidP="004B797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382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Комиссия в соответствии с направлениями деятельности имеет право:</w:t>
      </w:r>
    </w:p>
    <w:p w14:paraId="3C1A21B0" w14:textId="77777777" w:rsidR="004537A8" w:rsidRPr="000F7382" w:rsidRDefault="004537A8" w:rsidP="004B797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382">
        <w:rPr>
          <w:rFonts w:ascii="Times New Roman" w:eastAsia="Times New Roman" w:hAnsi="Times New Roman" w:cs="Times New Roman"/>
          <w:sz w:val="24"/>
          <w:szCs w:val="24"/>
          <w:lang w:eastAsia="ru-RU"/>
        </w:rPr>
        <w:t>3.1.1. Осуществлять предварительное рассмотрение заявлений, сообщений и иных документов, поступивших в Комиссию;</w:t>
      </w:r>
    </w:p>
    <w:p w14:paraId="518B2F6F" w14:textId="77777777" w:rsidR="004537A8" w:rsidRPr="000F7382" w:rsidRDefault="004537A8" w:rsidP="004B797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382">
        <w:rPr>
          <w:rFonts w:ascii="Times New Roman" w:eastAsia="Times New Roman" w:hAnsi="Times New Roman" w:cs="Times New Roman"/>
          <w:sz w:val="24"/>
          <w:szCs w:val="24"/>
          <w:lang w:eastAsia="ru-RU"/>
        </w:rPr>
        <w:t>3.1.2. Запрашивать информацию, разъяснения по рассматриваемым вопросам от должностных лиц Учреждения или сотрудников Учреждения, и в случае необходимости приглашает их на свои заседания;</w:t>
      </w:r>
    </w:p>
    <w:p w14:paraId="63A78EA3" w14:textId="77777777" w:rsidR="004537A8" w:rsidRPr="000F7382" w:rsidRDefault="004537A8" w:rsidP="004B797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382">
        <w:rPr>
          <w:rFonts w:ascii="Times New Roman" w:eastAsia="Times New Roman" w:hAnsi="Times New Roman" w:cs="Times New Roman"/>
          <w:sz w:val="24"/>
          <w:szCs w:val="24"/>
          <w:lang w:eastAsia="ru-RU"/>
        </w:rPr>
        <w:t>3.1.3. Принимать решения по рассмотренным входящим в ее компетенцию вопросам и выходить с предложениями и рекомендациями к руководству Учреждения;</w:t>
      </w:r>
    </w:p>
    <w:p w14:paraId="2E17F0D6" w14:textId="77777777" w:rsidR="004537A8" w:rsidRPr="000F7382" w:rsidRDefault="004537A8" w:rsidP="004B797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382">
        <w:rPr>
          <w:rFonts w:ascii="Times New Roman" w:eastAsia="Times New Roman" w:hAnsi="Times New Roman" w:cs="Times New Roman"/>
          <w:sz w:val="24"/>
          <w:szCs w:val="24"/>
          <w:lang w:eastAsia="ru-RU"/>
        </w:rPr>
        <w:t>3.1.4. Контролировать исполнение принимаемых руководителем Учреждения решений по вопросам противодействия коррупции;</w:t>
      </w:r>
    </w:p>
    <w:p w14:paraId="677F119D" w14:textId="77777777" w:rsidR="004537A8" w:rsidRPr="000F7382" w:rsidRDefault="004537A8" w:rsidP="004B797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382">
        <w:rPr>
          <w:rFonts w:ascii="Times New Roman" w:eastAsia="Times New Roman" w:hAnsi="Times New Roman" w:cs="Times New Roman"/>
          <w:sz w:val="24"/>
          <w:szCs w:val="24"/>
          <w:lang w:eastAsia="ru-RU"/>
        </w:rPr>
        <w:t>3.1.5. Решать вопросы организации деятельности Комиссии;</w:t>
      </w:r>
    </w:p>
    <w:p w14:paraId="10D3A601" w14:textId="77777777" w:rsidR="004537A8" w:rsidRPr="000F7382" w:rsidRDefault="004537A8" w:rsidP="004B797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382">
        <w:rPr>
          <w:rFonts w:ascii="Times New Roman" w:eastAsia="Times New Roman" w:hAnsi="Times New Roman" w:cs="Times New Roman"/>
          <w:sz w:val="24"/>
          <w:szCs w:val="24"/>
          <w:lang w:eastAsia="ru-RU"/>
        </w:rPr>
        <w:t>3.1.6. Создавать рабочие группы по вопросам, рассматриваемым Комиссией;</w:t>
      </w:r>
    </w:p>
    <w:p w14:paraId="22943268" w14:textId="77777777" w:rsidR="004537A8" w:rsidRPr="000F7382" w:rsidRDefault="004537A8" w:rsidP="004B797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382">
        <w:rPr>
          <w:rFonts w:ascii="Times New Roman" w:eastAsia="Times New Roman" w:hAnsi="Times New Roman" w:cs="Times New Roman"/>
          <w:sz w:val="24"/>
          <w:szCs w:val="24"/>
          <w:lang w:eastAsia="ru-RU"/>
        </w:rPr>
        <w:t>3.1.7. Взаимодействовать с органами по противодействию коррупции, созданными в РФ;</w:t>
      </w:r>
    </w:p>
    <w:p w14:paraId="2A5E828B" w14:textId="77777777" w:rsidR="004537A8" w:rsidRPr="000F7382" w:rsidRDefault="004537A8" w:rsidP="004B797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382">
        <w:rPr>
          <w:rFonts w:ascii="Times New Roman" w:eastAsia="Times New Roman" w:hAnsi="Times New Roman" w:cs="Times New Roman"/>
          <w:sz w:val="24"/>
          <w:szCs w:val="24"/>
          <w:lang w:eastAsia="ru-RU"/>
        </w:rPr>
        <w:t>3.1.8. Привлекать к работе в Комиссии должностных лиц и сотрудников Учреждения.</w:t>
      </w:r>
    </w:p>
    <w:p w14:paraId="06C2E245" w14:textId="77777777" w:rsidR="004537A8" w:rsidRPr="000F7382" w:rsidRDefault="004537A8" w:rsidP="004B797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382">
        <w:rPr>
          <w:rFonts w:ascii="Times New Roman" w:eastAsia="Times New Roman" w:hAnsi="Times New Roman" w:cs="Times New Roman"/>
          <w:sz w:val="24"/>
          <w:szCs w:val="24"/>
          <w:lang w:eastAsia="ru-RU"/>
        </w:rPr>
        <w:t>3.1.9. Координировать действия рабочих групп по противодействию коррупции;</w:t>
      </w:r>
    </w:p>
    <w:p w14:paraId="7D6F2763" w14:textId="77777777" w:rsidR="004537A8" w:rsidRPr="000F7382" w:rsidRDefault="004537A8" w:rsidP="004B797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382">
        <w:rPr>
          <w:rFonts w:ascii="Times New Roman" w:eastAsia="Times New Roman" w:hAnsi="Times New Roman" w:cs="Times New Roman"/>
          <w:sz w:val="24"/>
          <w:szCs w:val="24"/>
          <w:lang w:eastAsia="ru-RU"/>
        </w:rPr>
        <w:t>3.1.10. Контролировать выполнение поручений Комиссии в части противодействия коррупции, а также анализировать их ход.</w:t>
      </w:r>
    </w:p>
    <w:p w14:paraId="2C46F541" w14:textId="77777777" w:rsidR="004537A8" w:rsidRPr="000F7382" w:rsidRDefault="004537A8" w:rsidP="004B797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382">
        <w:rPr>
          <w:rFonts w:ascii="Times New Roman" w:eastAsia="Times New Roman" w:hAnsi="Times New Roman" w:cs="Times New Roman"/>
          <w:sz w:val="24"/>
          <w:szCs w:val="24"/>
          <w:lang w:eastAsia="ru-RU"/>
        </w:rPr>
        <w:t>3.1.11. Осуществлять иные в соответствии с направлениями деятельности Комиссии.</w:t>
      </w:r>
    </w:p>
    <w:p w14:paraId="393B94DB" w14:textId="77777777" w:rsidR="004537A8" w:rsidRPr="000F7382" w:rsidRDefault="004537A8" w:rsidP="004B797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CA7205" w14:textId="77777777" w:rsidR="004537A8" w:rsidRPr="000F7382" w:rsidRDefault="004537A8" w:rsidP="004B797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38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4. Организация деятельности Комиссии</w:t>
      </w:r>
    </w:p>
    <w:p w14:paraId="1A850934" w14:textId="77777777" w:rsidR="004537A8" w:rsidRPr="000F7382" w:rsidRDefault="004537A8" w:rsidP="004B797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382">
        <w:rPr>
          <w:rFonts w:ascii="Times New Roman" w:eastAsia="Times New Roman" w:hAnsi="Times New Roman" w:cs="Times New Roman"/>
          <w:sz w:val="24"/>
          <w:szCs w:val="24"/>
          <w:lang w:eastAsia="ru-RU"/>
        </w:rPr>
        <w:t>4.1. Решение о создании Комиссии, утверждение положения о Комиссии, ее количественном и персональном составе принимается руководителем Учреждения и утверждается приказом.</w:t>
      </w:r>
    </w:p>
    <w:p w14:paraId="7CBECC21" w14:textId="77777777" w:rsidR="004537A8" w:rsidRPr="000F7382" w:rsidRDefault="004537A8" w:rsidP="004B797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382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В состав комиссии входят:</w:t>
      </w:r>
    </w:p>
    <w:p w14:paraId="3EAA0FB1" w14:textId="77777777" w:rsidR="004537A8" w:rsidRPr="000F7382" w:rsidRDefault="004537A8" w:rsidP="004B797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38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комиссии;</w:t>
      </w:r>
    </w:p>
    <w:p w14:paraId="1D28BCF7" w14:textId="77777777" w:rsidR="004537A8" w:rsidRPr="000F7382" w:rsidRDefault="004537A8" w:rsidP="004B797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38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Члены комиссии.</w:t>
      </w:r>
    </w:p>
    <w:p w14:paraId="3EE60408" w14:textId="77777777" w:rsidR="004537A8" w:rsidRPr="000F7382" w:rsidRDefault="004537A8" w:rsidP="004B797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382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Деятельность Комиссии организует председатель Комиссии, назначаемый приказом руководителя Учреждения, а в его отсутствие один из членов Комиссии.</w:t>
      </w:r>
    </w:p>
    <w:p w14:paraId="19357881" w14:textId="77777777" w:rsidR="004537A8" w:rsidRPr="000F7382" w:rsidRDefault="004537A8" w:rsidP="004B797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38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 осуществляет свою деятельность на основе данного Положения, коллективного, свободного и гласного обсуждения вопросов, входящих в ее компетенцию.</w:t>
      </w:r>
    </w:p>
    <w:p w14:paraId="335CBF49" w14:textId="77777777" w:rsidR="004537A8" w:rsidRPr="000F7382" w:rsidRDefault="004537A8" w:rsidP="004B797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382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Председатель Комиссии:</w:t>
      </w:r>
    </w:p>
    <w:p w14:paraId="082325DF" w14:textId="77777777" w:rsidR="004537A8" w:rsidRPr="000F7382" w:rsidRDefault="004537A8" w:rsidP="004B797A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38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 работу Комиссии;</w:t>
      </w:r>
    </w:p>
    <w:p w14:paraId="47708107" w14:textId="77777777" w:rsidR="004537A8" w:rsidRPr="000F7382" w:rsidRDefault="004537A8" w:rsidP="004B797A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382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 порядок и организует предварительное рассмотрение материалов, документов, поступивших в Комиссию;</w:t>
      </w:r>
    </w:p>
    <w:p w14:paraId="4212B90B" w14:textId="77777777" w:rsidR="004537A8" w:rsidRPr="000F7382" w:rsidRDefault="004537A8" w:rsidP="004B797A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38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созывает заседания Комиссии;</w:t>
      </w:r>
    </w:p>
    <w:p w14:paraId="6351AA1E" w14:textId="77777777" w:rsidR="004537A8" w:rsidRPr="000F7382" w:rsidRDefault="004537A8" w:rsidP="004B797A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38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формирует проект повестки и осуществляет руководство подготовкой заседания Комиссии;</w:t>
      </w:r>
    </w:p>
    <w:p w14:paraId="4EF839E8" w14:textId="77777777" w:rsidR="004537A8" w:rsidRPr="000F7382" w:rsidRDefault="004537A8" w:rsidP="004B797A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382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 состав лиц, приглашаемых на заседания Комиссии;</w:t>
      </w:r>
    </w:p>
    <w:p w14:paraId="23D26089" w14:textId="77777777" w:rsidR="004537A8" w:rsidRPr="000F7382" w:rsidRDefault="004537A8" w:rsidP="004B797A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382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ведет заседания Комиссии;</w:t>
      </w:r>
    </w:p>
    <w:p w14:paraId="58CE26C8" w14:textId="77777777" w:rsidR="004537A8" w:rsidRPr="000F7382" w:rsidRDefault="004537A8" w:rsidP="004B797A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38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подписывает рекомендации, предложения, письма, обращения и иные документы, направляемые от имени Комиссии;</w:t>
      </w:r>
    </w:p>
    <w:p w14:paraId="77B2BDA4" w14:textId="77777777" w:rsidR="004537A8" w:rsidRPr="000F7382" w:rsidRDefault="004537A8" w:rsidP="004B797A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38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иные полномочия в соответствии с настоящим Положением.</w:t>
      </w:r>
    </w:p>
    <w:p w14:paraId="1F222781" w14:textId="77777777" w:rsidR="004537A8" w:rsidRPr="000F7382" w:rsidRDefault="004537A8" w:rsidP="004B797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382">
        <w:rPr>
          <w:rFonts w:ascii="Times New Roman" w:eastAsia="Times New Roman" w:hAnsi="Times New Roman" w:cs="Times New Roman"/>
          <w:sz w:val="24"/>
          <w:szCs w:val="24"/>
          <w:lang w:eastAsia="ru-RU"/>
        </w:rPr>
        <w:t>4.4. Член Комиссии:</w:t>
      </w:r>
    </w:p>
    <w:p w14:paraId="7C523B21" w14:textId="77777777" w:rsidR="004537A8" w:rsidRPr="000F7382" w:rsidRDefault="004537A8" w:rsidP="004B797A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38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участвует в работе Комиссии;</w:t>
      </w:r>
    </w:p>
    <w:p w14:paraId="79B354D3" w14:textId="77777777" w:rsidR="004537A8" w:rsidRPr="000F7382" w:rsidRDefault="004537A8" w:rsidP="004B797A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38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 участвует в голосовании по всем вопросам, рассматриваемым Комиссией;</w:t>
      </w:r>
    </w:p>
    <w:p w14:paraId="6FCA1BF5" w14:textId="77777777" w:rsidR="004537A8" w:rsidRPr="000F7382" w:rsidRDefault="004537A8" w:rsidP="004B797A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38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 на рассмотрение Комиссии предложения, участвует в их подготовке, обсуждении и принятии по ним решений;</w:t>
      </w:r>
    </w:p>
    <w:p w14:paraId="379F8934" w14:textId="77777777" w:rsidR="004537A8" w:rsidRPr="000F7382" w:rsidRDefault="004537A8" w:rsidP="004B797A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38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выполняет поручения Комиссии и председателя Комиссии;</w:t>
      </w:r>
    </w:p>
    <w:p w14:paraId="7E5F6BD3" w14:textId="77777777" w:rsidR="004537A8" w:rsidRPr="000F7382" w:rsidRDefault="004537A8" w:rsidP="004B797A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38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выполняет возложенные на него Комиссией иные обязанности.</w:t>
      </w:r>
    </w:p>
    <w:p w14:paraId="2DB878FC" w14:textId="77777777" w:rsidR="004537A8" w:rsidRPr="000F7382" w:rsidRDefault="004537A8" w:rsidP="004B797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382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По решению руководителя Учреждения или председателя Комиссии могут быть образованы рабочие группы.</w:t>
      </w:r>
    </w:p>
    <w:p w14:paraId="190634CA" w14:textId="77777777" w:rsidR="004537A8" w:rsidRPr="000F7382" w:rsidRDefault="004537A8" w:rsidP="004B797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38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 деятельности рабочих групп определяются решениями председателя Комиссии об их создании.</w:t>
      </w:r>
    </w:p>
    <w:p w14:paraId="1E23E9AC" w14:textId="77777777" w:rsidR="004537A8" w:rsidRPr="000F7382" w:rsidRDefault="004537A8" w:rsidP="004B797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38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2C83F7A" w14:textId="77777777" w:rsidR="004537A8" w:rsidRPr="000F7382" w:rsidRDefault="004537A8" w:rsidP="004B797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38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5. Порядок работы Комиссии</w:t>
      </w:r>
    </w:p>
    <w:p w14:paraId="37381CEA" w14:textId="77777777" w:rsidR="004537A8" w:rsidRPr="000F7382" w:rsidRDefault="004537A8" w:rsidP="004B797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38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</w:p>
    <w:p w14:paraId="7EB9FE91" w14:textId="77777777" w:rsidR="004537A8" w:rsidRPr="000F7382" w:rsidRDefault="004537A8" w:rsidP="004B797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382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Комиссия самостоятельно определяет порядок своей работы в соответствии с планом деятельности.</w:t>
      </w:r>
    </w:p>
    <w:p w14:paraId="4067FE68" w14:textId="77777777" w:rsidR="004537A8" w:rsidRPr="000F7382" w:rsidRDefault="004537A8" w:rsidP="004B797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382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Основной формой работы Комиссии являются заседания Комиссии, которые проводятся регулярно, не реже одного раза в квартал. По решению Председателя Комиссии либо заместителя Председателя Комиссии могут проводиться внеочередные заседания Комиссии.</w:t>
      </w:r>
    </w:p>
    <w:p w14:paraId="7097ADD3" w14:textId="77777777" w:rsidR="004537A8" w:rsidRPr="000F7382" w:rsidRDefault="004537A8" w:rsidP="004B797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382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Проект повестки заседания Комиссии формируется на основании предложений членов Комиссии. Повестка заседания Комиссии утверждается на заседании Комиссии.</w:t>
      </w:r>
    </w:p>
    <w:p w14:paraId="05F473E3" w14:textId="77777777" w:rsidR="004537A8" w:rsidRPr="000F7382" w:rsidRDefault="004537A8" w:rsidP="004B797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382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Материалы к заседанию Комиссии за два дня до дня заседания Комиссии направляются Председателем членам Комиссии.</w:t>
      </w:r>
    </w:p>
    <w:p w14:paraId="0E0E853D" w14:textId="77777777" w:rsidR="004537A8" w:rsidRPr="000F7382" w:rsidRDefault="004537A8" w:rsidP="004B797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382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Заседание Комиссии правомочно, если на нем присутствует не менее 2/3 членов Комиссии.</w:t>
      </w:r>
    </w:p>
    <w:p w14:paraId="5E1A2A5C" w14:textId="77777777" w:rsidR="004537A8" w:rsidRPr="000F7382" w:rsidRDefault="004537A8" w:rsidP="004B797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38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Присутствие на заседаниях Комиссии членов Комиссии обязательно. Делегирование членом Комиссии своих полномочий в Комиссии иным должностным лицам не допускается. В случае невозможности присутствия члена Комиссии на заседании он обязан заблаговременно известить об этом Председателя Комиссии.</w:t>
      </w:r>
    </w:p>
    <w:p w14:paraId="2CD7E3EA" w14:textId="77777777" w:rsidR="004537A8" w:rsidRPr="000F7382" w:rsidRDefault="004537A8" w:rsidP="004B797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382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заседание Комиссии не правомочно, то члены Комиссии вправе провести рабочее совещание по вопросам проекта повестки заседания Комиссии.</w:t>
      </w:r>
    </w:p>
    <w:p w14:paraId="714F4F56" w14:textId="77777777" w:rsidR="004537A8" w:rsidRPr="000F7382" w:rsidRDefault="004537A8" w:rsidP="004B797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382">
        <w:rPr>
          <w:rFonts w:ascii="Times New Roman" w:eastAsia="Times New Roman" w:hAnsi="Times New Roman" w:cs="Times New Roman"/>
          <w:sz w:val="24"/>
          <w:szCs w:val="24"/>
          <w:lang w:eastAsia="ru-RU"/>
        </w:rPr>
        <w:t>5.6. Решения Комиссии принимаются большинством голосов от числа присутствующих членов Комиссии.</w:t>
      </w:r>
    </w:p>
    <w:p w14:paraId="0AA39373" w14:textId="77777777" w:rsidR="004537A8" w:rsidRPr="000F7382" w:rsidRDefault="004537A8" w:rsidP="004B797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382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 Комиссии, имеющий особое мнение по рассматриваемому Комиссией вопросу, вправе представлять особое мнение, изложенное в письменной форме.</w:t>
      </w:r>
    </w:p>
    <w:p w14:paraId="405C6A56" w14:textId="77777777" w:rsidR="004537A8" w:rsidRPr="000F7382" w:rsidRDefault="004537A8" w:rsidP="004B797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382">
        <w:rPr>
          <w:rFonts w:ascii="Times New Roman" w:eastAsia="Times New Roman" w:hAnsi="Times New Roman" w:cs="Times New Roman"/>
          <w:sz w:val="24"/>
          <w:szCs w:val="24"/>
          <w:lang w:eastAsia="ru-RU"/>
        </w:rPr>
        <w:t>5.7. Каждое заседание Комиссии оформляется протоколом заседания Комиссии, который подписывает председательствующий на заседании Комиссии.</w:t>
      </w:r>
    </w:p>
    <w:p w14:paraId="34682AA0" w14:textId="77777777" w:rsidR="004537A8" w:rsidRPr="000F7382" w:rsidRDefault="004537A8" w:rsidP="004B797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38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5.8. К работе Комиссии с правом совещательного голоса могут быть привлечены специалисты, эксперты, представители организаций, другие лица.</w:t>
      </w:r>
    </w:p>
    <w:p w14:paraId="1B381D9C" w14:textId="77777777" w:rsidR="004537A8" w:rsidRPr="000F7382" w:rsidRDefault="004537A8" w:rsidP="004B797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38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2D4A936" w14:textId="77777777" w:rsidR="004537A8" w:rsidRPr="000F7382" w:rsidRDefault="00F0014D" w:rsidP="004B797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38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6</w:t>
      </w:r>
      <w:r w:rsidR="004537A8" w:rsidRPr="000F738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. Заключительное положение</w:t>
      </w:r>
    </w:p>
    <w:p w14:paraId="436C57A8" w14:textId="77777777" w:rsidR="004537A8" w:rsidRPr="000F7382" w:rsidRDefault="004537A8" w:rsidP="004B797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38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</w:p>
    <w:p w14:paraId="2E6B961C" w14:textId="77777777" w:rsidR="004537A8" w:rsidRPr="000F7382" w:rsidRDefault="004537A8" w:rsidP="004B797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38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вступает в силу с момента его утверждения руководителем Учреждения.</w:t>
      </w:r>
    </w:p>
    <w:p w14:paraId="706A6DFC" w14:textId="77777777" w:rsidR="00FD6C8F" w:rsidRPr="000F7382" w:rsidRDefault="00FD6C8F" w:rsidP="004B797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sectPr w:rsidR="00FD6C8F" w:rsidRPr="000F7382" w:rsidSect="00893F48">
      <w:pgSz w:w="11906" w:h="16838"/>
      <w:pgMar w:top="993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9051D5"/>
    <w:multiLevelType w:val="multilevel"/>
    <w:tmpl w:val="2EE0B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019385C"/>
    <w:multiLevelType w:val="multilevel"/>
    <w:tmpl w:val="B9DCE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9F5E2D"/>
    <w:multiLevelType w:val="multilevel"/>
    <w:tmpl w:val="6E808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2AE2E7C"/>
    <w:multiLevelType w:val="multilevel"/>
    <w:tmpl w:val="2704065A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4" w15:restartNumberingAfterBreak="0">
    <w:nsid w:val="5CDC2DE0"/>
    <w:multiLevelType w:val="multilevel"/>
    <w:tmpl w:val="6DE8F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0D0"/>
    <w:rsid w:val="000F7382"/>
    <w:rsid w:val="00171241"/>
    <w:rsid w:val="001E105F"/>
    <w:rsid w:val="0028034F"/>
    <w:rsid w:val="004537A8"/>
    <w:rsid w:val="004B797A"/>
    <w:rsid w:val="00554380"/>
    <w:rsid w:val="00571F86"/>
    <w:rsid w:val="00585CA2"/>
    <w:rsid w:val="005E3CA5"/>
    <w:rsid w:val="00893F48"/>
    <w:rsid w:val="008F1780"/>
    <w:rsid w:val="009429D7"/>
    <w:rsid w:val="009F7618"/>
    <w:rsid w:val="00A57A35"/>
    <w:rsid w:val="00B30407"/>
    <w:rsid w:val="00B4758A"/>
    <w:rsid w:val="00C36E17"/>
    <w:rsid w:val="00D01002"/>
    <w:rsid w:val="00D82114"/>
    <w:rsid w:val="00DD50D0"/>
    <w:rsid w:val="00E67679"/>
    <w:rsid w:val="00F0014D"/>
    <w:rsid w:val="00FD6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D6D1F"/>
  <w15:chartTrackingRefBased/>
  <w15:docId w15:val="{AA155445-DD37-4943-9DAE-9AE2F142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93F48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893F48"/>
    <w:pPr>
      <w:widowControl w:val="0"/>
      <w:autoSpaceDE w:val="0"/>
      <w:autoSpaceDN w:val="0"/>
      <w:spacing w:after="0" w:line="240" w:lineRule="auto"/>
      <w:ind w:left="118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893F48"/>
    <w:rPr>
      <w:rFonts w:ascii="Times New Roman" w:eastAsia="Times New Roman" w:hAnsi="Times New Roman" w:cs="Times New Roman"/>
      <w:sz w:val="28"/>
      <w:szCs w:val="28"/>
    </w:rPr>
  </w:style>
  <w:style w:type="paragraph" w:customStyle="1" w:styleId="Default">
    <w:name w:val="Default"/>
    <w:rsid w:val="00585CA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7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8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6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8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QjWV52WVFZcEQev+HBd2Hc4uu9Q7USsvA/xHMs4CoNU=</DigestValue>
    </Reference>
    <Reference Type="http://www.w3.org/2000/09/xmldsig#Object" URI="#idOfficeObject">
      <DigestMethod Algorithm="urn:ietf:params:xml:ns:cpxmlsec:algorithms:gostr34112012-256"/>
      <DigestValue>ITSn9i+ZrFGYUyTFkyTQVBBdIPENyKlRYpHvvBxGw0M=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usFdu5i49q0UA/COe3mTOJcUpTpSfWw0l/sGWNz8xWI=</DigestValue>
    </Reference>
    <Reference Type="http://www.w3.org/2000/09/xmldsig#Object" URI="#idValidSigLnImg">
      <DigestMethod Algorithm="urn:ietf:params:xml:ns:cpxmlsec:algorithms:gostr34112012-256"/>
      <DigestValue>/OXkOewK/+hNAqSFwzL9Y65M51A3yXVOqY3IvrHqjxo=</DigestValue>
    </Reference>
    <Reference Type="http://www.w3.org/2000/09/xmldsig#Object" URI="#idInvalidSigLnImg">
      <DigestMethod Algorithm="urn:ietf:params:xml:ns:cpxmlsec:algorithms:gostr34112012-256"/>
      <DigestValue>eXbNgYoO+DN2Pvv9H//qf1s2ULr/mo+p1W0eZSfbf7w=</DigestValue>
    </Reference>
  </SignedInfo>
  <SignatureValue>xj56CAxwKsrA6ooQKlyxfdH/KG8qsrnCNyru7O2sQLvf/die/GIbt7rMr8ctcR3d/tIhECW5Cd1R
vClPQedOlQ==</SignatureValue>
  <KeyInfo>
    <X509Data>
      <X509Certificate>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urn:ietf:params:xml:ns:cpxmlsec:algorithms:gostr34112012-256"/>
        <DigestValue>Qg4TgD6Q4H/EvjRnlMJAidLE3cEU0yOWR5WNThCGf0w=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urn:ietf:params:xml:ns:cpxmlsec:algorithms:gostr34112012-256"/>
        <DigestValue>TXCsfnYEtLBfXmwYCl/6sveWq42vkDmM3i1cOHrQKhU=</DigestValue>
      </Reference>
      <Reference URI="/word/document.xml?ContentType=application/vnd.openxmlformats-officedocument.wordprocessingml.document.main+xml">
        <DigestMethod Algorithm="urn:ietf:params:xml:ns:cpxmlsec:algorithms:gostr34112012-256"/>
        <DigestValue>Ts+FKbZDW9VkT3RWXWKZvoy4KveTSTBVqYJ3y8jKoV0=</DigestValue>
      </Reference>
      <Reference URI="/word/fontTable.xml?ContentType=application/vnd.openxmlformats-officedocument.wordprocessingml.fontTable+xml">
        <DigestMethod Algorithm="urn:ietf:params:xml:ns:cpxmlsec:algorithms:gostr34112012-256"/>
        <DigestValue>SSNZHyH98vqvxi2qH+QFjq/x9iyrOL1ZDSkz4y5poxk=</DigestValue>
      </Reference>
      <Reference URI="/word/media/image1.emf?ContentType=image/x-emf">
        <DigestMethod Algorithm="urn:ietf:params:xml:ns:cpxmlsec:algorithms:gostr34112012-256"/>
        <DigestValue>OFUp3sRV7c7Des9gUEoVa1PXQkdqShizRA7zziFeB3k=</DigestValue>
      </Reference>
      <Reference URI="/word/numbering.xml?ContentType=application/vnd.openxmlformats-officedocument.wordprocessingml.numbering+xml">
        <DigestMethod Algorithm="urn:ietf:params:xml:ns:cpxmlsec:algorithms:gostr34112012-256"/>
        <DigestValue>QTOf487CCq5zozYpVHUjazbMQemz9CmhNc3Lqnil/bM=</DigestValue>
      </Reference>
      <Reference URI="/word/settings.xml?ContentType=application/vnd.openxmlformats-officedocument.wordprocessingml.settings+xml">
        <DigestMethod Algorithm="urn:ietf:params:xml:ns:cpxmlsec:algorithms:gostr34112012-256"/>
        <DigestValue>25P1x25UUEv+GFYE4y1EKxKaWVCfuQXBttSogUwi3+4=</DigestValue>
      </Reference>
      <Reference URI="/word/styles.xml?ContentType=application/vnd.openxmlformats-officedocument.wordprocessingml.styles+xml">
        <DigestMethod Algorithm="urn:ietf:params:xml:ns:cpxmlsec:algorithms:gostr34112012-256"/>
        <DigestValue>f1kXbZwTY16D2ENtzUvRtD1zOoMzp7E1T0BaJvwzfHg=</DigestValue>
      </Reference>
      <Reference URI="/word/theme/theme1.xml?ContentType=application/vnd.openxmlformats-officedocument.theme+xml">
        <DigestMethod Algorithm="urn:ietf:params:xml:ns:cpxmlsec:algorithms:gostr34112012-256"/>
        <DigestValue>ZhEZYl72Uu9e46saZ8xLew+jaOdHEjQqPsGs/7X7/Yo=</DigestValue>
      </Reference>
      <Reference URI="/word/webSettings.xml?ContentType=application/vnd.openxmlformats-officedocument.wordprocessingml.webSettings+xml">
        <DigestMethod Algorithm="urn:ietf:params:xml:ns:cpxmlsec:algorithms:gostr34112012-256"/>
        <DigestValue>4xLB0bKamTiRk8k6MxM6rsJUoX47Y3+LJaBZyat9wzo=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2023-05-18T10:05:42Z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{C734677D-3AA8-40AB-856E-094A8360D8C7}</SetupID>
          <SignatureText>Звёздин Артём Анатольевич</SignatureText>
          <SignatureImage/>
          <SignatureComments/>
          <WindowsVersion>10.0</WindowsVersion>
          <OfficeVersion>16.0</OfficeVersion>
          <ApplicationVersion>16.0</ApplicationVersion>
          <Monitors>6</Monitors>
          <HorizontalResolution>2560</HorizontalResolution>
          <VerticalResolution>1440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2023-05-18T10:05:42Z</xd:SigningTime>
          <xd:SigningCertificate>
            <xd:Cert>
              <xd:CertDigest>
                <DigestMethod Algorithm="urn:ietf:params:xml:ns:cpxmlsec:algorithms:gostr34112012-256"/>
                <DigestValue>SGc/y5jr6JRr+XXEs/3M3tAUYH+hEAodcNgVPKwzuzo=</DigestValue>
              </xd:CertDigest>
              <xd:IssuerSerial>
                <X509IssuerName>CN=Федеральная налоговая служба, O=Федеральная налоговая служба, STREET="ул. Неглинная, д. 23", L=г. Москва, S=77 Москва, C=RU, ОГРН=1047707030513, E=uc@tax.gov.ru, ИНН ЮЛ=7707329152</X509IssuerName>
                <X509SerialNumber>464028309163090760108000900375309850663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</xd:EncapsulatedX509Certificate>
            <xd:EncapsulatedX509Certificate>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</xd:EncapsulatedX509Certificate>
          </xd:CertificateValues>
        </xd:UnsignedSignatureProperties>
      </xd:UnsignedProperties>
    </xd:QualifyingProperties>
  </Object>
  <Object Id="idValidSigLnImg">AQAAAGwAAAAAAAAAAAAAAP8AAAB/AAAAAAAAAAAAAABSFwAAqwsAACBFTUYAAAEA8BoAAKIAAAAGAAAAAAAAAAAAAAAAAAAAAAoAAKAFAABVAgAAUAEAAAAAAAAAAAAAAAAAAAgcCQCAI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NwAZAEAAAAAAAAAAAAAkJdYDfC03ADcttwArvU3dt8QYMWIpG0D9xYKgwAAAACIpG0DZTdCA7CeOQEUtNwAeLTcAEuFaAP/////ZLTcAJ64RAN6HEkD0rhEA/ArQwMCLEMDGxBgxYikbQP7EGDFjLTcAH+4RAP4ExENAAAAAAAAZc60tNwARLbcAMn0N3aUtNwAAwAAANX0N3bo520D4P///wAAAAAAAAAAAAAAAJABAAAAAAABAAAAAGEAcgAAAGEABgAAAAAAAABxoa52AAAAAAYAAADotdwA6LXcAAACAAD8////AQAAAAAAAAAAAAAAAAAAAAAAAADkxNV2ZHYACAAAAAAlAAAADAAAAAMAAAAYAAAADAAAAAAAAAISAAAADAAAAAEAAAAWAAAADAAAAAgAAABUAAAAVAAAAAoAAAAnAAAAHgAAAEoAAAABAAAAAJC6Qauqu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5AAAAAoAAABQAAAAoQAAAFwAAAABAAAAAJC6QauqukEKAAAAUAAAABkAAABMAAAAAAAAAAAAAAAAAAAA//////////+AAAAAFwQyBFEENwQ0BDgEPQQgABAEQARCBFEEPAQgABAEPQQwBEIEPgQ7BEwENQQyBDgERwQAAAYAAAAGAAAABgAAAAUAAAAGAAAABwAAAAcAAAADAAAABwAAAAcAAAAFAAAABgAAAAgAAAADAAAABwAAAAcAAAAGAAAABQAAAAcAAAAGAAAABgAAAAYAAAAGAAAABwAAAAc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</Object>
  <Object Id="idInvalidSigLnImg">AQAAAGwAAAAAAAAAAAAAAP8AAAB/AAAAAAAAAAAAAABSFwAAqwsAACBFTUYAAAEAwB4AAKgAAAAGAAAAAAAAAAAAAAAAAAAAAAoAAKAFAABVAgAAUAEAAAAAAAAAAAAAAAAAAAgcCQCAI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DcAGQBAAAAAAAAAAAAAJCXWA3wtNwA3LbcAK71N3bfEGDFiKRtA/cWCoMAAAAAiKRtA2U3QgOwnjkBFLTcAHi03ABLhWgD/////2S03ACeuEQDehxJA9K4RAPwK0MDAixDAxsQYMWIpG0D+xBgxYy03AB/uEQD+BMRDQAAAAAAAGXOtLTcAES23ADJ9Dd2lLTcAAMAAADV9Dd26OdtA+D///8AAAAAAAAAAAAAAACQAQAAAAAAAQAAAABhAHIAAABhAAYAAAAAAAAAcaGudgAAAAAGAAAA6LXcAOi13AAAAgAA/P///wEAAAAAAAAAAAAAAAAAAAAAAAAA5MTVdmR2AAgAAAAAJQAAAAwAAAADAAAAGAAAAAwAAAAAAAACEgAAAAwAAAABAAAAFgAAAAwAAAAIAAAAVAAAAFQAAAAKAAAAJwAAAB4AAABKAAAAAQAAAACQukGrqrpB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QAAAAwAAAABAAAAGAAAAAwAAAAAAAACEgAAAAwAAAABAAAAHgAAABgAAAAJAAAAUAAAAPcAAABdAAAAJQAAAAwAAAABAAAAVAAAAOQAAAAKAAAAUAAAAKEAAABcAAAAAQAAAACQukGrqrpBCgAAAFAAAAAZAAAATAAAAAAAAAAAAAAAAAAAAP//////////gAAAABcEMgRRBDcENAQ4BD0EIAAQBEAEQgRRBDwEIAAQBD0EMARCBD4EOwRMBDUEMgQ4BEcEAAAGAAAABgAAAAYAAAAFAAAABgAAAAcAAAAHAAAAAwAAAAcAAAAHAAAABQAAAAYAAAAIAAAAAwAAAAcAAAAHAAAABgAAAAUAAAAHAAAABgAAAAYAAAAGAAAABgAAAAcAAAAH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1069</Words>
  <Characters>6097</Characters>
  <Application>Microsoft Office Word</Application>
  <DocSecurity>0</DocSecurity>
  <Lines>50</Lines>
  <Paragraphs>14</Paragraphs>
  <ScaleCrop>false</ScaleCrop>
  <Company>SPecialiST RePack</Company>
  <LinksUpToDate>false</LinksUpToDate>
  <CharactersWithSpaces>7152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Артёмка</cp:lastModifiedBy>
  <cp:revision>29</cp:revision>
  <dcterms:created xsi:type="dcterms:W3CDTF">2022-06-24T12:34:00Z</dcterms:created>
  <dcterms:modified xsi:type="dcterms:W3CDTF">2023-05-18T10:05:00Z</dcterms:modified>
</cp:coreProperties>
</file>