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8103A2" w14:textId="77777777" w:rsidR="008F3724" w:rsidRPr="006735C7" w:rsidRDefault="008F3724" w:rsidP="008F372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bookmarkStart w:id="0" w:name="_Hlk126741523"/>
      <w:bookmarkStart w:id="1" w:name="_Hlk126738846"/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ИНДИВИДУАЛЬНЫЙ ПРЕДПРИНИМАТЕЛЬ </w:t>
      </w:r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  <w:shd w:val="clear" w:color="auto" w:fill="FFFFFF"/>
        </w:rPr>
        <w:t>ЗВЁЗДИН АРТЁМ АНАТОЛЬЕВИЧ</w:t>
      </w:r>
    </w:p>
    <w:p w14:paraId="30752A94" w14:textId="77777777" w:rsidR="008F3724" w:rsidRPr="006735C7" w:rsidRDefault="008F3724" w:rsidP="008F3724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(ИП ЗВЁЗДИН А.А.)</w:t>
      </w:r>
    </w:p>
    <w:p w14:paraId="19EF499B" w14:textId="77777777" w:rsidR="008F3724" w:rsidRPr="006735C7" w:rsidRDefault="008F3724" w:rsidP="008F3724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</w:rPr>
        <w:t>Юридический адрес: Краснодарский край, г. Сочи, Центральный р-н, ул. Плеханова, д.11/2, Почтовый адрес: 354000, Краснодарский Край, Сочи, ул. Воровского ½</w:t>
      </w:r>
    </w:p>
    <w:p w14:paraId="0BE790FC" w14:textId="77777777" w:rsidR="008F3724" w:rsidRPr="006735C7" w:rsidRDefault="008F3724" w:rsidP="008F3724">
      <w:pPr>
        <w:spacing w:after="0"/>
        <w:ind w:left="180"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ОГРНИП: 320237500240093, ИНН: 232010702920</w:t>
      </w:r>
    </w:p>
    <w:p w14:paraId="4DB1C693" w14:textId="77777777" w:rsidR="008F3724" w:rsidRPr="006735C7" w:rsidRDefault="008F3724" w:rsidP="008F3724">
      <w:pPr>
        <w:spacing w:after="0" w:line="240" w:lineRule="auto"/>
        <w:ind w:left="1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</w:rPr>
        <w:t>тел. 89628886663, artemzvezdin3@gmail.co</w:t>
      </w:r>
    </w:p>
    <w:p w14:paraId="37643CF7" w14:textId="77777777" w:rsidR="009220A4" w:rsidRPr="008F3724" w:rsidRDefault="009220A4" w:rsidP="008363FE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14:paraId="1B839544" w14:textId="77777777" w:rsidR="009220A4" w:rsidRPr="008F3724" w:rsidRDefault="009220A4" w:rsidP="008363FE">
      <w:pPr>
        <w:widowControl w:val="0"/>
        <w:numPr>
          <w:ilvl w:val="0"/>
          <w:numId w:val="3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Chars="-1" w:left="0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</w:rPr>
      </w:pPr>
    </w:p>
    <w:p w14:paraId="45C96223" w14:textId="77777777" w:rsidR="009220A4" w:rsidRPr="008F3724" w:rsidRDefault="009220A4" w:rsidP="008363FE">
      <w:pPr>
        <w:numPr>
          <w:ilvl w:val="0"/>
          <w:numId w:val="3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14:paraId="59C6B480" w14:textId="77777777" w:rsidR="009220A4" w:rsidRPr="008F3724" w:rsidRDefault="009220A4" w:rsidP="008363FE">
      <w:pPr>
        <w:numPr>
          <w:ilvl w:val="0"/>
          <w:numId w:val="3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bookmarkEnd w:id="0"/>
    <w:bookmarkEnd w:id="1"/>
    <w:p w14:paraId="4ADD818C" w14:textId="77777777" w:rsidR="008F3724" w:rsidRPr="008F3724" w:rsidRDefault="008F3724" w:rsidP="008F3724">
      <w:pPr>
        <w:pStyle w:val="a3"/>
        <w:numPr>
          <w:ilvl w:val="0"/>
          <w:numId w:val="3"/>
        </w:numPr>
        <w:shd w:val="clear" w:color="auto" w:fill="FFFFFF"/>
        <w:spacing w:after="0"/>
        <w:ind w:left="3402" w:hanging="6"/>
        <w:rPr>
          <w:rFonts w:ascii="Times New Roman" w:hAnsi="Times New Roman" w:cs="Times New Roman"/>
          <w:color w:val="000000" w:themeColor="text1"/>
        </w:rPr>
      </w:pPr>
      <w:r w:rsidRPr="008F3724">
        <w:rPr>
          <w:rFonts w:ascii="Times New Roman" w:hAnsi="Times New Roman" w:cs="Times New Roman"/>
          <w:color w:val="000000" w:themeColor="text1"/>
        </w:rPr>
        <w:t xml:space="preserve">Лицензия на осуществление образовательной деятельности </w:t>
      </w:r>
    </w:p>
    <w:p w14:paraId="2EBFC7BB" w14:textId="77777777" w:rsidR="008F3724" w:rsidRPr="008F3724" w:rsidRDefault="008F3724" w:rsidP="008F3724">
      <w:pPr>
        <w:pStyle w:val="a3"/>
        <w:numPr>
          <w:ilvl w:val="0"/>
          <w:numId w:val="3"/>
        </w:numPr>
        <w:shd w:val="clear" w:color="auto" w:fill="FFFFFF"/>
        <w:spacing w:after="0"/>
        <w:ind w:left="3402" w:hanging="6"/>
        <w:rPr>
          <w:rFonts w:ascii="Times New Roman" w:hAnsi="Times New Roman" w:cs="Times New Roman"/>
          <w:color w:val="000000" w:themeColor="text1"/>
        </w:rPr>
      </w:pPr>
      <w:r w:rsidRPr="008F3724">
        <w:rPr>
          <w:rFonts w:ascii="Times New Roman" w:hAnsi="Times New Roman" w:cs="Times New Roman"/>
          <w:color w:val="000000" w:themeColor="text1"/>
        </w:rPr>
        <w:t>от 25.05.2022г. № Л035-01218-23/00345667</w:t>
      </w:r>
    </w:p>
    <w:p w14:paraId="0E5E0BAE" w14:textId="77777777" w:rsidR="008F3724" w:rsidRPr="008F3724" w:rsidRDefault="008F3724" w:rsidP="008F3724">
      <w:pPr>
        <w:pStyle w:val="a3"/>
        <w:numPr>
          <w:ilvl w:val="0"/>
          <w:numId w:val="3"/>
        </w:numPr>
        <w:shd w:val="clear" w:color="auto" w:fill="FFFFFF"/>
        <w:spacing w:after="0"/>
        <w:ind w:left="3402" w:hanging="6"/>
        <w:rPr>
          <w:rFonts w:ascii="Times New Roman" w:hAnsi="Times New Roman" w:cs="Times New Roman"/>
          <w:color w:val="000000" w:themeColor="text1"/>
        </w:rPr>
      </w:pPr>
      <w:r w:rsidRPr="008F3724">
        <w:rPr>
          <w:rFonts w:ascii="Times New Roman" w:hAnsi="Times New Roman" w:cs="Times New Roman"/>
          <w:color w:val="000000" w:themeColor="text1"/>
        </w:rPr>
        <w:t>выдана Министерством образования, науки и молодежной политики Краснодарского края</w:t>
      </w:r>
    </w:p>
    <w:p w14:paraId="48F2D546" w14:textId="77777777" w:rsidR="008F3724" w:rsidRPr="008F3724" w:rsidRDefault="008F3724" w:rsidP="008F3724">
      <w:pPr>
        <w:pStyle w:val="a3"/>
        <w:numPr>
          <w:ilvl w:val="0"/>
          <w:numId w:val="3"/>
        </w:numPr>
        <w:spacing w:after="0"/>
        <w:jc w:val="right"/>
        <w:rPr>
          <w:rFonts w:ascii="Times New Roman" w:eastAsia="Calibri" w:hAnsi="Times New Roman" w:cs="Times New Roman"/>
        </w:rPr>
      </w:pPr>
    </w:p>
    <w:p w14:paraId="26ECA7B6" w14:textId="77777777" w:rsidR="008F3724" w:rsidRPr="008F3724" w:rsidRDefault="008F3724" w:rsidP="008F3724">
      <w:pPr>
        <w:pStyle w:val="a3"/>
        <w:numPr>
          <w:ilvl w:val="0"/>
          <w:numId w:val="3"/>
        </w:numPr>
        <w:spacing w:after="0"/>
        <w:jc w:val="right"/>
        <w:rPr>
          <w:rFonts w:ascii="Times New Roman" w:eastAsia="Calibri" w:hAnsi="Times New Roman" w:cs="Times New Roman"/>
        </w:rPr>
      </w:pPr>
    </w:p>
    <w:p w14:paraId="5FEABD51" w14:textId="77777777" w:rsidR="008F3724" w:rsidRPr="008F3724" w:rsidRDefault="008F3724" w:rsidP="008F3724">
      <w:pPr>
        <w:pStyle w:val="a3"/>
        <w:numPr>
          <w:ilvl w:val="0"/>
          <w:numId w:val="3"/>
        </w:num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F3724">
        <w:rPr>
          <w:rFonts w:ascii="Times New Roman" w:eastAsia="Calibri" w:hAnsi="Times New Roman" w:cs="Times New Roman"/>
          <w:sz w:val="28"/>
          <w:szCs w:val="28"/>
        </w:rPr>
        <w:t>«УТВЕРЖДАЮ»</w:t>
      </w:r>
    </w:p>
    <w:p w14:paraId="4B6DC236" w14:textId="77777777" w:rsidR="008F3724" w:rsidRPr="008F3724" w:rsidRDefault="008F3724" w:rsidP="008F3724">
      <w:pPr>
        <w:pStyle w:val="a3"/>
        <w:numPr>
          <w:ilvl w:val="0"/>
          <w:numId w:val="3"/>
        </w:num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F3724">
        <w:rPr>
          <w:rFonts w:ascii="Times New Roman" w:eastAsia="Calibri" w:hAnsi="Times New Roman" w:cs="Times New Roman"/>
          <w:sz w:val="28"/>
          <w:szCs w:val="28"/>
        </w:rPr>
        <w:t>ИНДИВИДУАЛЬНЫЙ ПРЕДПРИНИМАТЕЛЬ</w:t>
      </w:r>
    </w:p>
    <w:p w14:paraId="4CC08023" w14:textId="77777777" w:rsidR="008F3724" w:rsidRPr="008F3724" w:rsidRDefault="008F3724" w:rsidP="008F3724">
      <w:pPr>
        <w:pStyle w:val="a3"/>
        <w:numPr>
          <w:ilvl w:val="0"/>
          <w:numId w:val="3"/>
        </w:num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6CE3117" w14:textId="3F3E2B1A" w:rsidR="00BF3DF8" w:rsidRDefault="00BF3DF8" w:rsidP="008F3724">
      <w:pPr>
        <w:pStyle w:val="a3"/>
        <w:numPr>
          <w:ilvl w:val="0"/>
          <w:numId w:val="3"/>
        </w:num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2" w:name="_GoBack"/>
      <w:r>
        <w:rPr>
          <w:rFonts w:ascii="Times New Roman" w:eastAsia="Calibri" w:hAnsi="Times New Roman" w:cs="Times New Roman"/>
          <w:sz w:val="28"/>
          <w:szCs w:val="28"/>
        </w:rPr>
        <w:pict w14:anchorId="4F0865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92pt;height:96pt">
            <v:imagedata r:id="rId7" o:title=""/>
            <o:lock v:ext="edit" ungrouping="t" rotation="t" cropping="t" verticies="t" text="t" grouping="t"/>
            <o:signatureline v:ext="edit" id="{E7CECF43-A87D-4940-9BA8-8BB1657B334A}" provid="{00000000-0000-0000-0000-000000000000}" o:suggestedsigner="Звёздин Артём Анатольевич" issignatureline="t"/>
          </v:shape>
        </w:pict>
      </w:r>
      <w:bookmarkEnd w:id="2"/>
    </w:p>
    <w:p w14:paraId="01737690" w14:textId="549E451C" w:rsidR="008F3724" w:rsidRPr="008F3724" w:rsidRDefault="008F3724" w:rsidP="008F3724">
      <w:pPr>
        <w:pStyle w:val="a3"/>
        <w:numPr>
          <w:ilvl w:val="0"/>
          <w:numId w:val="3"/>
        </w:num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F3724">
        <w:rPr>
          <w:rFonts w:ascii="Times New Roman" w:eastAsia="Calibri" w:hAnsi="Times New Roman" w:cs="Times New Roman"/>
          <w:sz w:val="28"/>
          <w:szCs w:val="28"/>
        </w:rPr>
        <w:t xml:space="preserve">/ </w:t>
      </w:r>
      <w:r w:rsidRPr="008F3724">
        <w:rPr>
          <w:rFonts w:ascii="Times New Roman" w:hAnsi="Times New Roman" w:cs="Times New Roman"/>
          <w:sz w:val="24"/>
          <w:szCs w:val="24"/>
          <w:shd w:val="clear" w:color="auto" w:fill="FFFFFF"/>
        </w:rPr>
        <w:t>ЗВЁЗДИН АРТЁМ АНАТОЛЬЕВИЧ</w:t>
      </w:r>
      <w:r w:rsidRPr="008F3724">
        <w:rPr>
          <w:rFonts w:ascii="Times New Roman" w:eastAsia="Calibri" w:hAnsi="Times New Roman" w:cs="Times New Roman"/>
          <w:sz w:val="28"/>
          <w:szCs w:val="28"/>
        </w:rPr>
        <w:t xml:space="preserve"> /</w:t>
      </w:r>
    </w:p>
    <w:p w14:paraId="616D1CF1" w14:textId="459834D9" w:rsidR="008639BB" w:rsidRPr="008F3724" w:rsidRDefault="008F3724" w:rsidP="008F3724">
      <w:pPr>
        <w:pStyle w:val="a3"/>
        <w:numPr>
          <w:ilvl w:val="0"/>
          <w:numId w:val="3"/>
        </w:numPr>
        <w:tabs>
          <w:tab w:val="left" w:pos="379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F3724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«01» марта 2023 г.</w:t>
      </w:r>
    </w:p>
    <w:p w14:paraId="298D495D" w14:textId="77777777" w:rsidR="005B275B" w:rsidRPr="00E658B9" w:rsidRDefault="005B275B" w:rsidP="008363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658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C444662" w14:textId="77777777" w:rsidR="005B275B" w:rsidRPr="00E658B9" w:rsidRDefault="005B275B" w:rsidP="008363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24CF006" w14:textId="77777777" w:rsidR="005B275B" w:rsidRDefault="005B275B" w:rsidP="00836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7F4EAD" w14:textId="77777777" w:rsidR="00E2114B" w:rsidRDefault="00E2114B" w:rsidP="00836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896EA9" w14:textId="77777777" w:rsidR="005B275B" w:rsidRDefault="005B275B" w:rsidP="008363FE">
      <w:pPr>
        <w:spacing w:after="0" w:line="240" w:lineRule="auto"/>
      </w:pPr>
    </w:p>
    <w:p w14:paraId="229962AE" w14:textId="77777777" w:rsidR="00C01052" w:rsidRPr="00B91158" w:rsidRDefault="00B91158" w:rsidP="008363FE">
      <w:pPr>
        <w:tabs>
          <w:tab w:val="left" w:pos="3406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91158">
        <w:rPr>
          <w:rFonts w:ascii="Times New Roman" w:hAnsi="Times New Roman" w:cs="Times New Roman"/>
          <w:b/>
          <w:sz w:val="40"/>
          <w:szCs w:val="40"/>
        </w:rPr>
        <w:t>ОТЧЕТ О РЕЗУЛЬТАТАХ САМООБСЛЕДОВАНИЯ</w:t>
      </w:r>
    </w:p>
    <w:p w14:paraId="716B6D7F" w14:textId="77777777" w:rsidR="00323F70" w:rsidRDefault="00323F70" w:rsidP="008363FE">
      <w:pPr>
        <w:tabs>
          <w:tab w:val="left" w:pos="3406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41549B7F" w14:textId="77777777" w:rsidR="00B91158" w:rsidRPr="008F3724" w:rsidRDefault="00B91158" w:rsidP="008363FE">
      <w:pPr>
        <w:tabs>
          <w:tab w:val="left" w:pos="3406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F3724">
        <w:rPr>
          <w:rFonts w:ascii="Times New Roman" w:hAnsi="Times New Roman" w:cs="Times New Roman"/>
          <w:b/>
          <w:sz w:val="40"/>
          <w:szCs w:val="40"/>
        </w:rPr>
        <w:t xml:space="preserve">за </w:t>
      </w:r>
      <w:r w:rsidR="00C618D8" w:rsidRPr="008F3724">
        <w:rPr>
          <w:rFonts w:ascii="Times New Roman" w:hAnsi="Times New Roman" w:cs="Times New Roman"/>
          <w:b/>
          <w:sz w:val="40"/>
          <w:szCs w:val="40"/>
        </w:rPr>
        <w:t>2022</w:t>
      </w:r>
      <w:r w:rsidR="00C71C4A" w:rsidRPr="008F372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D520B9" w:rsidRPr="008F3724">
        <w:rPr>
          <w:rFonts w:ascii="Times New Roman" w:hAnsi="Times New Roman" w:cs="Times New Roman"/>
          <w:b/>
          <w:sz w:val="40"/>
          <w:szCs w:val="40"/>
        </w:rPr>
        <w:t>г.</w:t>
      </w:r>
    </w:p>
    <w:p w14:paraId="65DE2270" w14:textId="77777777" w:rsidR="00B91158" w:rsidRPr="008F3724" w:rsidRDefault="00B91158" w:rsidP="008363FE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15DC1196" w14:textId="77777777" w:rsidR="00154201" w:rsidRPr="008F3724" w:rsidRDefault="00154201" w:rsidP="008363FE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0000B927" w14:textId="77777777" w:rsidR="00C618D8" w:rsidRPr="008F3724" w:rsidRDefault="00C618D8" w:rsidP="008363FE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3E74309A" w14:textId="77777777" w:rsidR="00C71C4A" w:rsidRPr="008F3724" w:rsidRDefault="00C71C4A" w:rsidP="008363FE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adjustRightInd w:val="0"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3068E6" w14:textId="09FE6D57" w:rsidR="007A7DEA" w:rsidRPr="008F3724" w:rsidRDefault="007A7DEA" w:rsidP="008363FE">
      <w:pPr>
        <w:pStyle w:val="a3"/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adjustRightInd w:val="0"/>
        <w:spacing w:after="0" w:line="240" w:lineRule="auto"/>
        <w:ind w:left="958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3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</w:t>
      </w:r>
      <w:r w:rsidR="00F75B80" w:rsidRPr="008F3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="008F3724" w:rsidRPr="008F3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Сочи</w:t>
      </w:r>
    </w:p>
    <w:p w14:paraId="113A78C2" w14:textId="6FEE4809" w:rsidR="00C618D8" w:rsidRPr="008F3724" w:rsidRDefault="00C71C4A" w:rsidP="008363FE">
      <w:pPr>
        <w:pStyle w:val="a3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adjustRightInd w:val="0"/>
        <w:spacing w:after="0" w:line="240" w:lineRule="auto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3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14:paraId="234E7436" w14:textId="77777777" w:rsidR="00EE34D7" w:rsidRPr="006B576D" w:rsidRDefault="00EE34D7" w:rsidP="008F3724">
      <w:pPr>
        <w:pStyle w:val="a3"/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adjustRightInd w:val="0"/>
        <w:spacing w:after="0" w:line="240" w:lineRule="auto"/>
        <w:ind w:left="958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1D5C0C80" w14:textId="77777777" w:rsidR="008363FE" w:rsidRDefault="008363F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666E7F3" w14:textId="7A39FAEB" w:rsidR="00B91158" w:rsidRPr="005279A4" w:rsidRDefault="00B91158" w:rsidP="008363F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9A4">
        <w:rPr>
          <w:rFonts w:ascii="Times New Roman" w:hAnsi="Times New Roman" w:cs="Times New Roman"/>
          <w:b/>
          <w:sz w:val="24"/>
          <w:szCs w:val="24"/>
        </w:rPr>
        <w:lastRenderedPageBreak/>
        <w:t>Общие положения</w:t>
      </w:r>
    </w:p>
    <w:p w14:paraId="14DD369D" w14:textId="77777777" w:rsidR="00276F6B" w:rsidRPr="00276F6B" w:rsidRDefault="00276F6B" w:rsidP="008363FE">
      <w:pPr>
        <w:pStyle w:val="a3"/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0584D6A4" w14:textId="7504A9A2" w:rsidR="00B91158" w:rsidRPr="00257AD9" w:rsidRDefault="00B91158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Самообследование </w:t>
      </w:r>
      <w:r w:rsidRPr="004358CB">
        <w:rPr>
          <w:rFonts w:ascii="Times New Roman" w:hAnsi="Times New Roman" w:cs="Times New Roman"/>
          <w:sz w:val="24"/>
          <w:szCs w:val="24"/>
        </w:rPr>
        <w:t xml:space="preserve">деятельности </w:t>
      </w:r>
      <w:r w:rsidR="009B15A6" w:rsidRPr="009B15A6">
        <w:rPr>
          <w:rFonts w:ascii="Times New Roman" w:hAnsi="Times New Roman" w:cs="Times New Roman"/>
          <w:b/>
          <w:bCs/>
          <w:sz w:val="24"/>
          <w:szCs w:val="24"/>
        </w:rPr>
        <w:t xml:space="preserve">Индивидуального предпринимателя </w:t>
      </w:r>
      <w:r w:rsidR="008F3724">
        <w:rPr>
          <w:rFonts w:ascii="Times New Roman" w:hAnsi="Times New Roman" w:cs="Times New Roman"/>
          <w:b/>
          <w:bCs/>
        </w:rPr>
        <w:t xml:space="preserve">Звёздина Артёма Анатольевича </w:t>
      </w:r>
      <w:r w:rsidR="00323F70" w:rsidRPr="004358CB">
        <w:rPr>
          <w:rFonts w:ascii="Times New Roman" w:hAnsi="Times New Roman" w:cs="Times New Roman"/>
          <w:sz w:val="24"/>
          <w:szCs w:val="24"/>
        </w:rPr>
        <w:t>далее</w:t>
      </w:r>
      <w:r w:rsidR="00323F70" w:rsidRPr="00276F6B">
        <w:rPr>
          <w:rFonts w:ascii="Times New Roman" w:hAnsi="Times New Roman" w:cs="Times New Roman"/>
          <w:sz w:val="24"/>
          <w:szCs w:val="24"/>
        </w:rPr>
        <w:t xml:space="preserve"> – «Учреждение»</w:t>
      </w:r>
      <w:r w:rsidRPr="00276F6B">
        <w:rPr>
          <w:rFonts w:ascii="Times New Roman" w:hAnsi="Times New Roman" w:cs="Times New Roman"/>
          <w:sz w:val="24"/>
          <w:szCs w:val="24"/>
        </w:rPr>
        <w:t>) проводилось на основании приказа</w:t>
      </w:r>
      <w:r w:rsidR="00154201" w:rsidRPr="00276F6B">
        <w:rPr>
          <w:rFonts w:ascii="Times New Roman" w:hAnsi="Times New Roman" w:cs="Times New Roman"/>
          <w:sz w:val="24"/>
          <w:szCs w:val="24"/>
        </w:rPr>
        <w:t xml:space="preserve"> </w:t>
      </w:r>
      <w:r w:rsidR="00323F70" w:rsidRPr="00276F6B">
        <w:rPr>
          <w:rFonts w:ascii="Times New Roman" w:hAnsi="Times New Roman" w:cs="Times New Roman"/>
          <w:sz w:val="24"/>
          <w:szCs w:val="24"/>
        </w:rPr>
        <w:t>Учреждения</w:t>
      </w:r>
      <w:r w:rsidRPr="00276F6B">
        <w:rPr>
          <w:rFonts w:ascii="Times New Roman" w:hAnsi="Times New Roman" w:cs="Times New Roman"/>
          <w:sz w:val="24"/>
          <w:szCs w:val="24"/>
        </w:rPr>
        <w:t>, и в соответствии с п.3 части 2 Федерального закона от 29 декабря 2012 г. № 273-ФЗ «Об образовании в Российской Федерации», на основании приказа Министерства образования и науки Российской Федерации от 14 июня 2013 года №462 «Об утверждении порядка проведения самообследования образовательной организацией». Отчет составлен по материалам самообследования деятельности</w:t>
      </w:r>
      <w:r w:rsidR="00323F70" w:rsidRPr="00276F6B">
        <w:rPr>
          <w:rFonts w:ascii="Times New Roman" w:hAnsi="Times New Roman" w:cs="Times New Roman"/>
          <w:sz w:val="24"/>
          <w:szCs w:val="24"/>
        </w:rPr>
        <w:t xml:space="preserve"> Учреждения</w:t>
      </w:r>
      <w:r w:rsidRPr="00276F6B">
        <w:rPr>
          <w:rFonts w:ascii="Times New Roman" w:hAnsi="Times New Roman" w:cs="Times New Roman"/>
          <w:sz w:val="24"/>
          <w:szCs w:val="24"/>
        </w:rPr>
        <w:t>, проведенного в ходе к</w:t>
      </w:r>
      <w:r w:rsidR="001F37A5">
        <w:rPr>
          <w:rFonts w:ascii="Times New Roman" w:hAnsi="Times New Roman" w:cs="Times New Roman"/>
          <w:sz w:val="24"/>
          <w:szCs w:val="24"/>
        </w:rPr>
        <w:t>омплексной оценки деятельности У</w:t>
      </w:r>
      <w:r w:rsidRPr="00276F6B">
        <w:rPr>
          <w:rFonts w:ascii="Times New Roman" w:hAnsi="Times New Roman" w:cs="Times New Roman"/>
          <w:sz w:val="24"/>
          <w:szCs w:val="24"/>
        </w:rPr>
        <w:t xml:space="preserve">чреждения. Приказом </w:t>
      </w:r>
      <w:r w:rsidR="00323F70" w:rsidRPr="00276F6B">
        <w:rPr>
          <w:rFonts w:ascii="Times New Roman" w:hAnsi="Times New Roman" w:cs="Times New Roman"/>
          <w:sz w:val="24"/>
          <w:szCs w:val="24"/>
        </w:rPr>
        <w:t>Учреждения</w:t>
      </w:r>
      <w:r w:rsidRPr="00276F6B">
        <w:rPr>
          <w:rFonts w:ascii="Times New Roman" w:hAnsi="Times New Roman" w:cs="Times New Roman"/>
          <w:sz w:val="24"/>
          <w:szCs w:val="24"/>
        </w:rPr>
        <w:t xml:space="preserve"> была образована комиссия по самообследованию деятельности </w:t>
      </w:r>
      <w:r w:rsidR="00015C6D" w:rsidRPr="00276F6B">
        <w:rPr>
          <w:rFonts w:ascii="Times New Roman" w:hAnsi="Times New Roman" w:cs="Times New Roman"/>
          <w:sz w:val="24"/>
          <w:szCs w:val="24"/>
        </w:rPr>
        <w:t>Учреждения.</w:t>
      </w:r>
    </w:p>
    <w:p w14:paraId="542B0E7E" w14:textId="1D8586D8" w:rsidR="00955FF5" w:rsidRPr="008D6842" w:rsidRDefault="00EE34D7" w:rsidP="008F3724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Председатель:</w:t>
      </w:r>
      <w:r w:rsidR="00BE29C7" w:rsidRPr="009B15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F3724">
        <w:rPr>
          <w:rFonts w:ascii="Times New Roman" w:hAnsi="Times New Roman" w:cs="Times New Roman"/>
          <w:b/>
          <w:bCs/>
        </w:rPr>
        <w:t>Звёздин</w:t>
      </w:r>
      <w:proofErr w:type="spellEnd"/>
      <w:r w:rsidR="008F3724">
        <w:rPr>
          <w:rFonts w:ascii="Times New Roman" w:hAnsi="Times New Roman" w:cs="Times New Roman"/>
          <w:b/>
          <w:bCs/>
        </w:rPr>
        <w:t xml:space="preserve"> Артём Анатольевич</w:t>
      </w:r>
    </w:p>
    <w:p w14:paraId="12D7EB77" w14:textId="32A7F89F" w:rsidR="00D33077" w:rsidRPr="00276F6B" w:rsidRDefault="00D33077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Члены комиссии: </w:t>
      </w:r>
      <w:r w:rsidR="00926DCD">
        <w:rPr>
          <w:rFonts w:ascii="Times New Roman" w:hAnsi="Times New Roman" w:cs="Times New Roman"/>
          <w:sz w:val="24"/>
          <w:szCs w:val="24"/>
        </w:rPr>
        <w:t>Митина Александр Александровна</w:t>
      </w:r>
    </w:p>
    <w:p w14:paraId="0070F918" w14:textId="77777777" w:rsidR="00323F70" w:rsidRPr="00276F6B" w:rsidRDefault="00B91158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а</w:t>
      </w:r>
      <w:r w:rsidR="00EB045E">
        <w:rPr>
          <w:rFonts w:ascii="Times New Roman" w:hAnsi="Times New Roman" w:cs="Times New Roman"/>
          <w:sz w:val="24"/>
          <w:szCs w:val="24"/>
        </w:rPr>
        <w:t>на</w:t>
      </w:r>
      <w:r w:rsidRPr="00276F6B">
        <w:rPr>
          <w:rFonts w:ascii="Times New Roman" w:hAnsi="Times New Roman" w:cs="Times New Roman"/>
          <w:sz w:val="24"/>
          <w:szCs w:val="24"/>
        </w:rPr>
        <w:t xml:space="preserve">лизировались: </w:t>
      </w:r>
    </w:p>
    <w:p w14:paraId="0910BE6D" w14:textId="77777777" w:rsidR="00323F70" w:rsidRPr="00276F6B" w:rsidRDefault="00B91158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• уровень, содержание и качество подготовки специалисто</w:t>
      </w:r>
      <w:r w:rsidR="00066D44">
        <w:rPr>
          <w:rFonts w:ascii="Times New Roman" w:hAnsi="Times New Roman" w:cs="Times New Roman"/>
          <w:sz w:val="24"/>
          <w:szCs w:val="24"/>
        </w:rPr>
        <w:t>в по программам</w:t>
      </w:r>
      <w:r w:rsidR="00955FF5">
        <w:rPr>
          <w:rFonts w:ascii="Times New Roman" w:hAnsi="Times New Roman" w:cs="Times New Roman"/>
          <w:sz w:val="24"/>
          <w:szCs w:val="24"/>
        </w:rPr>
        <w:t xml:space="preserve"> дополнительного образования</w:t>
      </w:r>
      <w:r w:rsidR="00066D44">
        <w:rPr>
          <w:rFonts w:ascii="Times New Roman" w:hAnsi="Times New Roman" w:cs="Times New Roman"/>
          <w:sz w:val="24"/>
          <w:szCs w:val="24"/>
        </w:rPr>
        <w:t>;</w:t>
      </w:r>
    </w:p>
    <w:p w14:paraId="6266119F" w14:textId="77777777" w:rsidR="00323F70" w:rsidRPr="00276F6B" w:rsidRDefault="00B91158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• образовательная деятельность </w:t>
      </w:r>
      <w:r w:rsidR="00323F70" w:rsidRPr="00276F6B">
        <w:rPr>
          <w:rFonts w:ascii="Times New Roman" w:hAnsi="Times New Roman" w:cs="Times New Roman"/>
          <w:sz w:val="24"/>
          <w:szCs w:val="24"/>
        </w:rPr>
        <w:t>Учреждения в</w:t>
      </w:r>
      <w:r w:rsidRPr="00276F6B">
        <w:rPr>
          <w:rFonts w:ascii="Times New Roman" w:hAnsi="Times New Roman" w:cs="Times New Roman"/>
          <w:sz w:val="24"/>
          <w:szCs w:val="24"/>
        </w:rPr>
        <w:t xml:space="preserve"> целом; </w:t>
      </w:r>
    </w:p>
    <w:p w14:paraId="00BEE4AF" w14:textId="77777777" w:rsidR="00323F70" w:rsidRPr="00276F6B" w:rsidRDefault="001F37A5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материально-техническая база У</w:t>
      </w:r>
      <w:r w:rsidR="00B91158" w:rsidRPr="00276F6B">
        <w:rPr>
          <w:rFonts w:ascii="Times New Roman" w:hAnsi="Times New Roman" w:cs="Times New Roman"/>
          <w:sz w:val="24"/>
          <w:szCs w:val="24"/>
        </w:rPr>
        <w:t xml:space="preserve">чреждения; </w:t>
      </w:r>
    </w:p>
    <w:p w14:paraId="3657B630" w14:textId="77777777" w:rsidR="00B91158" w:rsidRPr="00276F6B" w:rsidRDefault="00B91158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• финансовое состояние (устойчивость) </w:t>
      </w:r>
      <w:r w:rsidR="00323F70" w:rsidRPr="00276F6B">
        <w:rPr>
          <w:rFonts w:ascii="Times New Roman" w:hAnsi="Times New Roman" w:cs="Times New Roman"/>
          <w:sz w:val="24"/>
          <w:szCs w:val="24"/>
        </w:rPr>
        <w:t>Учреждения</w:t>
      </w:r>
      <w:r w:rsidRPr="00276F6B">
        <w:rPr>
          <w:rFonts w:ascii="Times New Roman" w:hAnsi="Times New Roman" w:cs="Times New Roman"/>
          <w:sz w:val="24"/>
          <w:szCs w:val="24"/>
        </w:rPr>
        <w:t>;</w:t>
      </w:r>
    </w:p>
    <w:p w14:paraId="5DF51425" w14:textId="77777777" w:rsidR="00B91158" w:rsidRPr="00276F6B" w:rsidRDefault="00B91158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В ходе самообследования комиссия оценивала:</w:t>
      </w:r>
    </w:p>
    <w:p w14:paraId="1E12CA67" w14:textId="77777777" w:rsidR="00B91158" w:rsidRPr="00276F6B" w:rsidRDefault="00B91158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1. Соответствие содержания рабочих учебных планов и программ учебных </w:t>
      </w:r>
      <w:r w:rsidR="003B5A18">
        <w:rPr>
          <w:rFonts w:ascii="Times New Roman" w:hAnsi="Times New Roman" w:cs="Times New Roman"/>
          <w:sz w:val="24"/>
          <w:szCs w:val="24"/>
        </w:rPr>
        <w:t>разделов</w:t>
      </w:r>
      <w:r w:rsidR="006D2C9E">
        <w:rPr>
          <w:rFonts w:ascii="Times New Roman" w:hAnsi="Times New Roman" w:cs="Times New Roman"/>
          <w:sz w:val="24"/>
          <w:szCs w:val="24"/>
        </w:rPr>
        <w:t xml:space="preserve"> (модулей)</w:t>
      </w:r>
      <w:r w:rsidRPr="00276F6B">
        <w:rPr>
          <w:rFonts w:ascii="Times New Roman" w:hAnsi="Times New Roman" w:cs="Times New Roman"/>
          <w:sz w:val="24"/>
          <w:szCs w:val="24"/>
        </w:rPr>
        <w:t xml:space="preserve"> нормативным требованиям к содержанию и о</w:t>
      </w:r>
      <w:r w:rsidR="00955FF5">
        <w:rPr>
          <w:rFonts w:ascii="Times New Roman" w:hAnsi="Times New Roman" w:cs="Times New Roman"/>
          <w:sz w:val="24"/>
          <w:szCs w:val="24"/>
        </w:rPr>
        <w:t xml:space="preserve">рганизации </w:t>
      </w:r>
      <w:r w:rsidRPr="00276F6B">
        <w:rPr>
          <w:rFonts w:ascii="Times New Roman" w:hAnsi="Times New Roman" w:cs="Times New Roman"/>
          <w:sz w:val="24"/>
          <w:szCs w:val="24"/>
        </w:rPr>
        <w:t>программ.</w:t>
      </w:r>
    </w:p>
    <w:p w14:paraId="51EB87AA" w14:textId="77777777" w:rsidR="00B91158" w:rsidRPr="00276F6B" w:rsidRDefault="00B91158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2. Соответствие качества подготовки </w:t>
      </w:r>
      <w:r w:rsidR="000A0C34" w:rsidRPr="00276F6B">
        <w:rPr>
          <w:rFonts w:ascii="Times New Roman" w:hAnsi="Times New Roman" w:cs="Times New Roman"/>
          <w:sz w:val="24"/>
          <w:szCs w:val="24"/>
        </w:rPr>
        <w:t>обучающихся</w:t>
      </w:r>
      <w:r w:rsidRPr="00276F6B">
        <w:rPr>
          <w:rFonts w:ascii="Times New Roman" w:hAnsi="Times New Roman" w:cs="Times New Roman"/>
          <w:sz w:val="24"/>
          <w:szCs w:val="24"/>
        </w:rPr>
        <w:t xml:space="preserve"> по результатам </w:t>
      </w:r>
      <w:r w:rsidR="00D33077">
        <w:rPr>
          <w:rFonts w:ascii="Times New Roman" w:hAnsi="Times New Roman" w:cs="Times New Roman"/>
          <w:sz w:val="24"/>
          <w:szCs w:val="24"/>
        </w:rPr>
        <w:t>итогового контроля необходимым</w:t>
      </w:r>
      <w:r w:rsidR="000A0C34" w:rsidRPr="00276F6B">
        <w:rPr>
          <w:rFonts w:ascii="Times New Roman" w:hAnsi="Times New Roman" w:cs="Times New Roman"/>
          <w:sz w:val="24"/>
          <w:szCs w:val="24"/>
        </w:rPr>
        <w:t xml:space="preserve"> требованиям</w:t>
      </w:r>
      <w:r w:rsidRPr="00276F6B">
        <w:rPr>
          <w:rFonts w:ascii="Times New Roman" w:hAnsi="Times New Roman" w:cs="Times New Roman"/>
          <w:sz w:val="24"/>
          <w:szCs w:val="24"/>
        </w:rPr>
        <w:t>.</w:t>
      </w:r>
    </w:p>
    <w:p w14:paraId="53C07214" w14:textId="77777777" w:rsidR="00B91158" w:rsidRPr="00276F6B" w:rsidRDefault="00B91158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3. Наличие и достаточность информационной базы учебного процесса.</w:t>
      </w:r>
    </w:p>
    <w:p w14:paraId="18E543A2" w14:textId="77777777" w:rsidR="00B91158" w:rsidRPr="00276F6B" w:rsidRDefault="00B91158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4. Качественный состав педагогических кадров.</w:t>
      </w:r>
    </w:p>
    <w:p w14:paraId="2E605394" w14:textId="77777777" w:rsidR="001F37A5" w:rsidRDefault="00B91158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5. Обеспеченность образовательного проце</w:t>
      </w:r>
      <w:r w:rsidR="00154201" w:rsidRPr="00276F6B">
        <w:rPr>
          <w:rFonts w:ascii="Times New Roman" w:hAnsi="Times New Roman" w:cs="Times New Roman"/>
          <w:sz w:val="24"/>
          <w:szCs w:val="24"/>
        </w:rPr>
        <w:t>сса необходимым оборудованием.</w:t>
      </w:r>
      <w:r w:rsidRPr="00276F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73114F" w14:textId="77777777" w:rsidR="00B91158" w:rsidRPr="00276F6B" w:rsidRDefault="00B91158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В своей работе комиссия руководствовалась следующими нормативными и иными документами:</w:t>
      </w:r>
    </w:p>
    <w:p w14:paraId="196BD48D" w14:textId="77777777" w:rsidR="00B91158" w:rsidRPr="00276F6B" w:rsidRDefault="00B91158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1. Федеральным законом </w:t>
      </w:r>
      <w:r w:rsidR="001F37A5">
        <w:rPr>
          <w:rFonts w:ascii="Times New Roman" w:hAnsi="Times New Roman" w:cs="Times New Roman"/>
          <w:sz w:val="24"/>
          <w:szCs w:val="24"/>
        </w:rPr>
        <w:t xml:space="preserve">№273-ФЗ от 129.12.2012г. </w:t>
      </w:r>
      <w:r w:rsidRPr="00276F6B">
        <w:rPr>
          <w:rFonts w:ascii="Times New Roman" w:hAnsi="Times New Roman" w:cs="Times New Roman"/>
          <w:sz w:val="24"/>
          <w:szCs w:val="24"/>
        </w:rPr>
        <w:t>«Об образовании в Российской Федерации»</w:t>
      </w:r>
      <w:r w:rsidR="00D33077">
        <w:rPr>
          <w:rFonts w:ascii="Times New Roman" w:hAnsi="Times New Roman" w:cs="Times New Roman"/>
          <w:sz w:val="24"/>
          <w:szCs w:val="24"/>
        </w:rPr>
        <w:t>.</w:t>
      </w:r>
    </w:p>
    <w:p w14:paraId="58C5D853" w14:textId="77777777" w:rsidR="00B91158" w:rsidRDefault="00B91158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2. </w:t>
      </w:r>
      <w:r w:rsidR="00D33077">
        <w:rPr>
          <w:rFonts w:ascii="Times New Roman" w:hAnsi="Times New Roman" w:cs="Times New Roman"/>
          <w:sz w:val="24"/>
          <w:szCs w:val="24"/>
        </w:rPr>
        <w:t>П</w:t>
      </w:r>
      <w:r w:rsidR="00D33077" w:rsidRPr="00276F6B">
        <w:rPr>
          <w:rFonts w:ascii="Times New Roman" w:hAnsi="Times New Roman" w:cs="Times New Roman"/>
          <w:sz w:val="24"/>
          <w:szCs w:val="24"/>
        </w:rPr>
        <w:t>риказ</w:t>
      </w:r>
      <w:r w:rsidR="00D33077">
        <w:rPr>
          <w:rFonts w:ascii="Times New Roman" w:hAnsi="Times New Roman" w:cs="Times New Roman"/>
          <w:sz w:val="24"/>
          <w:szCs w:val="24"/>
        </w:rPr>
        <w:t>ом</w:t>
      </w:r>
      <w:r w:rsidR="00D33077" w:rsidRPr="00276F6B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Российской Федерации от 14 июня 2013 года №462 «Об утверждении порядка проведения самообследования образовательной организацией»</w:t>
      </w:r>
      <w:r w:rsidR="00D33077">
        <w:rPr>
          <w:rFonts w:ascii="Times New Roman" w:hAnsi="Times New Roman" w:cs="Times New Roman"/>
          <w:sz w:val="24"/>
          <w:szCs w:val="24"/>
        </w:rPr>
        <w:t>.</w:t>
      </w:r>
    </w:p>
    <w:p w14:paraId="3908BD59" w14:textId="77777777" w:rsidR="00276F6B" w:rsidRPr="00276F6B" w:rsidRDefault="00276F6B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F54C6F7" w14:textId="77777777" w:rsidR="00804B43" w:rsidRDefault="00804B43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F6B">
        <w:rPr>
          <w:rFonts w:ascii="Times New Roman" w:hAnsi="Times New Roman" w:cs="Times New Roman"/>
          <w:b/>
          <w:sz w:val="24"/>
          <w:szCs w:val="24"/>
        </w:rPr>
        <w:t>2.</w:t>
      </w:r>
      <w:r w:rsidR="00B91158" w:rsidRPr="00276F6B">
        <w:rPr>
          <w:rFonts w:ascii="Times New Roman" w:hAnsi="Times New Roman" w:cs="Times New Roman"/>
          <w:b/>
          <w:sz w:val="24"/>
          <w:szCs w:val="24"/>
        </w:rPr>
        <w:t>Организационно - правовое обеспечение образовательной деятельности</w:t>
      </w:r>
    </w:p>
    <w:p w14:paraId="1261BE16" w14:textId="77777777" w:rsidR="00276F6B" w:rsidRPr="00276F6B" w:rsidRDefault="00276F6B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0B4551" w14:textId="4DA76FF8" w:rsidR="0026222D" w:rsidRPr="008F3724" w:rsidRDefault="00323F70" w:rsidP="008F3724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276F6B">
        <w:rPr>
          <w:rFonts w:ascii="Times New Roman" w:hAnsi="Times New Roman" w:cs="Times New Roman"/>
          <w:sz w:val="24"/>
          <w:szCs w:val="24"/>
        </w:rPr>
        <w:t>Учреждение</w:t>
      </w:r>
      <w:r w:rsidR="000A0C34" w:rsidRPr="00276F6B">
        <w:rPr>
          <w:rFonts w:ascii="Times New Roman" w:hAnsi="Times New Roman" w:cs="Times New Roman"/>
          <w:sz w:val="24"/>
          <w:szCs w:val="24"/>
        </w:rPr>
        <w:t xml:space="preserve"> был</w:t>
      </w:r>
      <w:r w:rsidRPr="00276F6B">
        <w:rPr>
          <w:rFonts w:ascii="Times New Roman" w:hAnsi="Times New Roman" w:cs="Times New Roman"/>
          <w:sz w:val="24"/>
          <w:szCs w:val="24"/>
        </w:rPr>
        <w:t>о</w:t>
      </w:r>
      <w:r w:rsidR="00B91158" w:rsidRPr="00276F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A0C34" w:rsidRPr="00276F6B">
        <w:rPr>
          <w:rFonts w:ascii="Times New Roman" w:hAnsi="Times New Roman" w:cs="Times New Roman"/>
          <w:bCs/>
          <w:sz w:val="24"/>
          <w:szCs w:val="24"/>
        </w:rPr>
        <w:t>создан</w:t>
      </w:r>
      <w:r w:rsidRPr="00276F6B">
        <w:rPr>
          <w:rFonts w:ascii="Times New Roman" w:hAnsi="Times New Roman" w:cs="Times New Roman"/>
          <w:bCs/>
          <w:sz w:val="24"/>
          <w:szCs w:val="24"/>
        </w:rPr>
        <w:t>о</w:t>
      </w:r>
      <w:r w:rsidR="00B91158" w:rsidRPr="00276F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A0C34" w:rsidRPr="00276F6B">
        <w:rPr>
          <w:rFonts w:ascii="Times New Roman" w:hAnsi="Times New Roman" w:cs="Times New Roman"/>
          <w:bCs/>
          <w:sz w:val="24"/>
          <w:szCs w:val="24"/>
        </w:rPr>
        <w:t>на основании</w:t>
      </w:r>
      <w:r w:rsidR="00507C87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F3724" w:rsidRPr="004E7D97">
        <w:rPr>
          <w:rFonts w:ascii="Times New Roman" w:hAnsi="Times New Roman" w:cs="Times New Roman"/>
          <w:color w:val="000000"/>
          <w:sz w:val="24"/>
          <w:szCs w:val="24"/>
          <w:u w:val="single"/>
        </w:rPr>
        <w:t>Лист</w:t>
      </w:r>
      <w:r w:rsidR="008F3724">
        <w:rPr>
          <w:rFonts w:ascii="Times New Roman" w:hAnsi="Times New Roman" w:cs="Times New Roman"/>
          <w:color w:val="000000"/>
          <w:sz w:val="24"/>
          <w:szCs w:val="24"/>
          <w:u w:val="single"/>
        </w:rPr>
        <w:t>а</w:t>
      </w:r>
      <w:r w:rsidR="008F3724" w:rsidRPr="004E7D97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записи Единого государственного реестра индивидуальных предпринимателей </w:t>
      </w:r>
      <w:r w:rsidR="008F372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о внесении записи о государственной регистрации физического лица в качестве индивидуального предпринимателя 14.08.2020г. за </w:t>
      </w:r>
      <w:r w:rsidR="008F3724" w:rsidRPr="008E0571">
        <w:rPr>
          <w:rFonts w:ascii="Times New Roman" w:hAnsi="Times New Roman" w:cs="Times New Roman"/>
          <w:color w:val="000000"/>
          <w:sz w:val="24"/>
          <w:szCs w:val="24"/>
          <w:u w:val="single"/>
        </w:rPr>
        <w:t>государственным регистрационным номером (ГРНИП) 320237500240093</w:t>
      </w:r>
      <w:r w:rsidR="008F3724">
        <w:rPr>
          <w:rFonts w:ascii="Times New Roman" w:hAnsi="Times New Roman" w:cs="Times New Roman"/>
          <w:color w:val="000000"/>
          <w:sz w:val="24"/>
          <w:szCs w:val="24"/>
          <w:u w:val="single"/>
        </w:rPr>
        <w:t>,</w:t>
      </w:r>
      <w:r w:rsidR="008F3724" w:rsidRPr="00945BAB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8F372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выдан </w:t>
      </w:r>
      <w:r w:rsidR="008F3724" w:rsidRPr="004E7D97">
        <w:rPr>
          <w:rFonts w:ascii="Times New Roman" w:hAnsi="Times New Roman" w:cs="Times New Roman"/>
          <w:color w:val="000000"/>
          <w:sz w:val="24"/>
          <w:szCs w:val="24"/>
          <w:u w:val="single"/>
        </w:rPr>
        <w:t>1</w:t>
      </w:r>
      <w:r w:rsidR="008F3724">
        <w:rPr>
          <w:rFonts w:ascii="Times New Roman" w:hAnsi="Times New Roman" w:cs="Times New Roman"/>
          <w:color w:val="000000"/>
          <w:sz w:val="24"/>
          <w:szCs w:val="24"/>
          <w:u w:val="single"/>
        </w:rPr>
        <w:t>7</w:t>
      </w:r>
      <w:r w:rsidR="008F3724" w:rsidRPr="004E7D97">
        <w:rPr>
          <w:rFonts w:ascii="Times New Roman" w:hAnsi="Times New Roman" w:cs="Times New Roman"/>
          <w:color w:val="000000"/>
          <w:sz w:val="24"/>
          <w:szCs w:val="24"/>
          <w:u w:val="single"/>
        </w:rPr>
        <w:t>.08.2020 г.</w:t>
      </w:r>
      <w:r w:rsidR="008F372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Межрайонной</w:t>
      </w:r>
      <w:r w:rsidR="008F3724" w:rsidRPr="00945BAB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инспекци</w:t>
      </w:r>
      <w:r w:rsidR="008F3724">
        <w:rPr>
          <w:rFonts w:ascii="Times New Roman" w:hAnsi="Times New Roman" w:cs="Times New Roman"/>
          <w:color w:val="000000"/>
          <w:sz w:val="24"/>
          <w:szCs w:val="24"/>
          <w:u w:val="single"/>
        </w:rPr>
        <w:t>ей</w:t>
      </w:r>
      <w:r w:rsidR="008F3724" w:rsidRPr="00945BAB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Федеральной налоговой службы № 16 по Краснодарскому краю</w:t>
      </w:r>
      <w:r w:rsidR="008F3724">
        <w:rPr>
          <w:rFonts w:ascii="Times New Roman" w:hAnsi="Times New Roman" w:cs="Times New Roman"/>
          <w:color w:val="000000"/>
          <w:sz w:val="24"/>
          <w:szCs w:val="24"/>
          <w:u w:val="single"/>
        </w:rPr>
        <w:t>.</w:t>
      </w:r>
    </w:p>
    <w:p w14:paraId="2E6F1CA7" w14:textId="77777777" w:rsidR="0026222D" w:rsidRDefault="0026222D" w:rsidP="008F37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720F937" w14:textId="77777777" w:rsidR="008F3724" w:rsidRPr="008F3724" w:rsidRDefault="0050180F" w:rsidP="008F3724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50180F">
        <w:rPr>
          <w:rFonts w:ascii="Times New Roman" w:hAnsi="Times New Roman" w:cs="Times New Roman"/>
          <w:sz w:val="24"/>
          <w:szCs w:val="24"/>
        </w:rPr>
        <w:t>Данные документа о постановке индивидуального предпринимателя на учет в налоговом органе</w:t>
      </w:r>
      <w:r w:rsidRPr="005018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3724" w:rsidRPr="004E7D97">
        <w:rPr>
          <w:rFonts w:ascii="Times New Roman" w:hAnsi="Times New Roman" w:cs="Times New Roman"/>
          <w:color w:val="000000"/>
          <w:sz w:val="24"/>
          <w:szCs w:val="24"/>
          <w:u w:val="single"/>
        </w:rPr>
        <w:t>Лист</w:t>
      </w:r>
      <w:r w:rsidR="008F3724">
        <w:rPr>
          <w:rFonts w:ascii="Times New Roman" w:hAnsi="Times New Roman" w:cs="Times New Roman"/>
          <w:color w:val="000000"/>
          <w:sz w:val="24"/>
          <w:szCs w:val="24"/>
          <w:u w:val="single"/>
        </w:rPr>
        <w:t>а</w:t>
      </w:r>
      <w:r w:rsidR="008F3724" w:rsidRPr="004E7D97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записи Единого государственного реестра индивидуальных предпринимателей </w:t>
      </w:r>
      <w:r w:rsidR="008F372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о внесении записи об учете в налоговом органе 14.08.2020г. за </w:t>
      </w:r>
      <w:r w:rsidR="008F3724" w:rsidRPr="008E0571">
        <w:rPr>
          <w:rFonts w:ascii="Times New Roman" w:hAnsi="Times New Roman" w:cs="Times New Roman"/>
          <w:color w:val="000000"/>
          <w:sz w:val="24"/>
          <w:szCs w:val="24"/>
          <w:u w:val="single"/>
        </w:rPr>
        <w:t>государственным регистрационным номером (ГРНИП)</w:t>
      </w:r>
      <w:r w:rsidR="008F372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8F3724" w:rsidRPr="008E0571">
        <w:rPr>
          <w:rFonts w:ascii="Times New Roman" w:hAnsi="Times New Roman" w:cs="Times New Roman"/>
          <w:color w:val="000000"/>
          <w:sz w:val="24"/>
          <w:szCs w:val="24"/>
          <w:u w:val="single"/>
        </w:rPr>
        <w:t>420237508194499</w:t>
      </w:r>
      <w:r w:rsidR="008F372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(наименование налогового органа: </w:t>
      </w:r>
      <w:r w:rsidR="008F3724" w:rsidRPr="008E0571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Межрайонная инспекция Федеральной налоговой службы № 7 по Краснодарскому </w:t>
      </w:r>
      <w:r w:rsidR="008F372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краю), выдан 17.08.2020г. </w:t>
      </w:r>
      <w:r w:rsidR="008F3724" w:rsidRPr="00945BAB">
        <w:rPr>
          <w:rFonts w:ascii="Times New Roman" w:hAnsi="Times New Roman" w:cs="Times New Roman"/>
          <w:color w:val="000000"/>
          <w:sz w:val="24"/>
          <w:szCs w:val="24"/>
          <w:u w:val="single"/>
        </w:rPr>
        <w:t>Межрайонн</w:t>
      </w:r>
      <w:r w:rsidR="008F3724">
        <w:rPr>
          <w:rFonts w:ascii="Times New Roman" w:hAnsi="Times New Roman" w:cs="Times New Roman"/>
          <w:color w:val="000000"/>
          <w:sz w:val="24"/>
          <w:szCs w:val="24"/>
          <w:u w:val="single"/>
        </w:rPr>
        <w:t>ой инспекцией</w:t>
      </w:r>
      <w:r w:rsidR="008F3724" w:rsidRPr="00945BAB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Федеральной налоговой службы № 16 по Краснодарскому краю</w:t>
      </w:r>
      <w:r w:rsidR="008F3724" w:rsidRPr="0026222D">
        <w:rPr>
          <w:rFonts w:ascii="Times New Roman" w:hAnsi="Times New Roman" w:cs="Times New Roman"/>
          <w:b/>
          <w:sz w:val="24"/>
          <w:szCs w:val="24"/>
        </w:rPr>
        <w:t>.</w:t>
      </w:r>
    </w:p>
    <w:p w14:paraId="0C2B9C08" w14:textId="20817692" w:rsidR="00B86202" w:rsidRDefault="00B86202" w:rsidP="008F37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6095"/>
      </w:tblGrid>
      <w:tr w:rsidR="008F3724" w:rsidRPr="004A4A4A" w14:paraId="3E4E7405" w14:textId="77777777" w:rsidTr="00C21C2B">
        <w:trPr>
          <w:trHeight w:val="70"/>
        </w:trPr>
        <w:tc>
          <w:tcPr>
            <w:tcW w:w="4111" w:type="dxa"/>
            <w:shd w:val="clear" w:color="auto" w:fill="auto"/>
          </w:tcPr>
          <w:p w14:paraId="5FDA5771" w14:textId="77777777" w:rsidR="008F3724" w:rsidRPr="004A4A4A" w:rsidRDefault="008F3724" w:rsidP="00F45C79">
            <w:pPr>
              <w:snapToGrid w:val="0"/>
              <w:spacing w:after="0" w:line="240" w:lineRule="auto"/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A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Полное наименование </w:t>
            </w:r>
          </w:p>
        </w:tc>
        <w:tc>
          <w:tcPr>
            <w:tcW w:w="6095" w:type="dxa"/>
            <w:shd w:val="clear" w:color="auto" w:fill="auto"/>
          </w:tcPr>
          <w:p w14:paraId="56596397" w14:textId="77777777" w:rsidR="008F3724" w:rsidRPr="004A4A4A" w:rsidRDefault="008F3724" w:rsidP="00F45C79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A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r w:rsidRPr="004A4A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ЗВЁЗДИН АРТЁМ АНАТОЛЬЕВИЧ</w:t>
            </w:r>
          </w:p>
        </w:tc>
      </w:tr>
      <w:tr w:rsidR="008F3724" w:rsidRPr="004A4A4A" w14:paraId="4A7C3A5D" w14:textId="77777777" w:rsidTr="00C21C2B">
        <w:trPr>
          <w:trHeight w:val="311"/>
        </w:trPr>
        <w:tc>
          <w:tcPr>
            <w:tcW w:w="4111" w:type="dxa"/>
            <w:shd w:val="clear" w:color="auto" w:fill="auto"/>
          </w:tcPr>
          <w:p w14:paraId="62C5A753" w14:textId="77777777" w:rsidR="008F3724" w:rsidRPr="004A4A4A" w:rsidRDefault="008F3724" w:rsidP="00F45C79">
            <w:pPr>
              <w:snapToGrid w:val="0"/>
              <w:spacing w:after="0" w:line="240" w:lineRule="auto"/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A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Сокращенное наименование </w:t>
            </w:r>
          </w:p>
        </w:tc>
        <w:tc>
          <w:tcPr>
            <w:tcW w:w="6095" w:type="dxa"/>
            <w:shd w:val="clear" w:color="auto" w:fill="auto"/>
          </w:tcPr>
          <w:p w14:paraId="53B10E3E" w14:textId="77777777" w:rsidR="008F3724" w:rsidRPr="004A4A4A" w:rsidRDefault="008F3724" w:rsidP="00F45C79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A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ИП </w:t>
            </w:r>
            <w:r w:rsidRPr="004A4A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ЗВЁЗДИН А.А.</w:t>
            </w:r>
          </w:p>
        </w:tc>
      </w:tr>
      <w:tr w:rsidR="008F3724" w:rsidRPr="004A4A4A" w14:paraId="4EDA076A" w14:textId="77777777" w:rsidTr="00C21C2B">
        <w:tc>
          <w:tcPr>
            <w:tcW w:w="4111" w:type="dxa"/>
            <w:shd w:val="clear" w:color="auto" w:fill="auto"/>
          </w:tcPr>
          <w:p w14:paraId="1AD7D376" w14:textId="77777777" w:rsidR="008F3724" w:rsidRPr="004A4A4A" w:rsidRDefault="008F3724" w:rsidP="00F45C79">
            <w:pPr>
              <w:snapToGrid w:val="0"/>
              <w:spacing w:after="0" w:line="240" w:lineRule="auto"/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A4A">
              <w:rPr>
                <w:rFonts w:ascii="Times New Roman" w:hAnsi="Times New Roman" w:cs="Times New Roman"/>
                <w:b/>
                <w:sz w:val="24"/>
                <w:szCs w:val="24"/>
              </w:rPr>
              <w:t>ОГРНИП</w:t>
            </w:r>
          </w:p>
        </w:tc>
        <w:tc>
          <w:tcPr>
            <w:tcW w:w="6095" w:type="dxa"/>
            <w:shd w:val="clear" w:color="auto" w:fill="auto"/>
          </w:tcPr>
          <w:p w14:paraId="64D808E4" w14:textId="77777777" w:rsidR="008F3724" w:rsidRPr="004A4A4A" w:rsidRDefault="008F3724" w:rsidP="00F45C79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A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320237500240093</w:t>
            </w:r>
          </w:p>
        </w:tc>
      </w:tr>
      <w:tr w:rsidR="008F3724" w:rsidRPr="004A4A4A" w14:paraId="4FB14B54" w14:textId="77777777" w:rsidTr="00C21C2B">
        <w:trPr>
          <w:trHeight w:val="70"/>
        </w:trPr>
        <w:tc>
          <w:tcPr>
            <w:tcW w:w="4111" w:type="dxa"/>
            <w:shd w:val="clear" w:color="auto" w:fill="auto"/>
          </w:tcPr>
          <w:p w14:paraId="1D5B5FA0" w14:textId="77777777" w:rsidR="008F3724" w:rsidRPr="004A4A4A" w:rsidRDefault="008F3724" w:rsidP="00F45C79">
            <w:pPr>
              <w:snapToGrid w:val="0"/>
              <w:spacing w:after="0" w:line="240" w:lineRule="auto"/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A4A">
              <w:rPr>
                <w:rFonts w:ascii="Times New Roman" w:hAnsi="Times New Roman" w:cs="Times New Roman"/>
                <w:b/>
                <w:sz w:val="24"/>
                <w:szCs w:val="24"/>
              </w:rPr>
              <w:t>ИНН</w:t>
            </w:r>
          </w:p>
        </w:tc>
        <w:tc>
          <w:tcPr>
            <w:tcW w:w="6095" w:type="dxa"/>
            <w:shd w:val="clear" w:color="auto" w:fill="auto"/>
          </w:tcPr>
          <w:p w14:paraId="5570491A" w14:textId="77777777" w:rsidR="008F3724" w:rsidRPr="004A4A4A" w:rsidRDefault="008F3724" w:rsidP="00F45C79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A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232010702920</w:t>
            </w:r>
          </w:p>
        </w:tc>
      </w:tr>
      <w:tr w:rsidR="008F3724" w:rsidRPr="004A4A4A" w14:paraId="4C2D0C16" w14:textId="77777777" w:rsidTr="00C21C2B">
        <w:trPr>
          <w:trHeight w:val="184"/>
        </w:trPr>
        <w:tc>
          <w:tcPr>
            <w:tcW w:w="4111" w:type="dxa"/>
            <w:shd w:val="clear" w:color="auto" w:fill="auto"/>
          </w:tcPr>
          <w:p w14:paraId="5FA3AA08" w14:textId="77777777" w:rsidR="008F3724" w:rsidRPr="004A4A4A" w:rsidRDefault="008F3724" w:rsidP="00F45C79">
            <w:pPr>
              <w:snapToGrid w:val="0"/>
              <w:spacing w:after="0" w:line="240" w:lineRule="auto"/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A4A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Юридический адрес</w:t>
            </w:r>
          </w:p>
        </w:tc>
        <w:tc>
          <w:tcPr>
            <w:tcW w:w="6095" w:type="dxa"/>
            <w:shd w:val="clear" w:color="auto" w:fill="auto"/>
          </w:tcPr>
          <w:p w14:paraId="24BEF0EA" w14:textId="77777777" w:rsidR="008F3724" w:rsidRPr="004A4A4A" w:rsidRDefault="008F3724" w:rsidP="00F45C79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A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край, г. Сочи, Центральный р-н, ул. Плеханова, д.11/2</w:t>
            </w:r>
          </w:p>
        </w:tc>
      </w:tr>
      <w:tr w:rsidR="008F3724" w:rsidRPr="004A4A4A" w14:paraId="532991E5" w14:textId="77777777" w:rsidTr="00C21C2B">
        <w:trPr>
          <w:trHeight w:val="70"/>
        </w:trPr>
        <w:tc>
          <w:tcPr>
            <w:tcW w:w="4111" w:type="dxa"/>
            <w:shd w:val="clear" w:color="auto" w:fill="auto"/>
          </w:tcPr>
          <w:p w14:paraId="773581FA" w14:textId="77777777" w:rsidR="008F3724" w:rsidRPr="004A4A4A" w:rsidRDefault="008F3724" w:rsidP="00F45C79">
            <w:pPr>
              <w:snapToGrid w:val="0"/>
              <w:spacing w:after="0" w:line="240" w:lineRule="auto"/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A4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Почтовый адрес</w:t>
            </w:r>
          </w:p>
        </w:tc>
        <w:tc>
          <w:tcPr>
            <w:tcW w:w="6095" w:type="dxa"/>
            <w:shd w:val="clear" w:color="auto" w:fill="auto"/>
          </w:tcPr>
          <w:p w14:paraId="5AC859CA" w14:textId="77777777" w:rsidR="008F3724" w:rsidRPr="004A4A4A" w:rsidRDefault="008F3724" w:rsidP="00F45C79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A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354000, Краснодарский Край, Сочи, ул. Воровского 1/2</w:t>
            </w:r>
          </w:p>
        </w:tc>
      </w:tr>
      <w:tr w:rsidR="008F3724" w:rsidRPr="004A4A4A" w14:paraId="69D01915" w14:textId="77777777" w:rsidTr="00C21C2B">
        <w:trPr>
          <w:trHeight w:val="70"/>
        </w:trPr>
        <w:tc>
          <w:tcPr>
            <w:tcW w:w="4111" w:type="dxa"/>
            <w:shd w:val="clear" w:color="auto" w:fill="auto"/>
          </w:tcPr>
          <w:p w14:paraId="7CCECD2A" w14:textId="77777777" w:rsidR="008F3724" w:rsidRPr="004A4A4A" w:rsidRDefault="008F3724" w:rsidP="00F45C79">
            <w:pPr>
              <w:snapToGrid w:val="0"/>
              <w:spacing w:after="0" w:line="240" w:lineRule="auto"/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A4A">
              <w:rPr>
                <w:rFonts w:ascii="Times New Roman" w:hAnsi="Times New Roman" w:cs="Times New Roman"/>
                <w:b/>
                <w:sz w:val="24"/>
                <w:szCs w:val="24"/>
              </w:rPr>
              <w:t>Номер расчетного счета</w:t>
            </w:r>
          </w:p>
        </w:tc>
        <w:tc>
          <w:tcPr>
            <w:tcW w:w="6095" w:type="dxa"/>
            <w:shd w:val="clear" w:color="auto" w:fill="auto"/>
          </w:tcPr>
          <w:p w14:paraId="24A1AF55" w14:textId="77777777" w:rsidR="008F3724" w:rsidRPr="009D113D" w:rsidRDefault="008F3724" w:rsidP="00F45C79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11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40802810030060017628</w:t>
            </w:r>
          </w:p>
        </w:tc>
      </w:tr>
      <w:tr w:rsidR="008F3724" w:rsidRPr="004A4A4A" w14:paraId="1D36E450" w14:textId="77777777" w:rsidTr="00C21C2B">
        <w:trPr>
          <w:trHeight w:val="944"/>
        </w:trPr>
        <w:tc>
          <w:tcPr>
            <w:tcW w:w="4111" w:type="dxa"/>
            <w:shd w:val="clear" w:color="auto" w:fill="auto"/>
          </w:tcPr>
          <w:p w14:paraId="6F5F2639" w14:textId="77777777" w:rsidR="008F3724" w:rsidRPr="004A4A4A" w:rsidRDefault="008F3724" w:rsidP="00F45C79">
            <w:pPr>
              <w:snapToGrid w:val="0"/>
              <w:spacing w:after="0" w:line="240" w:lineRule="auto"/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A4A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банка</w:t>
            </w:r>
          </w:p>
          <w:p w14:paraId="304A529E" w14:textId="77777777" w:rsidR="008F3724" w:rsidRDefault="008F3724" w:rsidP="00F45C79">
            <w:pPr>
              <w:spacing w:after="0" w:line="240" w:lineRule="auto"/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2E503F42" w14:textId="77777777" w:rsidR="008F3724" w:rsidRPr="004A4A4A" w:rsidRDefault="008F3724" w:rsidP="00F45C79">
            <w:pPr>
              <w:spacing w:after="0" w:line="240" w:lineRule="auto"/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местонахождение</w:t>
            </w:r>
          </w:p>
          <w:p w14:paraId="579781DE" w14:textId="77777777" w:rsidR="008F3724" w:rsidRPr="004A4A4A" w:rsidRDefault="008F3724" w:rsidP="00F45C79">
            <w:pPr>
              <w:spacing w:after="0" w:line="240" w:lineRule="auto"/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A4A">
              <w:rPr>
                <w:rFonts w:ascii="Times New Roman" w:hAnsi="Times New Roman" w:cs="Times New Roman"/>
                <w:b/>
                <w:sz w:val="24"/>
                <w:szCs w:val="24"/>
              </w:rPr>
              <w:t>Номер корреспондентского счета</w:t>
            </w:r>
          </w:p>
          <w:p w14:paraId="6A5E1902" w14:textId="77777777" w:rsidR="008F3724" w:rsidRPr="004A4A4A" w:rsidRDefault="008F3724" w:rsidP="00F45C79">
            <w:pPr>
              <w:spacing w:after="0" w:line="240" w:lineRule="auto"/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A4A">
              <w:rPr>
                <w:rFonts w:ascii="Times New Roman" w:hAnsi="Times New Roman" w:cs="Times New Roman"/>
                <w:b/>
                <w:sz w:val="24"/>
                <w:szCs w:val="24"/>
              </w:rPr>
              <w:t>БИК</w:t>
            </w:r>
          </w:p>
        </w:tc>
        <w:tc>
          <w:tcPr>
            <w:tcW w:w="6095" w:type="dxa"/>
            <w:shd w:val="clear" w:color="auto" w:fill="auto"/>
          </w:tcPr>
          <w:p w14:paraId="36F24921" w14:textId="77777777" w:rsidR="008F3724" w:rsidRDefault="008F3724" w:rsidP="00F45C79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7EC43F2" w14:textId="77777777" w:rsidR="008F3724" w:rsidRDefault="008F3724" w:rsidP="00F45C79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11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ЮГО-ЗАПАДНЫЙ БАНК ПАО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11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СБЕРБАНК </w:t>
            </w:r>
          </w:p>
          <w:p w14:paraId="0DF73CEF" w14:textId="77777777" w:rsidR="008F3724" w:rsidRPr="009D113D" w:rsidRDefault="008F3724" w:rsidP="00F45C79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11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D11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Ростов-на-Дону</w:t>
            </w:r>
          </w:p>
          <w:p w14:paraId="60E96222" w14:textId="77777777" w:rsidR="008F3724" w:rsidRPr="009D113D" w:rsidRDefault="008F3724" w:rsidP="00F45C79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11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к/с 30101810600000000602 </w:t>
            </w:r>
          </w:p>
          <w:p w14:paraId="74668CDD" w14:textId="77777777" w:rsidR="008F3724" w:rsidRPr="009D113D" w:rsidRDefault="008F3724" w:rsidP="00F45C79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11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046015602</w:t>
            </w:r>
          </w:p>
        </w:tc>
      </w:tr>
      <w:tr w:rsidR="008F3724" w:rsidRPr="004A4A4A" w14:paraId="4B0275EA" w14:textId="77777777" w:rsidTr="00C21C2B">
        <w:trPr>
          <w:trHeight w:val="70"/>
        </w:trPr>
        <w:tc>
          <w:tcPr>
            <w:tcW w:w="4111" w:type="dxa"/>
            <w:shd w:val="clear" w:color="auto" w:fill="auto"/>
          </w:tcPr>
          <w:p w14:paraId="5DE18570" w14:textId="77777777" w:rsidR="008F3724" w:rsidRPr="004A4A4A" w:rsidRDefault="008F3724" w:rsidP="00F45C79">
            <w:pPr>
              <w:spacing w:after="0" w:line="240" w:lineRule="auto"/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A4A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6095" w:type="dxa"/>
            <w:shd w:val="clear" w:color="auto" w:fill="auto"/>
          </w:tcPr>
          <w:p w14:paraId="2FC8F241" w14:textId="77777777" w:rsidR="008F3724" w:rsidRPr="004A4A4A" w:rsidRDefault="008F3724" w:rsidP="00F45C79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A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 ПРЕДПРИНИМАТЕЛЬ ЗВЁЗДИН АРТЁМ АНАТОЛЬЕВИЧ</w:t>
            </w:r>
          </w:p>
        </w:tc>
      </w:tr>
      <w:tr w:rsidR="008F3724" w:rsidRPr="004A4A4A" w14:paraId="0912BDCF" w14:textId="77777777" w:rsidTr="00C21C2B">
        <w:trPr>
          <w:trHeight w:val="309"/>
        </w:trPr>
        <w:tc>
          <w:tcPr>
            <w:tcW w:w="4111" w:type="dxa"/>
            <w:shd w:val="clear" w:color="auto" w:fill="auto"/>
          </w:tcPr>
          <w:p w14:paraId="387264BB" w14:textId="77777777" w:rsidR="008F3724" w:rsidRPr="004A4A4A" w:rsidRDefault="008F3724" w:rsidP="00F45C79">
            <w:pPr>
              <w:snapToGrid w:val="0"/>
              <w:spacing w:after="0" w:line="240" w:lineRule="auto"/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A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телефона и </w:t>
            </w:r>
          </w:p>
          <w:p w14:paraId="178F21CB" w14:textId="77777777" w:rsidR="008F3724" w:rsidRPr="004A4A4A" w:rsidRDefault="008F3724" w:rsidP="00F45C79">
            <w:pPr>
              <w:snapToGrid w:val="0"/>
              <w:spacing w:after="0" w:line="240" w:lineRule="auto"/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A4A">
              <w:rPr>
                <w:rFonts w:ascii="Times New Roman" w:hAnsi="Times New Roman" w:cs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6095" w:type="dxa"/>
            <w:shd w:val="clear" w:color="auto" w:fill="auto"/>
          </w:tcPr>
          <w:p w14:paraId="691023A3" w14:textId="77777777" w:rsidR="008F3724" w:rsidRPr="004A4A4A" w:rsidRDefault="008F3724" w:rsidP="00F45C79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A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89628886663</w:t>
            </w:r>
          </w:p>
          <w:p w14:paraId="2B341B94" w14:textId="77777777" w:rsidR="008F3724" w:rsidRPr="004A4A4A" w:rsidRDefault="008F3724" w:rsidP="00F45C79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A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artemzvezdin3@gmail.co</w:t>
            </w:r>
          </w:p>
        </w:tc>
      </w:tr>
      <w:tr w:rsidR="008F3724" w:rsidRPr="004A4A4A" w14:paraId="1D49D184" w14:textId="77777777" w:rsidTr="00C21C2B">
        <w:trPr>
          <w:trHeight w:val="309"/>
        </w:trPr>
        <w:tc>
          <w:tcPr>
            <w:tcW w:w="4111" w:type="dxa"/>
            <w:shd w:val="clear" w:color="auto" w:fill="auto"/>
          </w:tcPr>
          <w:p w14:paraId="2F0854CA" w14:textId="77777777" w:rsidR="008F3724" w:rsidRPr="004A4A4A" w:rsidRDefault="008F3724" w:rsidP="00F45C79">
            <w:pPr>
              <w:snapToGrid w:val="0"/>
              <w:spacing w:after="0" w:line="240" w:lineRule="auto"/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Учредитель</w:t>
            </w:r>
          </w:p>
        </w:tc>
        <w:tc>
          <w:tcPr>
            <w:tcW w:w="6095" w:type="dxa"/>
            <w:shd w:val="clear" w:color="auto" w:fill="auto"/>
          </w:tcPr>
          <w:p w14:paraId="6DA991C3" w14:textId="77777777" w:rsidR="008F3724" w:rsidRPr="004A4A4A" w:rsidRDefault="008F3724" w:rsidP="00F45C79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отсутствует</w:t>
            </w:r>
          </w:p>
        </w:tc>
      </w:tr>
      <w:tr w:rsidR="008F3724" w:rsidRPr="004A4A4A" w14:paraId="238729BB" w14:textId="77777777" w:rsidTr="00C21C2B">
        <w:trPr>
          <w:trHeight w:val="309"/>
        </w:trPr>
        <w:tc>
          <w:tcPr>
            <w:tcW w:w="4111" w:type="dxa"/>
            <w:shd w:val="clear" w:color="auto" w:fill="auto"/>
          </w:tcPr>
          <w:p w14:paraId="6E7D07F5" w14:textId="6687175D" w:rsidR="008F3724" w:rsidRDefault="008F3724" w:rsidP="00F45C79">
            <w:pPr>
              <w:snapToGrid w:val="0"/>
              <w:spacing w:after="0" w:line="240" w:lineRule="auto"/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Сайт</w:t>
            </w:r>
          </w:p>
        </w:tc>
        <w:tc>
          <w:tcPr>
            <w:tcW w:w="6095" w:type="dxa"/>
            <w:shd w:val="clear" w:color="auto" w:fill="auto"/>
          </w:tcPr>
          <w:p w14:paraId="4DA73ACA" w14:textId="0BA62ED1" w:rsidR="008F3724" w:rsidRDefault="00926DCD" w:rsidP="00F45C79">
            <w:pPr>
              <w:spacing w:after="0" w:line="240" w:lineRule="auto"/>
              <w:ind w:lef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DCD">
              <w:t>https://курсыязыков.рф</w:t>
            </w:r>
          </w:p>
        </w:tc>
      </w:tr>
    </w:tbl>
    <w:p w14:paraId="6EA05EA9" w14:textId="77777777" w:rsidR="008F3724" w:rsidRDefault="008F3724" w:rsidP="00836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F1C3F8" w14:textId="4B828461" w:rsidR="008F3724" w:rsidRPr="008F3724" w:rsidRDefault="008F3724" w:rsidP="001E2421">
      <w:pPr>
        <w:pStyle w:val="a3"/>
        <w:numPr>
          <w:ilvl w:val="0"/>
          <w:numId w:val="8"/>
        </w:numPr>
        <w:shd w:val="clear" w:color="auto" w:fill="FFFFFF"/>
        <w:spacing w:after="0"/>
        <w:ind w:left="0" w:firstLine="567"/>
        <w:rPr>
          <w:rFonts w:ascii="Times New Roman" w:hAnsi="Times New Roman" w:cs="Times New Roman"/>
          <w:b/>
          <w:color w:val="000000" w:themeColor="text1"/>
        </w:rPr>
      </w:pPr>
      <w:r w:rsidRPr="008F3724">
        <w:rPr>
          <w:rFonts w:ascii="Times New Roman" w:hAnsi="Times New Roman" w:cs="Times New Roman"/>
          <w:b/>
          <w:color w:val="000000" w:themeColor="text1"/>
        </w:rPr>
        <w:t>Лицензия на осуществление образовательной деятельности от 25.05.2022г. № Л035-01218-23/00345667,</w:t>
      </w:r>
      <w:r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8F3724">
        <w:rPr>
          <w:rFonts w:ascii="Times New Roman" w:hAnsi="Times New Roman" w:cs="Times New Roman"/>
          <w:b/>
          <w:color w:val="000000" w:themeColor="text1"/>
        </w:rPr>
        <w:t>выдана Министерством образования, науки и молодежной политики Краснодарского края</w:t>
      </w:r>
    </w:p>
    <w:p w14:paraId="0CD7A239" w14:textId="77777777" w:rsidR="00E27349" w:rsidRPr="000435E3" w:rsidRDefault="00E27349" w:rsidP="008363FE">
      <w:pPr>
        <w:tabs>
          <w:tab w:val="left" w:pos="379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6ECC16" w14:textId="77777777" w:rsidR="00276F6B" w:rsidRDefault="00B91158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Организация и ведение делопроизводства осуществляется в соответствии с действующими нормами. </w:t>
      </w:r>
      <w:r w:rsidR="00306742" w:rsidRPr="00276F6B">
        <w:rPr>
          <w:rFonts w:ascii="Times New Roman" w:hAnsi="Times New Roman" w:cs="Times New Roman"/>
          <w:sz w:val="24"/>
          <w:szCs w:val="24"/>
        </w:rPr>
        <w:t>Учреждение</w:t>
      </w:r>
      <w:r w:rsidR="00015C6D" w:rsidRPr="00276F6B">
        <w:rPr>
          <w:rFonts w:ascii="Times New Roman" w:hAnsi="Times New Roman" w:cs="Times New Roman"/>
          <w:sz w:val="24"/>
          <w:szCs w:val="24"/>
        </w:rPr>
        <w:t xml:space="preserve"> </w:t>
      </w:r>
      <w:r w:rsidRPr="00276F6B">
        <w:rPr>
          <w:rFonts w:ascii="Times New Roman" w:hAnsi="Times New Roman" w:cs="Times New Roman"/>
          <w:sz w:val="24"/>
          <w:szCs w:val="24"/>
        </w:rPr>
        <w:t>в своей деятельности руководствуется Конституцией Российской Федерации, Федеральны</w:t>
      </w:r>
      <w:r w:rsidR="00F447AE" w:rsidRPr="00276F6B">
        <w:rPr>
          <w:rFonts w:ascii="Times New Roman" w:hAnsi="Times New Roman" w:cs="Times New Roman"/>
          <w:sz w:val="24"/>
          <w:szCs w:val="24"/>
        </w:rPr>
        <w:t>м</w:t>
      </w:r>
      <w:r w:rsidR="001F37A5">
        <w:rPr>
          <w:rFonts w:ascii="Times New Roman" w:hAnsi="Times New Roman" w:cs="Times New Roman"/>
          <w:sz w:val="24"/>
          <w:szCs w:val="24"/>
        </w:rPr>
        <w:t xml:space="preserve"> законом №273-ФЗ от 29.2.2012г.</w:t>
      </w:r>
      <w:r w:rsidR="00F447AE" w:rsidRPr="00276F6B">
        <w:rPr>
          <w:rFonts w:ascii="Times New Roman" w:hAnsi="Times New Roman" w:cs="Times New Roman"/>
          <w:sz w:val="24"/>
          <w:szCs w:val="24"/>
        </w:rPr>
        <w:t xml:space="preserve"> «Об образовании</w:t>
      </w:r>
      <w:r w:rsidR="001F37A5">
        <w:rPr>
          <w:rFonts w:ascii="Times New Roman" w:hAnsi="Times New Roman" w:cs="Times New Roman"/>
          <w:sz w:val="24"/>
          <w:szCs w:val="24"/>
        </w:rPr>
        <w:t xml:space="preserve"> в РФ</w:t>
      </w:r>
      <w:r w:rsidR="00F447AE" w:rsidRPr="00276F6B">
        <w:rPr>
          <w:rFonts w:ascii="Times New Roman" w:hAnsi="Times New Roman" w:cs="Times New Roman"/>
          <w:sz w:val="24"/>
          <w:szCs w:val="24"/>
        </w:rPr>
        <w:t xml:space="preserve">», </w:t>
      </w:r>
      <w:r w:rsidRPr="00276F6B">
        <w:rPr>
          <w:rFonts w:ascii="Times New Roman" w:hAnsi="Times New Roman" w:cs="Times New Roman"/>
          <w:sz w:val="24"/>
          <w:szCs w:val="24"/>
        </w:rPr>
        <w:t>другими федеральными законами и нормативно-правовыми актами Президента Российской Федерации, Правительства Российской Федерации, федерального органа управления образованием, ор</w:t>
      </w:r>
      <w:r w:rsidR="00F447AE" w:rsidRPr="00276F6B">
        <w:rPr>
          <w:rFonts w:ascii="Times New Roman" w:hAnsi="Times New Roman" w:cs="Times New Roman"/>
          <w:sz w:val="24"/>
          <w:szCs w:val="24"/>
        </w:rPr>
        <w:t>ганов местного самоуправления</w:t>
      </w:r>
      <w:r w:rsidRPr="00276F6B">
        <w:rPr>
          <w:rFonts w:ascii="Times New Roman" w:hAnsi="Times New Roman" w:cs="Times New Roman"/>
          <w:sz w:val="24"/>
          <w:szCs w:val="24"/>
        </w:rPr>
        <w:t>, внутренними нормативно правовыми документами</w:t>
      </w:r>
      <w:r w:rsidR="00306742" w:rsidRPr="00276F6B">
        <w:rPr>
          <w:rFonts w:ascii="Times New Roman" w:hAnsi="Times New Roman" w:cs="Times New Roman"/>
          <w:sz w:val="24"/>
          <w:szCs w:val="24"/>
        </w:rPr>
        <w:t>. Учреждение</w:t>
      </w:r>
      <w:r w:rsidRPr="00276F6B">
        <w:rPr>
          <w:rFonts w:ascii="Times New Roman" w:hAnsi="Times New Roman" w:cs="Times New Roman"/>
          <w:sz w:val="24"/>
          <w:szCs w:val="24"/>
        </w:rPr>
        <w:t xml:space="preserve"> имеет </w:t>
      </w:r>
      <w:r w:rsidR="00D33077">
        <w:rPr>
          <w:rFonts w:ascii="Times New Roman" w:hAnsi="Times New Roman" w:cs="Times New Roman"/>
          <w:sz w:val="24"/>
          <w:szCs w:val="24"/>
        </w:rPr>
        <w:t xml:space="preserve">расчетные </w:t>
      </w:r>
      <w:r w:rsidRPr="00276F6B">
        <w:rPr>
          <w:rFonts w:ascii="Times New Roman" w:hAnsi="Times New Roman" w:cs="Times New Roman"/>
          <w:sz w:val="24"/>
          <w:szCs w:val="24"/>
        </w:rPr>
        <w:t>и иные счета в банк</w:t>
      </w:r>
      <w:r w:rsidR="00D33077">
        <w:rPr>
          <w:rFonts w:ascii="Times New Roman" w:hAnsi="Times New Roman" w:cs="Times New Roman"/>
          <w:sz w:val="24"/>
          <w:szCs w:val="24"/>
        </w:rPr>
        <w:t>е</w:t>
      </w:r>
      <w:r w:rsidRPr="00276F6B">
        <w:rPr>
          <w:rFonts w:ascii="Times New Roman" w:hAnsi="Times New Roman" w:cs="Times New Roman"/>
          <w:sz w:val="24"/>
          <w:szCs w:val="24"/>
        </w:rPr>
        <w:t xml:space="preserve">, печать с полным наименованием на русском языке, имеет свои штампы и бланки со своим наименованием. </w:t>
      </w:r>
      <w:r w:rsidR="00306742" w:rsidRPr="00276F6B">
        <w:rPr>
          <w:rFonts w:ascii="Times New Roman" w:hAnsi="Times New Roman" w:cs="Times New Roman"/>
          <w:sz w:val="24"/>
          <w:szCs w:val="24"/>
        </w:rPr>
        <w:t xml:space="preserve">Учреждение </w:t>
      </w:r>
      <w:r w:rsidRPr="00276F6B">
        <w:rPr>
          <w:rFonts w:ascii="Times New Roman" w:hAnsi="Times New Roman" w:cs="Times New Roman"/>
          <w:sz w:val="24"/>
          <w:szCs w:val="24"/>
        </w:rPr>
        <w:t xml:space="preserve">вправе от своего имени заключать договоры, приобретать и осуществлять имущественные и личные неимущественные права, нести ответственность, быть истцом и ответчиком в судах. </w:t>
      </w:r>
      <w:r w:rsidR="00306742" w:rsidRPr="00276F6B">
        <w:rPr>
          <w:rFonts w:ascii="Times New Roman" w:hAnsi="Times New Roman" w:cs="Times New Roman"/>
          <w:sz w:val="24"/>
          <w:szCs w:val="24"/>
        </w:rPr>
        <w:t xml:space="preserve">Учреждение </w:t>
      </w:r>
      <w:r w:rsidRPr="00276F6B">
        <w:rPr>
          <w:rFonts w:ascii="Times New Roman" w:hAnsi="Times New Roman" w:cs="Times New Roman"/>
          <w:sz w:val="24"/>
          <w:szCs w:val="24"/>
        </w:rPr>
        <w:t>имеет право на ведение образ</w:t>
      </w:r>
      <w:r w:rsidR="00BF6027" w:rsidRPr="00276F6B">
        <w:rPr>
          <w:rFonts w:ascii="Times New Roman" w:hAnsi="Times New Roman" w:cs="Times New Roman"/>
          <w:sz w:val="24"/>
          <w:szCs w:val="24"/>
        </w:rPr>
        <w:t>овательной деятельности в сфере</w:t>
      </w:r>
      <w:r w:rsidRPr="00276F6B">
        <w:rPr>
          <w:rFonts w:ascii="Times New Roman" w:hAnsi="Times New Roman" w:cs="Times New Roman"/>
          <w:sz w:val="24"/>
          <w:szCs w:val="24"/>
        </w:rPr>
        <w:t xml:space="preserve"> дополнительн</w:t>
      </w:r>
      <w:r w:rsidR="000727D7">
        <w:rPr>
          <w:rFonts w:ascii="Times New Roman" w:hAnsi="Times New Roman" w:cs="Times New Roman"/>
          <w:sz w:val="24"/>
          <w:szCs w:val="24"/>
        </w:rPr>
        <w:t>ого образования</w:t>
      </w:r>
      <w:r w:rsidR="0028200D">
        <w:rPr>
          <w:rFonts w:ascii="Times New Roman" w:hAnsi="Times New Roman" w:cs="Times New Roman"/>
          <w:sz w:val="24"/>
          <w:szCs w:val="24"/>
        </w:rPr>
        <w:t xml:space="preserve"> </w:t>
      </w:r>
      <w:r w:rsidR="00492CB5">
        <w:rPr>
          <w:rFonts w:ascii="Times New Roman" w:hAnsi="Times New Roman" w:cs="Times New Roman"/>
          <w:sz w:val="24"/>
          <w:szCs w:val="24"/>
        </w:rPr>
        <w:t xml:space="preserve">детей и взрослых </w:t>
      </w:r>
      <w:r w:rsidR="0028200D" w:rsidRPr="00276F6B">
        <w:rPr>
          <w:rFonts w:ascii="Times New Roman" w:hAnsi="Times New Roman" w:cs="Times New Roman"/>
          <w:sz w:val="24"/>
          <w:szCs w:val="24"/>
        </w:rPr>
        <w:t>со</w:t>
      </w:r>
      <w:r w:rsidRPr="00276F6B">
        <w:rPr>
          <w:rFonts w:ascii="Times New Roman" w:hAnsi="Times New Roman" w:cs="Times New Roman"/>
          <w:sz w:val="24"/>
          <w:szCs w:val="24"/>
        </w:rPr>
        <w:t xml:space="preserve"> д</w:t>
      </w:r>
      <w:r w:rsidR="00306742" w:rsidRPr="00276F6B">
        <w:rPr>
          <w:rFonts w:ascii="Times New Roman" w:hAnsi="Times New Roman" w:cs="Times New Roman"/>
          <w:sz w:val="24"/>
          <w:szCs w:val="24"/>
        </w:rPr>
        <w:t>ня получения лицензии</w:t>
      </w:r>
      <w:r w:rsidRPr="00276F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986066" w14:textId="77777777" w:rsidR="00276F6B" w:rsidRDefault="00B91158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Для реализации стоящих перед Учреждением задач осуществляются следующие виды деятельности: </w:t>
      </w:r>
    </w:p>
    <w:p w14:paraId="21B7255D" w14:textId="77777777" w:rsidR="0028200D" w:rsidRDefault="00066D44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="0028200D">
        <w:rPr>
          <w:rFonts w:ascii="Times New Roman" w:hAnsi="Times New Roman" w:cs="Times New Roman"/>
          <w:sz w:val="24"/>
          <w:szCs w:val="24"/>
        </w:rPr>
        <w:t>дополнительное образование</w:t>
      </w:r>
    </w:p>
    <w:p w14:paraId="0A212161" w14:textId="77777777" w:rsidR="00276F6B" w:rsidRDefault="00B91158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• организация и проведение конференций, выставок, семинаров, </w:t>
      </w:r>
      <w:proofErr w:type="spellStart"/>
      <w:r w:rsidRPr="00276F6B">
        <w:rPr>
          <w:rFonts w:ascii="Times New Roman" w:hAnsi="Times New Roman" w:cs="Times New Roman"/>
          <w:sz w:val="24"/>
          <w:szCs w:val="24"/>
        </w:rPr>
        <w:t>вебинаров</w:t>
      </w:r>
      <w:proofErr w:type="spellEnd"/>
      <w:r w:rsidRPr="00276F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0A2961" w14:textId="77777777" w:rsidR="00276F6B" w:rsidRDefault="00B91158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• организация консультационной деятельности; </w:t>
      </w:r>
    </w:p>
    <w:p w14:paraId="04E24F59" w14:textId="77777777" w:rsidR="00276F6B" w:rsidRDefault="00B91158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Локальными нормативными актами Учреждения также являются: </w:t>
      </w:r>
    </w:p>
    <w:p w14:paraId="790ACC64" w14:textId="77777777" w:rsidR="00276F6B" w:rsidRDefault="001F37A5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приказы,</w:t>
      </w:r>
      <w:r w:rsidR="00B91158" w:rsidRPr="00276F6B">
        <w:rPr>
          <w:rFonts w:ascii="Times New Roman" w:hAnsi="Times New Roman" w:cs="Times New Roman"/>
          <w:sz w:val="24"/>
          <w:szCs w:val="24"/>
        </w:rPr>
        <w:t xml:space="preserve"> распоряжения</w:t>
      </w:r>
      <w:r>
        <w:rPr>
          <w:rFonts w:ascii="Times New Roman" w:hAnsi="Times New Roman" w:cs="Times New Roman"/>
          <w:sz w:val="24"/>
          <w:szCs w:val="24"/>
        </w:rPr>
        <w:t>, положения, инструкции, и др.</w:t>
      </w:r>
      <w:r w:rsidR="00B91158" w:rsidRPr="00276F6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E5007F9" w14:textId="77777777" w:rsidR="00276F6B" w:rsidRDefault="001F37A5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иные локально-нормативные акты</w:t>
      </w:r>
      <w:r w:rsidR="00A163C4">
        <w:rPr>
          <w:rFonts w:ascii="Times New Roman" w:hAnsi="Times New Roman" w:cs="Times New Roman"/>
          <w:sz w:val="24"/>
          <w:szCs w:val="24"/>
        </w:rPr>
        <w:t>.</w:t>
      </w:r>
    </w:p>
    <w:p w14:paraId="4F4EA7CF" w14:textId="77777777" w:rsidR="00276F6B" w:rsidRDefault="00B91158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Важным нормативным документом, устанавливающим гарантию трудовых прав и свобод сотрудников и обучающихся, создание для них благоприятных условий труда являются правила внутреннего распорядка, соответствующие Трудовому Кодексу РФ. </w:t>
      </w:r>
    </w:p>
    <w:p w14:paraId="17888D90" w14:textId="77777777" w:rsidR="00900536" w:rsidRPr="00276F6B" w:rsidRDefault="00900536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CAB8D39" w14:textId="77777777" w:rsidR="00804B43" w:rsidRDefault="00804B43" w:rsidP="008363FE">
      <w:pPr>
        <w:tabs>
          <w:tab w:val="left" w:pos="379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F6B">
        <w:rPr>
          <w:rFonts w:ascii="Times New Roman" w:hAnsi="Times New Roman" w:cs="Times New Roman"/>
          <w:b/>
          <w:sz w:val="24"/>
          <w:szCs w:val="24"/>
        </w:rPr>
        <w:t>3.</w:t>
      </w:r>
      <w:r w:rsidR="00B91158" w:rsidRPr="00276F6B">
        <w:rPr>
          <w:rFonts w:ascii="Times New Roman" w:hAnsi="Times New Roman" w:cs="Times New Roman"/>
          <w:b/>
          <w:sz w:val="24"/>
          <w:szCs w:val="24"/>
        </w:rPr>
        <w:t>Структура учреждения и система управления им</w:t>
      </w:r>
    </w:p>
    <w:p w14:paraId="0C55C197" w14:textId="77777777" w:rsidR="00276F6B" w:rsidRPr="00276F6B" w:rsidRDefault="00276F6B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F07753" w14:textId="77777777" w:rsidR="00492CB5" w:rsidRDefault="00804B43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В</w:t>
      </w:r>
      <w:r w:rsidR="00B91158" w:rsidRPr="00276F6B">
        <w:rPr>
          <w:rFonts w:ascii="Times New Roman" w:hAnsi="Times New Roman" w:cs="Times New Roman"/>
          <w:sz w:val="24"/>
          <w:szCs w:val="24"/>
        </w:rPr>
        <w:t xml:space="preserve"> соответствии</w:t>
      </w:r>
      <w:r w:rsidR="00F447AE" w:rsidRPr="00276F6B">
        <w:rPr>
          <w:rFonts w:ascii="Times New Roman" w:hAnsi="Times New Roman" w:cs="Times New Roman"/>
          <w:sz w:val="24"/>
          <w:szCs w:val="24"/>
        </w:rPr>
        <w:t xml:space="preserve"> с</w:t>
      </w:r>
      <w:r w:rsidR="00B91158" w:rsidRPr="00276F6B">
        <w:rPr>
          <w:rFonts w:ascii="Times New Roman" w:hAnsi="Times New Roman" w:cs="Times New Roman"/>
          <w:sz w:val="24"/>
          <w:szCs w:val="24"/>
        </w:rPr>
        <w:t xml:space="preserve"> нормативными правовыми актами, действующими в РФ, </w:t>
      </w:r>
      <w:r w:rsidR="001F37A5">
        <w:rPr>
          <w:rFonts w:ascii="Times New Roman" w:hAnsi="Times New Roman" w:cs="Times New Roman"/>
          <w:sz w:val="24"/>
          <w:szCs w:val="24"/>
        </w:rPr>
        <w:t>У</w:t>
      </w:r>
      <w:r w:rsidR="00B91158" w:rsidRPr="00276F6B">
        <w:rPr>
          <w:rFonts w:ascii="Times New Roman" w:hAnsi="Times New Roman" w:cs="Times New Roman"/>
          <w:sz w:val="24"/>
          <w:szCs w:val="24"/>
        </w:rPr>
        <w:t>чреждение самостоятельно в формировании своей структуры. Управление учреждением осуществляется в соответствии с нормативными прав</w:t>
      </w:r>
      <w:r w:rsidR="000522C1" w:rsidRPr="00276F6B">
        <w:rPr>
          <w:rFonts w:ascii="Times New Roman" w:hAnsi="Times New Roman" w:cs="Times New Roman"/>
          <w:sz w:val="24"/>
          <w:szCs w:val="24"/>
        </w:rPr>
        <w:t>овыми актами, действующими в РФ</w:t>
      </w:r>
      <w:r w:rsidR="00B91158" w:rsidRPr="00276F6B">
        <w:rPr>
          <w:rFonts w:ascii="Times New Roman" w:hAnsi="Times New Roman" w:cs="Times New Roman"/>
          <w:sz w:val="24"/>
          <w:szCs w:val="24"/>
        </w:rPr>
        <w:t xml:space="preserve">. К компетенции </w:t>
      </w:r>
      <w:r w:rsidR="00492CB5">
        <w:rPr>
          <w:rFonts w:ascii="Times New Roman" w:hAnsi="Times New Roman" w:cs="Times New Roman"/>
          <w:sz w:val="24"/>
          <w:szCs w:val="24"/>
        </w:rPr>
        <w:t>руководителя Учреждения</w:t>
      </w:r>
      <w:r w:rsidR="00B91158" w:rsidRPr="00276F6B">
        <w:rPr>
          <w:rFonts w:ascii="Times New Roman" w:hAnsi="Times New Roman" w:cs="Times New Roman"/>
          <w:sz w:val="24"/>
          <w:szCs w:val="24"/>
        </w:rPr>
        <w:t xml:space="preserve"> относится</w:t>
      </w:r>
      <w:r w:rsidR="00492CB5">
        <w:rPr>
          <w:rFonts w:ascii="Times New Roman" w:hAnsi="Times New Roman" w:cs="Times New Roman"/>
          <w:sz w:val="24"/>
          <w:szCs w:val="24"/>
        </w:rPr>
        <w:t xml:space="preserve">, в том числе, но не ограничиваясь, </w:t>
      </w:r>
      <w:r w:rsidR="00B91158" w:rsidRPr="00276F6B">
        <w:rPr>
          <w:rFonts w:ascii="Times New Roman" w:hAnsi="Times New Roman" w:cs="Times New Roman"/>
          <w:sz w:val="24"/>
          <w:szCs w:val="24"/>
        </w:rPr>
        <w:t xml:space="preserve">принятие решений по следующим вопросам: </w:t>
      </w:r>
    </w:p>
    <w:p w14:paraId="341E9135" w14:textId="77777777" w:rsidR="00F447AE" w:rsidRDefault="00B91158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Определение приоритетных направлений </w:t>
      </w:r>
      <w:r w:rsidR="00D635AB" w:rsidRPr="00276F6B">
        <w:rPr>
          <w:rFonts w:ascii="Times New Roman" w:hAnsi="Times New Roman" w:cs="Times New Roman"/>
          <w:sz w:val="24"/>
          <w:szCs w:val="24"/>
        </w:rPr>
        <w:t>образовательной</w:t>
      </w:r>
      <w:r w:rsidR="00D635AB">
        <w:rPr>
          <w:rFonts w:ascii="Times New Roman" w:hAnsi="Times New Roman" w:cs="Times New Roman"/>
          <w:sz w:val="24"/>
          <w:szCs w:val="24"/>
        </w:rPr>
        <w:t xml:space="preserve"> программы.</w:t>
      </w:r>
      <w:r w:rsidRPr="00276F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B560DE" w14:textId="77777777" w:rsidR="00276F6B" w:rsidRPr="00276F6B" w:rsidRDefault="00276F6B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051EA7C" w14:textId="77777777" w:rsidR="00804B43" w:rsidRDefault="00B91158" w:rsidP="008363FE">
      <w:pPr>
        <w:tabs>
          <w:tab w:val="left" w:pos="379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F6B">
        <w:rPr>
          <w:rFonts w:ascii="Times New Roman" w:hAnsi="Times New Roman" w:cs="Times New Roman"/>
          <w:b/>
          <w:sz w:val="24"/>
          <w:szCs w:val="24"/>
        </w:rPr>
        <w:t>4. С</w:t>
      </w:r>
      <w:r w:rsidR="00F447AE" w:rsidRPr="00276F6B">
        <w:rPr>
          <w:rFonts w:ascii="Times New Roman" w:hAnsi="Times New Roman" w:cs="Times New Roman"/>
          <w:b/>
          <w:sz w:val="24"/>
          <w:szCs w:val="24"/>
        </w:rPr>
        <w:t xml:space="preserve">труктура подготовки </w:t>
      </w:r>
      <w:r w:rsidR="00FA29B7">
        <w:rPr>
          <w:rFonts w:ascii="Times New Roman" w:hAnsi="Times New Roman" w:cs="Times New Roman"/>
          <w:b/>
          <w:sz w:val="24"/>
          <w:szCs w:val="24"/>
        </w:rPr>
        <w:t>обучающихся</w:t>
      </w:r>
    </w:p>
    <w:p w14:paraId="519D559C" w14:textId="77777777" w:rsidR="00276F6B" w:rsidRPr="00276F6B" w:rsidRDefault="00276F6B" w:rsidP="008363FE">
      <w:pPr>
        <w:tabs>
          <w:tab w:val="left" w:pos="379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EA3537" w14:textId="2AB4AB8E" w:rsidR="00492CB5" w:rsidRDefault="00306742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Информация об Учреждении </w:t>
      </w:r>
      <w:r w:rsidR="00B91158" w:rsidRPr="00276F6B">
        <w:rPr>
          <w:rFonts w:ascii="Times New Roman" w:hAnsi="Times New Roman" w:cs="Times New Roman"/>
          <w:sz w:val="24"/>
          <w:szCs w:val="24"/>
        </w:rPr>
        <w:t xml:space="preserve">размещена на </w:t>
      </w:r>
      <w:r w:rsidR="00B91158" w:rsidRPr="001F37A5">
        <w:rPr>
          <w:rFonts w:ascii="Times New Roman" w:hAnsi="Times New Roman" w:cs="Times New Roman"/>
          <w:sz w:val="24"/>
          <w:szCs w:val="24"/>
        </w:rPr>
        <w:t>сайте</w:t>
      </w:r>
      <w:r w:rsidR="008F3724">
        <w:rPr>
          <w:rFonts w:ascii="Times New Roman" w:hAnsi="Times New Roman" w:cs="Times New Roman"/>
          <w:sz w:val="24"/>
          <w:szCs w:val="24"/>
        </w:rPr>
        <w:t xml:space="preserve">. </w:t>
      </w:r>
      <w:r w:rsidR="00B91158" w:rsidRPr="00276F6B">
        <w:rPr>
          <w:rFonts w:ascii="Times New Roman" w:hAnsi="Times New Roman" w:cs="Times New Roman"/>
          <w:sz w:val="24"/>
          <w:szCs w:val="24"/>
        </w:rPr>
        <w:t xml:space="preserve">Прием </w:t>
      </w:r>
      <w:r w:rsidR="00492CB5">
        <w:rPr>
          <w:rFonts w:ascii="Times New Roman" w:hAnsi="Times New Roman" w:cs="Times New Roman"/>
          <w:sz w:val="24"/>
          <w:szCs w:val="24"/>
        </w:rPr>
        <w:t>обучающихся</w:t>
      </w:r>
      <w:r w:rsidR="00B91158" w:rsidRPr="00276F6B">
        <w:rPr>
          <w:rFonts w:ascii="Times New Roman" w:hAnsi="Times New Roman" w:cs="Times New Roman"/>
          <w:sz w:val="24"/>
          <w:szCs w:val="24"/>
        </w:rPr>
        <w:t xml:space="preserve"> в Учреждение также осуществляется </w:t>
      </w:r>
      <w:r w:rsidR="00027E8F" w:rsidRPr="00276F6B">
        <w:rPr>
          <w:rFonts w:ascii="Times New Roman" w:hAnsi="Times New Roman" w:cs="Times New Roman"/>
          <w:sz w:val="24"/>
          <w:szCs w:val="24"/>
        </w:rPr>
        <w:t>постоянно</w:t>
      </w:r>
      <w:r w:rsidR="00A163C4">
        <w:rPr>
          <w:rFonts w:ascii="Times New Roman" w:hAnsi="Times New Roman" w:cs="Times New Roman"/>
          <w:sz w:val="24"/>
          <w:szCs w:val="24"/>
        </w:rPr>
        <w:t>.</w:t>
      </w:r>
      <w:r w:rsidR="00B91158" w:rsidRPr="00276F6B">
        <w:rPr>
          <w:rFonts w:ascii="Times New Roman" w:hAnsi="Times New Roman" w:cs="Times New Roman"/>
          <w:sz w:val="24"/>
          <w:szCs w:val="24"/>
        </w:rPr>
        <w:t xml:space="preserve"> Обучение осуществляется в соответствии с учебным планом и </w:t>
      </w:r>
      <w:r w:rsidR="00B91158" w:rsidRPr="00276F6B">
        <w:rPr>
          <w:rFonts w:ascii="Times New Roman" w:hAnsi="Times New Roman" w:cs="Times New Roman"/>
          <w:sz w:val="24"/>
          <w:szCs w:val="24"/>
        </w:rPr>
        <w:lastRenderedPageBreak/>
        <w:t>утвержденн</w:t>
      </w:r>
      <w:r w:rsidR="0028200D">
        <w:rPr>
          <w:rFonts w:ascii="Times New Roman" w:hAnsi="Times New Roman" w:cs="Times New Roman"/>
          <w:sz w:val="24"/>
          <w:szCs w:val="24"/>
        </w:rPr>
        <w:t>ой учебной программой. Программы</w:t>
      </w:r>
      <w:r w:rsidR="00B91158" w:rsidRPr="00276F6B">
        <w:rPr>
          <w:rFonts w:ascii="Times New Roman" w:hAnsi="Times New Roman" w:cs="Times New Roman"/>
          <w:sz w:val="24"/>
          <w:szCs w:val="24"/>
        </w:rPr>
        <w:t xml:space="preserve"> </w:t>
      </w:r>
      <w:r w:rsidR="0028200D">
        <w:rPr>
          <w:rFonts w:ascii="Times New Roman" w:hAnsi="Times New Roman" w:cs="Times New Roman"/>
          <w:sz w:val="24"/>
          <w:szCs w:val="24"/>
        </w:rPr>
        <w:t>дополнительного образования проводятся</w:t>
      </w:r>
      <w:r w:rsidR="00B91158" w:rsidRPr="00276F6B">
        <w:rPr>
          <w:rFonts w:ascii="Times New Roman" w:hAnsi="Times New Roman" w:cs="Times New Roman"/>
          <w:sz w:val="24"/>
          <w:szCs w:val="24"/>
        </w:rPr>
        <w:t xml:space="preserve"> </w:t>
      </w:r>
      <w:r w:rsidR="00F447AE" w:rsidRPr="00276F6B">
        <w:rPr>
          <w:rFonts w:ascii="Times New Roman" w:hAnsi="Times New Roman" w:cs="Times New Roman"/>
          <w:sz w:val="24"/>
          <w:szCs w:val="24"/>
        </w:rPr>
        <w:t>в</w:t>
      </w:r>
      <w:r w:rsidR="00983860">
        <w:rPr>
          <w:rFonts w:ascii="Times New Roman" w:hAnsi="Times New Roman" w:cs="Times New Roman"/>
          <w:sz w:val="24"/>
          <w:szCs w:val="24"/>
        </w:rPr>
        <w:t xml:space="preserve"> </w:t>
      </w:r>
      <w:r w:rsidR="00A163C4">
        <w:rPr>
          <w:rFonts w:ascii="Times New Roman" w:hAnsi="Times New Roman" w:cs="Times New Roman"/>
          <w:sz w:val="24"/>
          <w:szCs w:val="24"/>
        </w:rPr>
        <w:t>заочной</w:t>
      </w:r>
      <w:r w:rsidR="00983860">
        <w:rPr>
          <w:rFonts w:ascii="Times New Roman" w:hAnsi="Times New Roman" w:cs="Times New Roman"/>
          <w:sz w:val="24"/>
          <w:szCs w:val="24"/>
        </w:rPr>
        <w:t xml:space="preserve"> </w:t>
      </w:r>
      <w:r w:rsidR="00B91158" w:rsidRPr="00276F6B">
        <w:rPr>
          <w:rFonts w:ascii="Times New Roman" w:hAnsi="Times New Roman" w:cs="Times New Roman"/>
          <w:sz w:val="24"/>
          <w:szCs w:val="24"/>
        </w:rPr>
        <w:t xml:space="preserve">форме обучения и сочетает в себе теоретические образовательные компоненты и практическую направленность. Реализация образовательной программы предполагает: </w:t>
      </w:r>
    </w:p>
    <w:p w14:paraId="030835E8" w14:textId="77777777" w:rsidR="00492CB5" w:rsidRDefault="00B91158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- оказание качественных образовательных услуг в соответствие с учебным планом и программой; </w:t>
      </w:r>
    </w:p>
    <w:p w14:paraId="6D08BE39" w14:textId="77777777" w:rsidR="00492CB5" w:rsidRDefault="00B91158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- возможность групповых и индивидуальных занятий; </w:t>
      </w:r>
    </w:p>
    <w:p w14:paraId="037692B7" w14:textId="77777777" w:rsidR="00492CB5" w:rsidRDefault="00B91158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- высокий уровень мастерства </w:t>
      </w:r>
      <w:r w:rsidR="00492CB5">
        <w:rPr>
          <w:rFonts w:ascii="Times New Roman" w:hAnsi="Times New Roman" w:cs="Times New Roman"/>
          <w:sz w:val="24"/>
          <w:szCs w:val="24"/>
        </w:rPr>
        <w:t>педагогов, - э</w:t>
      </w:r>
      <w:r w:rsidRPr="00276F6B">
        <w:rPr>
          <w:rFonts w:ascii="Times New Roman" w:hAnsi="Times New Roman" w:cs="Times New Roman"/>
          <w:sz w:val="24"/>
          <w:szCs w:val="24"/>
        </w:rPr>
        <w:t xml:space="preserve">то позволяет организовать активное групповое и индивидуальное обучение, с применением интерактивных методов, повысить эффективность познавательной деятельности </w:t>
      </w:r>
      <w:r w:rsidR="00FA29B7">
        <w:rPr>
          <w:rFonts w:ascii="Times New Roman" w:hAnsi="Times New Roman" w:cs="Times New Roman"/>
          <w:sz w:val="24"/>
          <w:szCs w:val="24"/>
        </w:rPr>
        <w:t>обучающихся</w:t>
      </w:r>
      <w:r w:rsidRPr="00276F6B">
        <w:rPr>
          <w:rFonts w:ascii="Times New Roman" w:hAnsi="Times New Roman" w:cs="Times New Roman"/>
          <w:sz w:val="24"/>
          <w:szCs w:val="24"/>
        </w:rPr>
        <w:t xml:space="preserve">, побудить к применению теоретических знаний на практике; </w:t>
      </w:r>
    </w:p>
    <w:p w14:paraId="76E72036" w14:textId="77777777" w:rsidR="00492CB5" w:rsidRDefault="00B91158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- по окончании обучения </w:t>
      </w:r>
      <w:r w:rsidR="00492CB5">
        <w:rPr>
          <w:rFonts w:ascii="Times New Roman" w:hAnsi="Times New Roman" w:cs="Times New Roman"/>
          <w:sz w:val="24"/>
          <w:szCs w:val="24"/>
        </w:rPr>
        <w:t>проводится итоговый контроль знаний</w:t>
      </w:r>
      <w:r w:rsidR="00D635AB">
        <w:rPr>
          <w:rFonts w:ascii="Times New Roman" w:hAnsi="Times New Roman" w:cs="Times New Roman"/>
          <w:sz w:val="24"/>
          <w:szCs w:val="24"/>
        </w:rPr>
        <w:t>.</w:t>
      </w:r>
      <w:r w:rsidRPr="00276F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CBBE7E" w14:textId="77777777" w:rsidR="00FF2839" w:rsidRPr="00276F6B" w:rsidRDefault="00B91158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Прием в Учреждение осуществляется на основании договоров на оказание </w:t>
      </w:r>
      <w:r w:rsidR="00492CB5">
        <w:rPr>
          <w:rFonts w:ascii="Times New Roman" w:hAnsi="Times New Roman" w:cs="Times New Roman"/>
          <w:sz w:val="24"/>
          <w:szCs w:val="24"/>
        </w:rPr>
        <w:t xml:space="preserve">платных </w:t>
      </w:r>
      <w:r w:rsidRPr="00276F6B">
        <w:rPr>
          <w:rFonts w:ascii="Times New Roman" w:hAnsi="Times New Roman" w:cs="Times New Roman"/>
          <w:sz w:val="24"/>
          <w:szCs w:val="24"/>
        </w:rPr>
        <w:t xml:space="preserve">образовательных услуг. Подготовка осуществляется в сроки, соответствующие программе обучения и учебному плану. В ходе обучения осуществляется контроль за посещаемостью </w:t>
      </w:r>
      <w:r w:rsidR="00492CB5">
        <w:rPr>
          <w:rFonts w:ascii="Times New Roman" w:hAnsi="Times New Roman" w:cs="Times New Roman"/>
          <w:sz w:val="24"/>
          <w:szCs w:val="24"/>
        </w:rPr>
        <w:t>обучающихся</w:t>
      </w:r>
      <w:r w:rsidRPr="00276F6B">
        <w:rPr>
          <w:rFonts w:ascii="Times New Roman" w:hAnsi="Times New Roman" w:cs="Times New Roman"/>
          <w:sz w:val="24"/>
          <w:szCs w:val="24"/>
        </w:rPr>
        <w:t xml:space="preserve">. Учебные занятия планируются по расписанию. По окончании курса обучения и успешной </w:t>
      </w:r>
      <w:r w:rsidR="00492CB5">
        <w:rPr>
          <w:rFonts w:ascii="Times New Roman" w:hAnsi="Times New Roman" w:cs="Times New Roman"/>
          <w:sz w:val="24"/>
          <w:szCs w:val="24"/>
        </w:rPr>
        <w:t>прохождения итогового контроля</w:t>
      </w:r>
      <w:r w:rsidRPr="00276F6B">
        <w:rPr>
          <w:rFonts w:ascii="Times New Roman" w:hAnsi="Times New Roman" w:cs="Times New Roman"/>
          <w:sz w:val="24"/>
          <w:szCs w:val="24"/>
        </w:rPr>
        <w:t xml:space="preserve"> или выдаются </w:t>
      </w:r>
      <w:r w:rsidR="00A163C4">
        <w:rPr>
          <w:rFonts w:ascii="Times New Roman" w:hAnsi="Times New Roman" w:cs="Times New Roman"/>
          <w:sz w:val="24"/>
          <w:szCs w:val="24"/>
        </w:rPr>
        <w:t>документы</w:t>
      </w:r>
      <w:r w:rsidRPr="00276F6B">
        <w:rPr>
          <w:rFonts w:ascii="Times New Roman" w:hAnsi="Times New Roman" w:cs="Times New Roman"/>
          <w:sz w:val="24"/>
          <w:szCs w:val="24"/>
        </w:rPr>
        <w:t xml:space="preserve">, </w:t>
      </w:r>
      <w:r w:rsidR="00492CB5">
        <w:rPr>
          <w:rFonts w:ascii="Times New Roman" w:hAnsi="Times New Roman" w:cs="Times New Roman"/>
          <w:sz w:val="24"/>
          <w:szCs w:val="24"/>
        </w:rPr>
        <w:t>предусмотренные учебной программой</w:t>
      </w:r>
      <w:r w:rsidRPr="00276F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579973" w14:textId="77777777" w:rsidR="00FF2839" w:rsidRPr="00276F6B" w:rsidRDefault="00FF2839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F6B">
        <w:rPr>
          <w:rFonts w:ascii="Times New Roman" w:hAnsi="Times New Roman" w:cs="Times New Roman"/>
          <w:b/>
          <w:sz w:val="24"/>
          <w:szCs w:val="24"/>
        </w:rPr>
        <w:t>Выводы и рекомендации:</w:t>
      </w:r>
    </w:p>
    <w:p w14:paraId="25A6BB07" w14:textId="77777777" w:rsidR="00FF2839" w:rsidRPr="00276F6B" w:rsidRDefault="00FF2839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1. Структура подгото</w:t>
      </w:r>
      <w:r w:rsidR="000727D7">
        <w:rPr>
          <w:rFonts w:ascii="Times New Roman" w:hAnsi="Times New Roman" w:cs="Times New Roman"/>
          <w:sz w:val="24"/>
          <w:szCs w:val="24"/>
        </w:rPr>
        <w:t xml:space="preserve">вки </w:t>
      </w:r>
      <w:r w:rsidR="00492CB5">
        <w:rPr>
          <w:rFonts w:ascii="Times New Roman" w:hAnsi="Times New Roman" w:cs="Times New Roman"/>
          <w:sz w:val="24"/>
          <w:szCs w:val="24"/>
        </w:rPr>
        <w:t>обучающихся</w:t>
      </w:r>
      <w:r w:rsidR="000727D7">
        <w:rPr>
          <w:rFonts w:ascii="Times New Roman" w:hAnsi="Times New Roman" w:cs="Times New Roman"/>
          <w:sz w:val="24"/>
          <w:szCs w:val="24"/>
        </w:rPr>
        <w:t xml:space="preserve"> по</w:t>
      </w:r>
      <w:r w:rsidRPr="00276F6B">
        <w:rPr>
          <w:rFonts w:ascii="Times New Roman" w:hAnsi="Times New Roman" w:cs="Times New Roman"/>
          <w:sz w:val="24"/>
          <w:szCs w:val="24"/>
        </w:rPr>
        <w:t xml:space="preserve"> программам соответствует требованиям лицензии, учебных программ и в равной мере ориентирована на </w:t>
      </w:r>
      <w:r w:rsidR="00492CB5">
        <w:rPr>
          <w:rFonts w:ascii="Times New Roman" w:hAnsi="Times New Roman" w:cs="Times New Roman"/>
          <w:sz w:val="24"/>
          <w:szCs w:val="24"/>
        </w:rPr>
        <w:t>решение поставленных учебной программой целей и задач</w:t>
      </w:r>
      <w:r w:rsidRPr="00276F6B">
        <w:rPr>
          <w:rFonts w:ascii="Times New Roman" w:hAnsi="Times New Roman" w:cs="Times New Roman"/>
          <w:sz w:val="24"/>
          <w:szCs w:val="24"/>
        </w:rPr>
        <w:t>.</w:t>
      </w:r>
    </w:p>
    <w:p w14:paraId="0861C4E7" w14:textId="77777777" w:rsidR="00FF2839" w:rsidRPr="001F37A5" w:rsidRDefault="00FF2839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2. Прием </w:t>
      </w:r>
      <w:r w:rsidRPr="001F37A5">
        <w:rPr>
          <w:rFonts w:ascii="Times New Roman" w:hAnsi="Times New Roman" w:cs="Times New Roman"/>
          <w:sz w:val="24"/>
          <w:szCs w:val="24"/>
        </w:rPr>
        <w:t>обучающихся в целом характеризуется положительной динамикой. Уровень востребованнос</w:t>
      </w:r>
      <w:r w:rsidR="00027E8F" w:rsidRPr="001F37A5">
        <w:rPr>
          <w:rFonts w:ascii="Times New Roman" w:hAnsi="Times New Roman" w:cs="Times New Roman"/>
          <w:sz w:val="24"/>
          <w:szCs w:val="24"/>
        </w:rPr>
        <w:t xml:space="preserve">ти </w:t>
      </w:r>
      <w:r w:rsidR="00492CB5" w:rsidRPr="001F37A5">
        <w:rPr>
          <w:rFonts w:ascii="Times New Roman" w:hAnsi="Times New Roman" w:cs="Times New Roman"/>
          <w:sz w:val="24"/>
          <w:szCs w:val="24"/>
        </w:rPr>
        <w:t>обучающимися</w:t>
      </w:r>
      <w:r w:rsidR="00027E8F" w:rsidRPr="001F37A5">
        <w:rPr>
          <w:rFonts w:ascii="Times New Roman" w:hAnsi="Times New Roman" w:cs="Times New Roman"/>
          <w:sz w:val="24"/>
          <w:szCs w:val="24"/>
        </w:rPr>
        <w:t xml:space="preserve"> достаточно высок.</w:t>
      </w:r>
    </w:p>
    <w:p w14:paraId="29CB7EBA" w14:textId="77777777" w:rsidR="00276F6B" w:rsidRPr="001F37A5" w:rsidRDefault="00276F6B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EC970DF" w14:textId="77777777" w:rsidR="00FF2839" w:rsidRPr="001F37A5" w:rsidRDefault="00FF2839" w:rsidP="008363F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37A5">
        <w:rPr>
          <w:rFonts w:ascii="Times New Roman" w:hAnsi="Times New Roman" w:cs="Times New Roman"/>
          <w:b/>
          <w:sz w:val="24"/>
          <w:szCs w:val="24"/>
        </w:rPr>
        <w:t xml:space="preserve">5. Качество содержания подготовки </w:t>
      </w:r>
      <w:r w:rsidR="00492CB5" w:rsidRPr="001F37A5">
        <w:rPr>
          <w:rFonts w:ascii="Times New Roman" w:hAnsi="Times New Roman" w:cs="Times New Roman"/>
          <w:b/>
          <w:sz w:val="24"/>
          <w:szCs w:val="24"/>
        </w:rPr>
        <w:t>обучающихся</w:t>
      </w:r>
    </w:p>
    <w:p w14:paraId="10FC09E9" w14:textId="77777777" w:rsidR="00276F6B" w:rsidRPr="001F37A5" w:rsidRDefault="00276F6B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14DC87" w14:textId="77777777" w:rsidR="00D635AB" w:rsidRDefault="00D635AB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7711">
        <w:rPr>
          <w:rFonts w:ascii="Times New Roman" w:hAnsi="Times New Roman" w:cs="Times New Roman"/>
          <w:sz w:val="24"/>
          <w:szCs w:val="24"/>
        </w:rPr>
        <w:t xml:space="preserve">Качеству содержания подготовки </w:t>
      </w:r>
      <w:r w:rsidR="00492CB5" w:rsidRPr="004F7711">
        <w:rPr>
          <w:rFonts w:ascii="Times New Roman" w:hAnsi="Times New Roman" w:cs="Times New Roman"/>
          <w:sz w:val="24"/>
          <w:szCs w:val="24"/>
        </w:rPr>
        <w:t>обучающихся</w:t>
      </w:r>
      <w:r w:rsidRPr="004F7711">
        <w:rPr>
          <w:rFonts w:ascii="Times New Roman" w:hAnsi="Times New Roman" w:cs="Times New Roman"/>
          <w:sz w:val="24"/>
          <w:szCs w:val="24"/>
        </w:rPr>
        <w:t xml:space="preserve"> Учреждение придает важное значение. При проверке данного вопроса комиссия по самообследованию исходила из степени соответствия имеющейся организационно-планирующей документации требованиям, предъявляемым </w:t>
      </w:r>
      <w:r w:rsidR="00492CB5" w:rsidRPr="004F7711">
        <w:rPr>
          <w:rFonts w:ascii="Times New Roman" w:hAnsi="Times New Roman" w:cs="Times New Roman"/>
          <w:sz w:val="24"/>
          <w:szCs w:val="24"/>
        </w:rPr>
        <w:t>Учреждением</w:t>
      </w:r>
      <w:r w:rsidRPr="004F7711">
        <w:rPr>
          <w:rFonts w:ascii="Times New Roman" w:hAnsi="Times New Roman" w:cs="Times New Roman"/>
          <w:sz w:val="24"/>
          <w:szCs w:val="24"/>
        </w:rPr>
        <w:t xml:space="preserve"> к </w:t>
      </w:r>
      <w:r w:rsidR="00492CB5" w:rsidRPr="004F7711">
        <w:rPr>
          <w:rFonts w:ascii="Times New Roman" w:hAnsi="Times New Roman" w:cs="Times New Roman"/>
          <w:sz w:val="24"/>
          <w:szCs w:val="24"/>
        </w:rPr>
        <w:t>обучающимся</w:t>
      </w:r>
      <w:r w:rsidRPr="004F7711">
        <w:rPr>
          <w:rFonts w:ascii="Times New Roman" w:hAnsi="Times New Roman" w:cs="Times New Roman"/>
          <w:sz w:val="24"/>
          <w:szCs w:val="24"/>
        </w:rPr>
        <w:t xml:space="preserve">. При этом детальному анализу подвергались основные и дополнительные образовательные программы подготовки </w:t>
      </w:r>
      <w:r w:rsidR="001F37A5" w:rsidRPr="004F7711">
        <w:rPr>
          <w:rFonts w:ascii="Times New Roman" w:hAnsi="Times New Roman" w:cs="Times New Roman"/>
          <w:sz w:val="24"/>
          <w:szCs w:val="24"/>
        </w:rPr>
        <w:t>обучающихся</w:t>
      </w:r>
      <w:r w:rsidRPr="004F7711">
        <w:rPr>
          <w:rFonts w:ascii="Times New Roman" w:hAnsi="Times New Roman" w:cs="Times New Roman"/>
          <w:sz w:val="24"/>
          <w:szCs w:val="24"/>
        </w:rPr>
        <w:t>, включающие рабочие учебные планы, учебные программы, дневники практик. В Учреждении реализу</w:t>
      </w:r>
      <w:r w:rsidR="001F37A5" w:rsidRPr="004F7711">
        <w:rPr>
          <w:rFonts w:ascii="Times New Roman" w:hAnsi="Times New Roman" w:cs="Times New Roman"/>
          <w:sz w:val="24"/>
          <w:szCs w:val="24"/>
        </w:rPr>
        <w:t>е</w:t>
      </w:r>
      <w:r w:rsidRPr="004F7711">
        <w:rPr>
          <w:rFonts w:ascii="Times New Roman" w:hAnsi="Times New Roman" w:cs="Times New Roman"/>
          <w:sz w:val="24"/>
          <w:szCs w:val="24"/>
        </w:rPr>
        <w:t xml:space="preserve">тся 1 программа дополнительного образования. Прием </w:t>
      </w:r>
      <w:r w:rsidR="001F37A5" w:rsidRPr="004F7711">
        <w:rPr>
          <w:rFonts w:ascii="Times New Roman" w:hAnsi="Times New Roman" w:cs="Times New Roman"/>
          <w:sz w:val="24"/>
          <w:szCs w:val="24"/>
        </w:rPr>
        <w:t>обучающихся</w:t>
      </w:r>
      <w:r w:rsidRPr="004F7711">
        <w:rPr>
          <w:rFonts w:ascii="Times New Roman" w:hAnsi="Times New Roman" w:cs="Times New Roman"/>
          <w:sz w:val="24"/>
          <w:szCs w:val="24"/>
        </w:rPr>
        <w:t xml:space="preserve"> в Учреждение осуществляется на договорной основе. Во время приема документов </w:t>
      </w:r>
      <w:r w:rsidR="001F37A5" w:rsidRPr="004F7711">
        <w:rPr>
          <w:rFonts w:ascii="Times New Roman" w:hAnsi="Times New Roman" w:cs="Times New Roman"/>
          <w:sz w:val="24"/>
          <w:szCs w:val="24"/>
        </w:rPr>
        <w:t>обучающиеся</w:t>
      </w:r>
      <w:r w:rsidRPr="004F7711">
        <w:rPr>
          <w:rFonts w:ascii="Times New Roman" w:hAnsi="Times New Roman" w:cs="Times New Roman"/>
          <w:sz w:val="24"/>
          <w:szCs w:val="24"/>
        </w:rPr>
        <w:t xml:space="preserve"> имеют возможность ознакомиться с Лицензией на</w:t>
      </w:r>
      <w:r w:rsidRPr="00276F6B">
        <w:rPr>
          <w:rFonts w:ascii="Times New Roman" w:hAnsi="Times New Roman" w:cs="Times New Roman"/>
          <w:sz w:val="24"/>
          <w:szCs w:val="24"/>
        </w:rPr>
        <w:t xml:space="preserve"> право ведения образовательной деятельности, типовой формой договора, с содержанием образовательных программ, а также другими документами, регламентирующими организацию образовательного процесса в Учреждении. </w:t>
      </w:r>
    </w:p>
    <w:p w14:paraId="2B5CF951" w14:textId="77777777" w:rsidR="00930ED0" w:rsidRDefault="00D635AB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Образовательные программы включают: учебные планы, программы, расписание занятий, учебно-методический материал. В соответствие с ч.5 статьи 12 Федерального закона № 273-ФЗ образовательные программы самостоятельно разрабатываются и утверждаются </w:t>
      </w:r>
      <w:r w:rsidR="001F37A5">
        <w:rPr>
          <w:rFonts w:ascii="Times New Roman" w:hAnsi="Times New Roman" w:cs="Times New Roman"/>
          <w:sz w:val="24"/>
          <w:szCs w:val="24"/>
        </w:rPr>
        <w:t>Учреждением, осуществляющем</w:t>
      </w:r>
      <w:r w:rsidRPr="00276F6B">
        <w:rPr>
          <w:rFonts w:ascii="Times New Roman" w:hAnsi="Times New Roman" w:cs="Times New Roman"/>
          <w:sz w:val="24"/>
          <w:szCs w:val="24"/>
        </w:rPr>
        <w:t xml:space="preserve"> образовательную деятельность, если Законом не установлено иное. Учебные планы, учебные программы, расписание занятий у</w:t>
      </w:r>
      <w:r w:rsidR="001F37A5">
        <w:rPr>
          <w:rFonts w:ascii="Times New Roman" w:hAnsi="Times New Roman" w:cs="Times New Roman"/>
          <w:sz w:val="24"/>
          <w:szCs w:val="24"/>
        </w:rPr>
        <w:t>т</w:t>
      </w:r>
      <w:r w:rsidRPr="00276F6B">
        <w:rPr>
          <w:rFonts w:ascii="Times New Roman" w:hAnsi="Times New Roman" w:cs="Times New Roman"/>
          <w:sz w:val="24"/>
          <w:szCs w:val="24"/>
        </w:rPr>
        <w:t xml:space="preserve">верждаются Учреждением. Учебный план является основным официальным документом, регламентирующим перечень учебных </w:t>
      </w:r>
      <w:r w:rsidR="003B5A18">
        <w:rPr>
          <w:rFonts w:ascii="Times New Roman" w:hAnsi="Times New Roman" w:cs="Times New Roman"/>
          <w:sz w:val="24"/>
          <w:szCs w:val="24"/>
        </w:rPr>
        <w:t>разделов</w:t>
      </w:r>
      <w:r w:rsidR="006D2C9E">
        <w:rPr>
          <w:rFonts w:ascii="Times New Roman" w:hAnsi="Times New Roman" w:cs="Times New Roman"/>
          <w:sz w:val="24"/>
          <w:szCs w:val="24"/>
        </w:rPr>
        <w:t xml:space="preserve"> (модулей)</w:t>
      </w:r>
      <w:r w:rsidRPr="00276F6B">
        <w:rPr>
          <w:rFonts w:ascii="Times New Roman" w:hAnsi="Times New Roman" w:cs="Times New Roman"/>
          <w:sz w:val="24"/>
          <w:szCs w:val="24"/>
        </w:rPr>
        <w:t>, их объем, виды занятий, объем практики</w:t>
      </w:r>
      <w:r w:rsidR="001F37A5">
        <w:rPr>
          <w:rFonts w:ascii="Times New Roman" w:hAnsi="Times New Roman" w:cs="Times New Roman"/>
          <w:sz w:val="24"/>
          <w:szCs w:val="24"/>
        </w:rPr>
        <w:t xml:space="preserve"> (при наличии), формы итогового контроля знаний</w:t>
      </w:r>
      <w:r w:rsidRPr="00276F6B">
        <w:rPr>
          <w:rFonts w:ascii="Times New Roman" w:hAnsi="Times New Roman" w:cs="Times New Roman"/>
          <w:sz w:val="24"/>
          <w:szCs w:val="24"/>
        </w:rPr>
        <w:t xml:space="preserve">. Весь набор учебных </w:t>
      </w:r>
      <w:r w:rsidR="003B5A18">
        <w:rPr>
          <w:rFonts w:ascii="Times New Roman" w:hAnsi="Times New Roman" w:cs="Times New Roman"/>
          <w:sz w:val="24"/>
          <w:szCs w:val="24"/>
        </w:rPr>
        <w:t>разделов</w:t>
      </w:r>
      <w:r w:rsidR="00930ED0">
        <w:rPr>
          <w:rFonts w:ascii="Times New Roman" w:hAnsi="Times New Roman" w:cs="Times New Roman"/>
          <w:sz w:val="24"/>
          <w:szCs w:val="24"/>
        </w:rPr>
        <w:t xml:space="preserve"> (модулей)</w:t>
      </w:r>
      <w:r w:rsidRPr="00276F6B">
        <w:rPr>
          <w:rFonts w:ascii="Times New Roman" w:hAnsi="Times New Roman" w:cs="Times New Roman"/>
          <w:sz w:val="24"/>
          <w:szCs w:val="24"/>
        </w:rPr>
        <w:t xml:space="preserve"> имеет логическую последовательность в</w:t>
      </w:r>
      <w:r w:rsidR="003B5A18">
        <w:rPr>
          <w:rFonts w:ascii="Times New Roman" w:hAnsi="Times New Roman" w:cs="Times New Roman"/>
          <w:sz w:val="24"/>
          <w:szCs w:val="24"/>
        </w:rPr>
        <w:t xml:space="preserve"> изучении. Каждый следующий раздел </w:t>
      </w:r>
      <w:r w:rsidR="00930ED0">
        <w:rPr>
          <w:rFonts w:ascii="Times New Roman" w:hAnsi="Times New Roman" w:cs="Times New Roman"/>
          <w:sz w:val="24"/>
          <w:szCs w:val="24"/>
        </w:rPr>
        <w:t>(модуль)</w:t>
      </w:r>
      <w:r w:rsidRPr="00276F6B">
        <w:rPr>
          <w:rFonts w:ascii="Times New Roman" w:hAnsi="Times New Roman" w:cs="Times New Roman"/>
          <w:sz w:val="24"/>
          <w:szCs w:val="24"/>
        </w:rPr>
        <w:t xml:space="preserve"> опирается на учебный материал предыдущих </w:t>
      </w:r>
      <w:r w:rsidR="003B5A18">
        <w:rPr>
          <w:rFonts w:ascii="Times New Roman" w:hAnsi="Times New Roman" w:cs="Times New Roman"/>
          <w:sz w:val="24"/>
          <w:szCs w:val="24"/>
        </w:rPr>
        <w:t>разделов</w:t>
      </w:r>
      <w:r w:rsidR="00930ED0">
        <w:rPr>
          <w:rFonts w:ascii="Times New Roman" w:hAnsi="Times New Roman" w:cs="Times New Roman"/>
          <w:sz w:val="24"/>
          <w:szCs w:val="24"/>
        </w:rPr>
        <w:t xml:space="preserve"> (модулей)</w:t>
      </w:r>
      <w:r w:rsidR="003B5A18">
        <w:rPr>
          <w:rFonts w:ascii="Times New Roman" w:hAnsi="Times New Roman" w:cs="Times New Roman"/>
          <w:sz w:val="24"/>
          <w:szCs w:val="24"/>
        </w:rPr>
        <w:t xml:space="preserve">. По каждому разделу </w:t>
      </w:r>
      <w:r w:rsidR="006D2C9E">
        <w:rPr>
          <w:rFonts w:ascii="Times New Roman" w:hAnsi="Times New Roman" w:cs="Times New Roman"/>
          <w:sz w:val="24"/>
          <w:szCs w:val="24"/>
        </w:rPr>
        <w:t>(модулю)</w:t>
      </w:r>
      <w:r w:rsidRPr="00276F6B">
        <w:rPr>
          <w:rFonts w:ascii="Times New Roman" w:hAnsi="Times New Roman" w:cs="Times New Roman"/>
          <w:sz w:val="24"/>
          <w:szCs w:val="24"/>
        </w:rPr>
        <w:t xml:space="preserve"> учебного плана указывается количество часов: </w:t>
      </w:r>
    </w:p>
    <w:p w14:paraId="28D55CD6" w14:textId="77777777" w:rsidR="00930ED0" w:rsidRDefault="00D635AB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- по видам занятий (лекции, практические занятия, самостоятельная работа); </w:t>
      </w:r>
    </w:p>
    <w:p w14:paraId="1C57515D" w14:textId="77777777" w:rsidR="00930ED0" w:rsidRDefault="00D635AB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- вид контроля знаний (</w:t>
      </w:r>
      <w:r w:rsidR="00930ED0">
        <w:rPr>
          <w:rFonts w:ascii="Times New Roman" w:hAnsi="Times New Roman" w:cs="Times New Roman"/>
          <w:sz w:val="24"/>
          <w:szCs w:val="24"/>
        </w:rPr>
        <w:t xml:space="preserve">например, </w:t>
      </w:r>
      <w:r w:rsidRPr="00276F6B">
        <w:rPr>
          <w:rFonts w:ascii="Times New Roman" w:hAnsi="Times New Roman" w:cs="Times New Roman"/>
          <w:sz w:val="24"/>
          <w:szCs w:val="24"/>
        </w:rPr>
        <w:t xml:space="preserve">тест, </w:t>
      </w:r>
      <w:r w:rsidR="00930ED0">
        <w:rPr>
          <w:rFonts w:ascii="Times New Roman" w:hAnsi="Times New Roman" w:cs="Times New Roman"/>
          <w:sz w:val="24"/>
          <w:szCs w:val="24"/>
        </w:rPr>
        <w:t>домашнее задание, самостоятельная работа и др.</w:t>
      </w:r>
      <w:r w:rsidRPr="00276F6B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5CD92B89" w14:textId="77777777" w:rsidR="00930ED0" w:rsidRDefault="00D635AB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- специальные виды работ (</w:t>
      </w:r>
      <w:r w:rsidR="00930ED0">
        <w:rPr>
          <w:rFonts w:ascii="Times New Roman" w:hAnsi="Times New Roman" w:cs="Times New Roman"/>
          <w:sz w:val="24"/>
          <w:szCs w:val="24"/>
        </w:rPr>
        <w:t>промежуточный/итоговый</w:t>
      </w:r>
      <w:r w:rsidR="00930ED0" w:rsidRPr="00276F6B">
        <w:rPr>
          <w:rFonts w:ascii="Times New Roman" w:hAnsi="Times New Roman" w:cs="Times New Roman"/>
          <w:sz w:val="24"/>
          <w:szCs w:val="24"/>
        </w:rPr>
        <w:t xml:space="preserve"> </w:t>
      </w:r>
      <w:r w:rsidR="00930ED0">
        <w:rPr>
          <w:rFonts w:ascii="Times New Roman" w:hAnsi="Times New Roman" w:cs="Times New Roman"/>
          <w:sz w:val="24"/>
          <w:szCs w:val="24"/>
        </w:rPr>
        <w:t>контроль знаний</w:t>
      </w:r>
      <w:r w:rsidRPr="00276F6B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1267FCF1" w14:textId="77777777" w:rsidR="00930ED0" w:rsidRDefault="00D635AB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Показатели средней недельной нагрузки, объем теоретической нагрузки, фонд времени на </w:t>
      </w:r>
      <w:r w:rsidR="00930ED0">
        <w:rPr>
          <w:rFonts w:ascii="Times New Roman" w:hAnsi="Times New Roman" w:cs="Times New Roman"/>
          <w:sz w:val="24"/>
          <w:szCs w:val="24"/>
        </w:rPr>
        <w:t>контроль знаний</w:t>
      </w:r>
      <w:r w:rsidRPr="00276F6B">
        <w:rPr>
          <w:rFonts w:ascii="Times New Roman" w:hAnsi="Times New Roman" w:cs="Times New Roman"/>
          <w:sz w:val="24"/>
          <w:szCs w:val="24"/>
        </w:rPr>
        <w:t xml:space="preserve"> соответствуют учебному плану. </w:t>
      </w:r>
    </w:p>
    <w:p w14:paraId="3A5F58AE" w14:textId="77777777" w:rsidR="00D635AB" w:rsidRPr="00276F6B" w:rsidRDefault="00930ED0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D635AB" w:rsidRPr="00276F6B">
        <w:rPr>
          <w:rFonts w:ascii="Times New Roman" w:hAnsi="Times New Roman" w:cs="Times New Roman"/>
          <w:sz w:val="24"/>
          <w:szCs w:val="24"/>
        </w:rPr>
        <w:t>адани</w:t>
      </w:r>
      <w:r>
        <w:rPr>
          <w:rFonts w:ascii="Times New Roman" w:hAnsi="Times New Roman" w:cs="Times New Roman"/>
          <w:sz w:val="24"/>
          <w:szCs w:val="24"/>
        </w:rPr>
        <w:t xml:space="preserve">я промежуточного и итогового контроля знаний </w:t>
      </w:r>
      <w:r w:rsidR="00D635AB" w:rsidRPr="00276F6B">
        <w:rPr>
          <w:rFonts w:ascii="Times New Roman" w:hAnsi="Times New Roman" w:cs="Times New Roman"/>
          <w:sz w:val="24"/>
          <w:szCs w:val="24"/>
        </w:rPr>
        <w:t xml:space="preserve">составлены согласно рабочим программам учебных курсов. </w:t>
      </w:r>
    </w:p>
    <w:p w14:paraId="76D9EEB6" w14:textId="77777777" w:rsidR="00D635AB" w:rsidRPr="00276F6B" w:rsidRDefault="00D635AB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lastRenderedPageBreak/>
        <w:t>Таким образом, анализ полученных результатов позволил определить основные пути дальнейшего повышения качества обучения в Учреждении:</w:t>
      </w:r>
    </w:p>
    <w:p w14:paraId="21A7C4B7" w14:textId="77777777" w:rsidR="00D635AB" w:rsidRPr="00276F6B" w:rsidRDefault="00D635AB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1. Активизация работы по внедрению современных обучающих методик</w:t>
      </w:r>
      <w:r w:rsidR="00930ED0">
        <w:rPr>
          <w:rFonts w:ascii="Times New Roman" w:hAnsi="Times New Roman" w:cs="Times New Roman"/>
          <w:sz w:val="24"/>
          <w:szCs w:val="24"/>
        </w:rPr>
        <w:t>.</w:t>
      </w:r>
    </w:p>
    <w:p w14:paraId="3C32590D" w14:textId="77777777" w:rsidR="00D635AB" w:rsidRPr="00276F6B" w:rsidRDefault="00D635AB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2. Наращивание учебно-методической базы. </w:t>
      </w:r>
    </w:p>
    <w:p w14:paraId="728F26E1" w14:textId="77777777" w:rsidR="00D635AB" w:rsidRDefault="00D635AB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3. Увеличение объема индивидуальных консультаций.</w:t>
      </w:r>
    </w:p>
    <w:p w14:paraId="78D379CD" w14:textId="77777777" w:rsidR="00930ED0" w:rsidRDefault="00930ED0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3F4953F" w14:textId="77777777" w:rsidR="00D57B26" w:rsidRDefault="00FF2839" w:rsidP="008363FE">
      <w:pPr>
        <w:tabs>
          <w:tab w:val="left" w:pos="684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F6B">
        <w:rPr>
          <w:rFonts w:ascii="Times New Roman" w:hAnsi="Times New Roman" w:cs="Times New Roman"/>
          <w:b/>
          <w:sz w:val="24"/>
          <w:szCs w:val="24"/>
        </w:rPr>
        <w:t>6. Качество организации учебного процесса</w:t>
      </w:r>
    </w:p>
    <w:p w14:paraId="390E81C1" w14:textId="77777777" w:rsidR="00276F6B" w:rsidRPr="00276F6B" w:rsidRDefault="00276F6B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94AA38" w14:textId="77777777" w:rsidR="00930ED0" w:rsidRDefault="00D635AB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В основу организации учебного процесса в Учреждении положены следующие нормативные документы: </w:t>
      </w:r>
    </w:p>
    <w:p w14:paraId="6E530FC4" w14:textId="77777777" w:rsidR="00930ED0" w:rsidRDefault="00930ED0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635AB" w:rsidRPr="00276F6B">
        <w:rPr>
          <w:rFonts w:ascii="Times New Roman" w:hAnsi="Times New Roman" w:cs="Times New Roman"/>
          <w:sz w:val="24"/>
          <w:szCs w:val="24"/>
        </w:rPr>
        <w:t>Федеральны</w:t>
      </w:r>
      <w:r>
        <w:rPr>
          <w:rFonts w:ascii="Times New Roman" w:hAnsi="Times New Roman" w:cs="Times New Roman"/>
          <w:sz w:val="24"/>
          <w:szCs w:val="24"/>
        </w:rPr>
        <w:t>й</w:t>
      </w:r>
      <w:r w:rsidR="00D635AB" w:rsidRPr="00276F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закон №273-ФЗ от 29.12.2012г. </w:t>
      </w:r>
      <w:r w:rsidR="00D635AB" w:rsidRPr="00276F6B">
        <w:rPr>
          <w:rFonts w:ascii="Times New Roman" w:hAnsi="Times New Roman" w:cs="Times New Roman"/>
          <w:sz w:val="24"/>
          <w:szCs w:val="24"/>
        </w:rPr>
        <w:t>«Об образовании</w:t>
      </w:r>
      <w:r>
        <w:rPr>
          <w:rFonts w:ascii="Times New Roman" w:hAnsi="Times New Roman" w:cs="Times New Roman"/>
          <w:sz w:val="24"/>
          <w:szCs w:val="24"/>
        </w:rPr>
        <w:t xml:space="preserve"> в РФ</w:t>
      </w:r>
      <w:r w:rsidR="00D635AB" w:rsidRPr="00276F6B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0390C1ED" w14:textId="77777777" w:rsidR="00930ED0" w:rsidRDefault="00930ED0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635AB" w:rsidRPr="00276F6B">
        <w:rPr>
          <w:rFonts w:ascii="Times New Roman" w:hAnsi="Times New Roman" w:cs="Times New Roman"/>
          <w:sz w:val="24"/>
          <w:szCs w:val="24"/>
        </w:rPr>
        <w:t xml:space="preserve">учебные планы Учреждения. </w:t>
      </w:r>
    </w:p>
    <w:p w14:paraId="636C4DFA" w14:textId="77777777" w:rsidR="00930ED0" w:rsidRDefault="00D635AB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Основными документами, определяющими содержание и организацию образовательного процесса в Учреждении, являются учебные планы и программы. </w:t>
      </w:r>
    </w:p>
    <w:p w14:paraId="4CF86874" w14:textId="77777777" w:rsidR="00930ED0" w:rsidRDefault="00D635AB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Учебный план является основным официальным документом, регламентирующим перечень учебных </w:t>
      </w:r>
      <w:r w:rsidR="003B5A18">
        <w:rPr>
          <w:rFonts w:ascii="Times New Roman" w:hAnsi="Times New Roman" w:cs="Times New Roman"/>
          <w:sz w:val="24"/>
          <w:szCs w:val="24"/>
        </w:rPr>
        <w:t>разделов</w:t>
      </w:r>
      <w:r w:rsidR="00930ED0">
        <w:rPr>
          <w:rFonts w:ascii="Times New Roman" w:hAnsi="Times New Roman" w:cs="Times New Roman"/>
          <w:sz w:val="24"/>
          <w:szCs w:val="24"/>
        </w:rPr>
        <w:t xml:space="preserve"> (модулей)</w:t>
      </w:r>
      <w:r w:rsidRPr="00276F6B">
        <w:rPr>
          <w:rFonts w:ascii="Times New Roman" w:hAnsi="Times New Roman" w:cs="Times New Roman"/>
          <w:sz w:val="24"/>
          <w:szCs w:val="24"/>
        </w:rPr>
        <w:t xml:space="preserve">, их объем, виды занятий, объем </w:t>
      </w:r>
      <w:r w:rsidR="00930ED0">
        <w:rPr>
          <w:rFonts w:ascii="Times New Roman" w:hAnsi="Times New Roman" w:cs="Times New Roman"/>
          <w:sz w:val="24"/>
          <w:szCs w:val="24"/>
        </w:rPr>
        <w:t>различных видов работ (тест, самостоятельная работа, домашнее задание и др.), формы итогового контроля знаний</w:t>
      </w:r>
      <w:r w:rsidRPr="00276F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CC14E9" w14:textId="77777777" w:rsidR="00930ED0" w:rsidRDefault="00D635AB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Весь набор учебных </w:t>
      </w:r>
      <w:r w:rsidR="003B5A18">
        <w:rPr>
          <w:rFonts w:ascii="Times New Roman" w:hAnsi="Times New Roman" w:cs="Times New Roman"/>
          <w:sz w:val="24"/>
          <w:szCs w:val="24"/>
        </w:rPr>
        <w:t>разделов</w:t>
      </w:r>
      <w:r w:rsidR="00930ED0">
        <w:rPr>
          <w:rFonts w:ascii="Times New Roman" w:hAnsi="Times New Roman" w:cs="Times New Roman"/>
          <w:sz w:val="24"/>
          <w:szCs w:val="24"/>
        </w:rPr>
        <w:t xml:space="preserve"> (модулей)</w:t>
      </w:r>
      <w:r w:rsidRPr="00276F6B">
        <w:rPr>
          <w:rFonts w:ascii="Times New Roman" w:hAnsi="Times New Roman" w:cs="Times New Roman"/>
          <w:sz w:val="24"/>
          <w:szCs w:val="24"/>
        </w:rPr>
        <w:t xml:space="preserve"> имеет логическую последовательность в изучении. Кажд</w:t>
      </w:r>
      <w:r w:rsidR="003B5A18">
        <w:rPr>
          <w:rFonts w:ascii="Times New Roman" w:hAnsi="Times New Roman" w:cs="Times New Roman"/>
          <w:sz w:val="24"/>
          <w:szCs w:val="24"/>
        </w:rPr>
        <w:t>ый</w:t>
      </w:r>
      <w:r w:rsidRPr="00276F6B">
        <w:rPr>
          <w:rFonts w:ascii="Times New Roman" w:hAnsi="Times New Roman" w:cs="Times New Roman"/>
          <w:sz w:val="24"/>
          <w:szCs w:val="24"/>
        </w:rPr>
        <w:t xml:space="preserve"> следующ</w:t>
      </w:r>
      <w:r w:rsidR="003B5A18">
        <w:rPr>
          <w:rFonts w:ascii="Times New Roman" w:hAnsi="Times New Roman" w:cs="Times New Roman"/>
          <w:sz w:val="24"/>
          <w:szCs w:val="24"/>
        </w:rPr>
        <w:t>ий</w:t>
      </w:r>
      <w:r w:rsidRPr="00276F6B">
        <w:rPr>
          <w:rFonts w:ascii="Times New Roman" w:hAnsi="Times New Roman" w:cs="Times New Roman"/>
          <w:sz w:val="24"/>
          <w:szCs w:val="24"/>
        </w:rPr>
        <w:t xml:space="preserve"> </w:t>
      </w:r>
      <w:r w:rsidR="003B5A18">
        <w:rPr>
          <w:rFonts w:ascii="Times New Roman" w:hAnsi="Times New Roman" w:cs="Times New Roman"/>
          <w:sz w:val="24"/>
          <w:szCs w:val="24"/>
        </w:rPr>
        <w:t>раздел</w:t>
      </w:r>
      <w:r w:rsidR="00930ED0">
        <w:rPr>
          <w:rFonts w:ascii="Times New Roman" w:hAnsi="Times New Roman" w:cs="Times New Roman"/>
          <w:sz w:val="24"/>
          <w:szCs w:val="24"/>
        </w:rPr>
        <w:t xml:space="preserve"> (модуль)</w:t>
      </w:r>
      <w:r w:rsidRPr="00276F6B">
        <w:rPr>
          <w:rFonts w:ascii="Times New Roman" w:hAnsi="Times New Roman" w:cs="Times New Roman"/>
          <w:sz w:val="24"/>
          <w:szCs w:val="24"/>
        </w:rPr>
        <w:t xml:space="preserve"> опирается на учебный материал предыдущих </w:t>
      </w:r>
      <w:r w:rsidR="003B5A18">
        <w:rPr>
          <w:rFonts w:ascii="Times New Roman" w:hAnsi="Times New Roman" w:cs="Times New Roman"/>
          <w:sz w:val="24"/>
          <w:szCs w:val="24"/>
        </w:rPr>
        <w:t>разделов</w:t>
      </w:r>
      <w:r w:rsidR="00930ED0">
        <w:rPr>
          <w:rFonts w:ascii="Times New Roman" w:hAnsi="Times New Roman" w:cs="Times New Roman"/>
          <w:sz w:val="24"/>
          <w:szCs w:val="24"/>
        </w:rPr>
        <w:t xml:space="preserve"> (модулей)</w:t>
      </w:r>
      <w:r w:rsidR="003B5A18">
        <w:rPr>
          <w:rFonts w:ascii="Times New Roman" w:hAnsi="Times New Roman" w:cs="Times New Roman"/>
          <w:sz w:val="24"/>
          <w:szCs w:val="24"/>
        </w:rPr>
        <w:t xml:space="preserve">. По каждому разделу </w:t>
      </w:r>
      <w:r w:rsidR="00930ED0">
        <w:rPr>
          <w:rFonts w:ascii="Times New Roman" w:hAnsi="Times New Roman" w:cs="Times New Roman"/>
          <w:sz w:val="24"/>
          <w:szCs w:val="24"/>
        </w:rPr>
        <w:t>(модулю)</w:t>
      </w:r>
      <w:r w:rsidRPr="00276F6B">
        <w:rPr>
          <w:rFonts w:ascii="Times New Roman" w:hAnsi="Times New Roman" w:cs="Times New Roman"/>
          <w:sz w:val="24"/>
          <w:szCs w:val="24"/>
        </w:rPr>
        <w:t xml:space="preserve"> учебного плана указывается количество часов: </w:t>
      </w:r>
    </w:p>
    <w:p w14:paraId="604B28A0" w14:textId="77777777" w:rsidR="00930ED0" w:rsidRDefault="00930ED0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- по видам занятий (лекции, практические занятия, самостоятельная работа); </w:t>
      </w:r>
    </w:p>
    <w:p w14:paraId="3E62773D" w14:textId="77777777" w:rsidR="00930ED0" w:rsidRDefault="00930ED0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- вид контроля знаний (</w:t>
      </w:r>
      <w:r>
        <w:rPr>
          <w:rFonts w:ascii="Times New Roman" w:hAnsi="Times New Roman" w:cs="Times New Roman"/>
          <w:sz w:val="24"/>
          <w:szCs w:val="24"/>
        </w:rPr>
        <w:t xml:space="preserve">например, </w:t>
      </w:r>
      <w:r w:rsidRPr="00276F6B">
        <w:rPr>
          <w:rFonts w:ascii="Times New Roman" w:hAnsi="Times New Roman" w:cs="Times New Roman"/>
          <w:sz w:val="24"/>
          <w:szCs w:val="24"/>
        </w:rPr>
        <w:t xml:space="preserve">тест, </w:t>
      </w:r>
      <w:r>
        <w:rPr>
          <w:rFonts w:ascii="Times New Roman" w:hAnsi="Times New Roman" w:cs="Times New Roman"/>
          <w:sz w:val="24"/>
          <w:szCs w:val="24"/>
        </w:rPr>
        <w:t>домашнее задание, самостоятельная работа и др.</w:t>
      </w:r>
      <w:r w:rsidRPr="00276F6B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62853553" w14:textId="77777777" w:rsidR="00930ED0" w:rsidRDefault="00930ED0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- специальные виды работ (</w:t>
      </w:r>
      <w:r>
        <w:rPr>
          <w:rFonts w:ascii="Times New Roman" w:hAnsi="Times New Roman" w:cs="Times New Roman"/>
          <w:sz w:val="24"/>
          <w:szCs w:val="24"/>
        </w:rPr>
        <w:t>промежуточный/итоговый</w:t>
      </w:r>
      <w:r w:rsidRPr="00276F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контроль знаний</w:t>
      </w:r>
      <w:r w:rsidRPr="00276F6B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B5BAD03" w14:textId="77777777" w:rsidR="00930ED0" w:rsidRDefault="00930ED0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Показатели средней недельной нагрузки, объем теоретической нагрузки, фонд времени на </w:t>
      </w:r>
      <w:r>
        <w:rPr>
          <w:rFonts w:ascii="Times New Roman" w:hAnsi="Times New Roman" w:cs="Times New Roman"/>
          <w:sz w:val="24"/>
          <w:szCs w:val="24"/>
        </w:rPr>
        <w:t>контроль знаний</w:t>
      </w:r>
      <w:r w:rsidRPr="00276F6B">
        <w:rPr>
          <w:rFonts w:ascii="Times New Roman" w:hAnsi="Times New Roman" w:cs="Times New Roman"/>
          <w:sz w:val="24"/>
          <w:szCs w:val="24"/>
        </w:rPr>
        <w:t xml:space="preserve"> соответствуют учебному плану. </w:t>
      </w:r>
    </w:p>
    <w:p w14:paraId="7709093A" w14:textId="77777777" w:rsidR="00930ED0" w:rsidRDefault="00D635AB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Образовательные программы, помимо учебных планов, включают: </w:t>
      </w:r>
    </w:p>
    <w:p w14:paraId="30B3FEAA" w14:textId="77777777" w:rsidR="00930ED0" w:rsidRDefault="00930ED0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635AB" w:rsidRPr="00276F6B">
        <w:rPr>
          <w:rFonts w:ascii="Times New Roman" w:hAnsi="Times New Roman" w:cs="Times New Roman"/>
          <w:sz w:val="24"/>
          <w:szCs w:val="24"/>
        </w:rPr>
        <w:t xml:space="preserve">учебные программы, </w:t>
      </w:r>
    </w:p>
    <w:p w14:paraId="043D9EB2" w14:textId="77777777" w:rsidR="00930ED0" w:rsidRDefault="00930ED0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635AB" w:rsidRPr="00276F6B">
        <w:rPr>
          <w:rFonts w:ascii="Times New Roman" w:hAnsi="Times New Roman" w:cs="Times New Roman"/>
          <w:sz w:val="24"/>
          <w:szCs w:val="24"/>
        </w:rPr>
        <w:t xml:space="preserve">расписание занятий, </w:t>
      </w:r>
    </w:p>
    <w:p w14:paraId="4AFDCB76" w14:textId="77777777" w:rsidR="00930ED0" w:rsidRDefault="00930ED0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виды</w:t>
      </w:r>
      <w:r w:rsidRPr="00276F6B">
        <w:rPr>
          <w:rFonts w:ascii="Times New Roman" w:hAnsi="Times New Roman" w:cs="Times New Roman"/>
          <w:sz w:val="24"/>
          <w:szCs w:val="24"/>
        </w:rPr>
        <w:t xml:space="preserve"> занятий (лекции, практические занятия, самостоятельная работа)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5733B92" w14:textId="77777777" w:rsidR="00930ED0" w:rsidRDefault="00930ED0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76F6B">
        <w:rPr>
          <w:rFonts w:ascii="Times New Roman" w:hAnsi="Times New Roman" w:cs="Times New Roman"/>
          <w:sz w:val="24"/>
          <w:szCs w:val="24"/>
        </w:rPr>
        <w:t>специальные виды работ (</w:t>
      </w:r>
      <w:r>
        <w:rPr>
          <w:rFonts w:ascii="Times New Roman" w:hAnsi="Times New Roman" w:cs="Times New Roman"/>
          <w:sz w:val="24"/>
          <w:szCs w:val="24"/>
        </w:rPr>
        <w:t>промежуточный/итоговый</w:t>
      </w:r>
      <w:r w:rsidRPr="00276F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контроль знаний</w:t>
      </w:r>
      <w:r w:rsidRPr="00276F6B">
        <w:rPr>
          <w:rFonts w:ascii="Times New Roman" w:hAnsi="Times New Roman" w:cs="Times New Roman"/>
          <w:sz w:val="24"/>
          <w:szCs w:val="24"/>
        </w:rPr>
        <w:t>).</w:t>
      </w:r>
    </w:p>
    <w:p w14:paraId="30C11161" w14:textId="77777777" w:rsidR="00930ED0" w:rsidRDefault="00D635AB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 В соответствие с ч.5 статьи 12 Федерального закона № 273-ФЗ </w:t>
      </w:r>
      <w:r w:rsidR="00930ED0">
        <w:rPr>
          <w:rFonts w:ascii="Times New Roman" w:hAnsi="Times New Roman" w:cs="Times New Roman"/>
          <w:sz w:val="24"/>
          <w:szCs w:val="24"/>
        </w:rPr>
        <w:t xml:space="preserve">от 29.12.2012г. «Об образовании в РФ», </w:t>
      </w:r>
      <w:r w:rsidRPr="00276F6B">
        <w:rPr>
          <w:rFonts w:ascii="Times New Roman" w:hAnsi="Times New Roman" w:cs="Times New Roman"/>
          <w:sz w:val="24"/>
          <w:szCs w:val="24"/>
        </w:rPr>
        <w:t xml:space="preserve">образовательные программы самостоятельно разрабатываются и утверждаются </w:t>
      </w:r>
      <w:r w:rsidR="00930ED0">
        <w:rPr>
          <w:rFonts w:ascii="Times New Roman" w:hAnsi="Times New Roman" w:cs="Times New Roman"/>
          <w:sz w:val="24"/>
          <w:szCs w:val="24"/>
        </w:rPr>
        <w:t>Учреждением, осуществляющем</w:t>
      </w:r>
      <w:r w:rsidRPr="00276F6B">
        <w:rPr>
          <w:rFonts w:ascii="Times New Roman" w:hAnsi="Times New Roman" w:cs="Times New Roman"/>
          <w:sz w:val="24"/>
          <w:szCs w:val="24"/>
        </w:rPr>
        <w:t xml:space="preserve"> образовательную деятельность, если Законом не установлено иное. </w:t>
      </w:r>
    </w:p>
    <w:p w14:paraId="79C478B2" w14:textId="77777777" w:rsidR="00930ED0" w:rsidRDefault="00D635AB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Все программы прошли обсуждение на совещании и утверждение Учреждением. Продолжительность учебного часа соответствует нормативным требованиям и составляет для теоретических и практических занятий – 1 академический час. </w:t>
      </w:r>
    </w:p>
    <w:p w14:paraId="0157494B" w14:textId="77777777" w:rsidR="00930ED0" w:rsidRDefault="00D635AB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О</w:t>
      </w:r>
      <w:r w:rsidR="003A6737">
        <w:rPr>
          <w:rFonts w:ascii="Times New Roman" w:hAnsi="Times New Roman" w:cs="Times New Roman"/>
          <w:sz w:val="24"/>
          <w:szCs w:val="24"/>
        </w:rPr>
        <w:t>дной из основных задач обучения</w:t>
      </w:r>
      <w:r w:rsidRPr="00276F6B">
        <w:rPr>
          <w:rFonts w:ascii="Times New Roman" w:hAnsi="Times New Roman" w:cs="Times New Roman"/>
          <w:sz w:val="24"/>
          <w:szCs w:val="24"/>
        </w:rPr>
        <w:t xml:space="preserve"> является закрепление и совершенствование полученных знаний и навыков в реальных условиях.</w:t>
      </w:r>
    </w:p>
    <w:p w14:paraId="0CA362D8" w14:textId="77777777" w:rsidR="00D635AB" w:rsidRPr="00276F6B" w:rsidRDefault="00D635AB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Выводы и рекомендации:</w:t>
      </w:r>
    </w:p>
    <w:p w14:paraId="7313AC78" w14:textId="77777777" w:rsidR="00D635AB" w:rsidRPr="00276F6B" w:rsidRDefault="00D635AB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1. Организация учебного процесса соответствует требованиям действующих нормативно-правовых документов.</w:t>
      </w:r>
    </w:p>
    <w:p w14:paraId="54CC5F2E" w14:textId="77777777" w:rsidR="00D635AB" w:rsidRDefault="00D635AB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2. Продолжать работу по совершенствованию качества организации учебного процесса, внедрению форм обучения на основе применения компьютерных технологий.</w:t>
      </w:r>
    </w:p>
    <w:p w14:paraId="3F6C5961" w14:textId="77777777" w:rsidR="00AC763E" w:rsidRPr="00276F6B" w:rsidRDefault="00AC763E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AADA6C5" w14:textId="77777777" w:rsidR="00D57B26" w:rsidRDefault="00FF2839" w:rsidP="008363FE">
      <w:pPr>
        <w:tabs>
          <w:tab w:val="left" w:pos="684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F6B">
        <w:rPr>
          <w:rFonts w:ascii="Times New Roman" w:hAnsi="Times New Roman" w:cs="Times New Roman"/>
          <w:b/>
          <w:sz w:val="24"/>
          <w:szCs w:val="24"/>
        </w:rPr>
        <w:t>7. Оформ</w:t>
      </w:r>
      <w:r w:rsidR="00D57B26" w:rsidRPr="00276F6B">
        <w:rPr>
          <w:rFonts w:ascii="Times New Roman" w:hAnsi="Times New Roman" w:cs="Times New Roman"/>
          <w:b/>
          <w:sz w:val="24"/>
          <w:szCs w:val="24"/>
        </w:rPr>
        <w:t>ление документов об образовании</w:t>
      </w:r>
    </w:p>
    <w:p w14:paraId="32E3A6D0" w14:textId="77777777" w:rsidR="00276F6B" w:rsidRPr="00276F6B" w:rsidRDefault="00276F6B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834BD5" w14:textId="77777777" w:rsidR="00D57B26" w:rsidRDefault="003A6737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="00FF2839" w:rsidRPr="00276F6B">
        <w:rPr>
          <w:rFonts w:ascii="Times New Roman" w:hAnsi="Times New Roman" w:cs="Times New Roman"/>
          <w:sz w:val="24"/>
          <w:szCs w:val="24"/>
        </w:rPr>
        <w:t>ицам, у</w:t>
      </w:r>
      <w:r w:rsidR="007A3341">
        <w:rPr>
          <w:rFonts w:ascii="Times New Roman" w:hAnsi="Times New Roman" w:cs="Times New Roman"/>
          <w:sz w:val="24"/>
          <w:szCs w:val="24"/>
        </w:rPr>
        <w:t>спешно освоившим соответствующую дополнительную</w:t>
      </w:r>
      <w:r w:rsidR="00FF2839" w:rsidRPr="00276F6B">
        <w:rPr>
          <w:rFonts w:ascii="Times New Roman" w:hAnsi="Times New Roman" w:cs="Times New Roman"/>
          <w:sz w:val="24"/>
          <w:szCs w:val="24"/>
        </w:rPr>
        <w:t xml:space="preserve"> программу</w:t>
      </w:r>
      <w:r w:rsidR="007A3341">
        <w:rPr>
          <w:rFonts w:ascii="Times New Roman" w:hAnsi="Times New Roman" w:cs="Times New Roman"/>
          <w:sz w:val="24"/>
          <w:szCs w:val="24"/>
        </w:rPr>
        <w:t xml:space="preserve"> и </w:t>
      </w:r>
      <w:r w:rsidR="00FF2839" w:rsidRPr="00276F6B">
        <w:rPr>
          <w:rFonts w:ascii="Times New Roman" w:hAnsi="Times New Roman" w:cs="Times New Roman"/>
          <w:sz w:val="24"/>
          <w:szCs w:val="24"/>
        </w:rPr>
        <w:t>прошедши</w:t>
      </w:r>
      <w:r w:rsidR="007A3341">
        <w:rPr>
          <w:rFonts w:ascii="Times New Roman" w:hAnsi="Times New Roman" w:cs="Times New Roman"/>
          <w:sz w:val="24"/>
          <w:szCs w:val="24"/>
        </w:rPr>
        <w:t xml:space="preserve">м </w:t>
      </w:r>
      <w:r>
        <w:rPr>
          <w:rFonts w:ascii="Times New Roman" w:hAnsi="Times New Roman" w:cs="Times New Roman"/>
          <w:sz w:val="24"/>
          <w:szCs w:val="24"/>
        </w:rPr>
        <w:t>итоговый контроль знаний</w:t>
      </w:r>
      <w:r w:rsidR="007A3341">
        <w:rPr>
          <w:rFonts w:ascii="Times New Roman" w:hAnsi="Times New Roman" w:cs="Times New Roman"/>
          <w:sz w:val="24"/>
          <w:szCs w:val="24"/>
        </w:rPr>
        <w:t>, выдается документ</w:t>
      </w:r>
      <w:r w:rsidR="00ED318E" w:rsidRPr="00276F6B">
        <w:rPr>
          <w:rFonts w:ascii="Times New Roman" w:hAnsi="Times New Roman" w:cs="Times New Roman"/>
          <w:sz w:val="24"/>
          <w:szCs w:val="24"/>
        </w:rPr>
        <w:t xml:space="preserve"> об окончании курса</w:t>
      </w:r>
      <w:r w:rsidR="00FF2839" w:rsidRPr="00276F6B">
        <w:rPr>
          <w:rFonts w:ascii="Times New Roman" w:hAnsi="Times New Roman" w:cs="Times New Roman"/>
          <w:sz w:val="24"/>
          <w:szCs w:val="24"/>
        </w:rPr>
        <w:t xml:space="preserve"> </w:t>
      </w:r>
      <w:r w:rsidR="00ED318E" w:rsidRPr="00276F6B">
        <w:rPr>
          <w:rFonts w:ascii="Times New Roman" w:hAnsi="Times New Roman" w:cs="Times New Roman"/>
          <w:sz w:val="24"/>
          <w:szCs w:val="24"/>
        </w:rPr>
        <w:t>заверенный</w:t>
      </w:r>
      <w:r w:rsidR="00FF2839" w:rsidRPr="00276F6B">
        <w:rPr>
          <w:rFonts w:ascii="Times New Roman" w:hAnsi="Times New Roman" w:cs="Times New Roman"/>
          <w:sz w:val="24"/>
          <w:szCs w:val="24"/>
        </w:rPr>
        <w:t xml:space="preserve"> печатью</w:t>
      </w:r>
      <w:r w:rsidR="00D57B26" w:rsidRPr="00276F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011526" w14:textId="77777777" w:rsidR="00276F6B" w:rsidRPr="00276F6B" w:rsidRDefault="00276F6B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0AFB022" w14:textId="77777777" w:rsidR="00D57B26" w:rsidRDefault="007A3341" w:rsidP="008363FE">
      <w:pPr>
        <w:tabs>
          <w:tab w:val="left" w:pos="684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FF2839" w:rsidRPr="00276F6B">
        <w:rPr>
          <w:rFonts w:ascii="Times New Roman" w:hAnsi="Times New Roman" w:cs="Times New Roman"/>
          <w:b/>
          <w:sz w:val="24"/>
          <w:szCs w:val="24"/>
        </w:rPr>
        <w:t>.</w:t>
      </w:r>
      <w:r w:rsidR="00D57B26" w:rsidRPr="00276F6B">
        <w:rPr>
          <w:rFonts w:ascii="Times New Roman" w:hAnsi="Times New Roman" w:cs="Times New Roman"/>
          <w:b/>
          <w:sz w:val="24"/>
          <w:szCs w:val="24"/>
        </w:rPr>
        <w:t xml:space="preserve"> Качество кадрового обеспечения</w:t>
      </w:r>
    </w:p>
    <w:p w14:paraId="0F04DE86" w14:textId="77777777" w:rsidR="00276F6B" w:rsidRPr="00276F6B" w:rsidRDefault="00276F6B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D969CF" w14:textId="77777777" w:rsidR="001A770D" w:rsidRPr="00276F6B" w:rsidRDefault="00FF2839" w:rsidP="008363FE">
      <w:pPr>
        <w:tabs>
          <w:tab w:val="left" w:pos="68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Качество образовательного процесса в Учреждении во многом зависит от уровня профессиональной компетентности </w:t>
      </w:r>
      <w:r w:rsidR="00A163C4">
        <w:rPr>
          <w:rFonts w:ascii="Times New Roman" w:hAnsi="Times New Roman" w:cs="Times New Roman"/>
          <w:sz w:val="24"/>
          <w:szCs w:val="24"/>
        </w:rPr>
        <w:t>п</w:t>
      </w:r>
      <w:r w:rsidRPr="00276F6B">
        <w:rPr>
          <w:rFonts w:ascii="Times New Roman" w:hAnsi="Times New Roman" w:cs="Times New Roman"/>
          <w:sz w:val="24"/>
          <w:szCs w:val="24"/>
        </w:rPr>
        <w:t xml:space="preserve">реподавательского состава. Формированию качественного состава персонала способствуют условия назначения на должность педагогических работников по результатам собеседования. </w:t>
      </w:r>
    </w:p>
    <w:p w14:paraId="57BD0DB4" w14:textId="77777777" w:rsidR="00276F6B" w:rsidRPr="00276F6B" w:rsidRDefault="00276F6B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C394A0" w14:textId="77777777" w:rsidR="001A770D" w:rsidRDefault="007A3341" w:rsidP="008363F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1A770D" w:rsidRPr="00276F6B">
        <w:rPr>
          <w:rFonts w:ascii="Times New Roman" w:hAnsi="Times New Roman" w:cs="Times New Roman"/>
          <w:b/>
          <w:sz w:val="24"/>
          <w:szCs w:val="24"/>
        </w:rPr>
        <w:t>. Качество учебно-методического, информационного и библиотечного обеспечения учреждения</w:t>
      </w:r>
    </w:p>
    <w:p w14:paraId="0C2976A0" w14:textId="77777777" w:rsidR="00276F6B" w:rsidRPr="00276F6B" w:rsidRDefault="00276F6B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B889F4" w14:textId="77777777" w:rsidR="003A6737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В соответствии с Федеральным законом №273-ФЗ</w:t>
      </w:r>
      <w:r w:rsidR="003A6737">
        <w:rPr>
          <w:rFonts w:ascii="Times New Roman" w:hAnsi="Times New Roman" w:cs="Times New Roman"/>
          <w:sz w:val="24"/>
          <w:szCs w:val="24"/>
        </w:rPr>
        <w:t xml:space="preserve"> от 29.12.2012г. «Об образовании в РФ»,</w:t>
      </w:r>
      <w:r w:rsidRPr="00276F6B">
        <w:rPr>
          <w:rFonts w:ascii="Times New Roman" w:hAnsi="Times New Roman" w:cs="Times New Roman"/>
          <w:sz w:val="24"/>
          <w:szCs w:val="24"/>
        </w:rPr>
        <w:t xml:space="preserve"> в организациях, осуществляющих образовательную деятельность, в целях обеспечения реализации образовательных программ формируются библиотеки, в том числе цифровые (электронные) библиотеки, обеспечивающие доступ к базам данных, информационным справочным и поисковым системам, а также иным информационным ресурсам. </w:t>
      </w:r>
    </w:p>
    <w:p w14:paraId="1B912777" w14:textId="77777777" w:rsidR="003A6737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В соответствии с частью 1 статьи 18 Федерального закона </w:t>
      </w:r>
      <w:r w:rsidR="003A6737" w:rsidRPr="00276F6B">
        <w:rPr>
          <w:rFonts w:ascii="Times New Roman" w:hAnsi="Times New Roman" w:cs="Times New Roman"/>
          <w:sz w:val="24"/>
          <w:szCs w:val="24"/>
        </w:rPr>
        <w:t>№273-ФЗ</w:t>
      </w:r>
      <w:r w:rsidR="003A6737">
        <w:rPr>
          <w:rFonts w:ascii="Times New Roman" w:hAnsi="Times New Roman" w:cs="Times New Roman"/>
          <w:sz w:val="24"/>
          <w:szCs w:val="24"/>
        </w:rPr>
        <w:t xml:space="preserve"> от 29.12.2012г. «Об образовании в РФ», </w:t>
      </w:r>
      <w:r w:rsidRPr="00276F6B">
        <w:rPr>
          <w:rFonts w:ascii="Times New Roman" w:hAnsi="Times New Roman" w:cs="Times New Roman"/>
          <w:sz w:val="24"/>
          <w:szCs w:val="24"/>
        </w:rPr>
        <w:t xml:space="preserve">библиотечный фонд должен быть укомплектован печатными и (или) электронными учебными изданиями (включая учебники и учебные пособия). </w:t>
      </w:r>
    </w:p>
    <w:p w14:paraId="2AA3C132" w14:textId="77777777" w:rsidR="003A6737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В целях качественного учебно-методического, информационного и библиотечного обеспечения подготовки </w:t>
      </w:r>
      <w:r w:rsidR="003A6737">
        <w:rPr>
          <w:rFonts w:ascii="Times New Roman" w:hAnsi="Times New Roman" w:cs="Times New Roman"/>
          <w:sz w:val="24"/>
          <w:szCs w:val="24"/>
        </w:rPr>
        <w:t>обучающихся</w:t>
      </w:r>
      <w:r w:rsidRPr="00276F6B">
        <w:rPr>
          <w:rFonts w:ascii="Times New Roman" w:hAnsi="Times New Roman" w:cs="Times New Roman"/>
          <w:sz w:val="24"/>
          <w:szCs w:val="24"/>
        </w:rPr>
        <w:t xml:space="preserve"> в Учреждении имеется учебные пособия. </w:t>
      </w:r>
    </w:p>
    <w:p w14:paraId="67376125" w14:textId="77777777" w:rsidR="003A6737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В состав учебно-методических комплексов входят:</w:t>
      </w:r>
    </w:p>
    <w:p w14:paraId="5296BB4E" w14:textId="77777777" w:rsidR="003A6737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• учебная программа, являющаяся программой освоения учебного материала, соответствующая учебному плану и учитывающая специфику подготовки </w:t>
      </w:r>
      <w:r w:rsidR="003A6737">
        <w:rPr>
          <w:rFonts w:ascii="Times New Roman" w:hAnsi="Times New Roman" w:cs="Times New Roman"/>
          <w:sz w:val="24"/>
          <w:szCs w:val="24"/>
        </w:rPr>
        <w:t>обучающихся</w:t>
      </w:r>
      <w:r w:rsidRPr="00276F6B">
        <w:rPr>
          <w:rFonts w:ascii="Times New Roman" w:hAnsi="Times New Roman" w:cs="Times New Roman"/>
          <w:sz w:val="24"/>
          <w:szCs w:val="24"/>
        </w:rPr>
        <w:t xml:space="preserve"> по избранному курсу; </w:t>
      </w:r>
    </w:p>
    <w:p w14:paraId="7B9C8AA1" w14:textId="77777777" w:rsidR="003A6737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• учебно-методические материалы</w:t>
      </w:r>
      <w:r w:rsidR="003A6737">
        <w:rPr>
          <w:rFonts w:ascii="Times New Roman" w:hAnsi="Times New Roman" w:cs="Times New Roman"/>
          <w:sz w:val="24"/>
          <w:szCs w:val="24"/>
        </w:rPr>
        <w:t xml:space="preserve"> (далее – «</w:t>
      </w:r>
      <w:r w:rsidR="003A6737" w:rsidRPr="003A6737">
        <w:rPr>
          <w:rFonts w:ascii="Times New Roman" w:hAnsi="Times New Roman" w:cs="Times New Roman"/>
          <w:i/>
          <w:sz w:val="24"/>
          <w:szCs w:val="24"/>
        </w:rPr>
        <w:t>УМК</w:t>
      </w:r>
      <w:r w:rsidR="003A6737">
        <w:rPr>
          <w:rFonts w:ascii="Times New Roman" w:hAnsi="Times New Roman" w:cs="Times New Roman"/>
          <w:sz w:val="24"/>
          <w:szCs w:val="24"/>
        </w:rPr>
        <w:t>»)</w:t>
      </w:r>
      <w:r w:rsidRPr="00276F6B">
        <w:rPr>
          <w:rFonts w:ascii="Times New Roman" w:hAnsi="Times New Roman" w:cs="Times New Roman"/>
          <w:sz w:val="24"/>
          <w:szCs w:val="24"/>
        </w:rPr>
        <w:t xml:space="preserve"> и методические рекомендации для </w:t>
      </w:r>
      <w:r w:rsidR="003A6737">
        <w:rPr>
          <w:rFonts w:ascii="Times New Roman" w:hAnsi="Times New Roman" w:cs="Times New Roman"/>
          <w:sz w:val="24"/>
          <w:szCs w:val="24"/>
        </w:rPr>
        <w:t>обучающихся</w:t>
      </w:r>
      <w:r w:rsidRPr="00276F6B">
        <w:rPr>
          <w:rFonts w:ascii="Times New Roman" w:hAnsi="Times New Roman" w:cs="Times New Roman"/>
          <w:sz w:val="24"/>
          <w:szCs w:val="24"/>
        </w:rPr>
        <w:t xml:space="preserve"> по изучению курса. </w:t>
      </w:r>
    </w:p>
    <w:p w14:paraId="3F7F46E3" w14:textId="77777777" w:rsidR="003A6737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УМК дополняются учебниками, учебными пособиями, курсами лекций, справочниками и др. </w:t>
      </w:r>
    </w:p>
    <w:p w14:paraId="10CF4ACF" w14:textId="77777777" w:rsidR="003A6737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УМК доступны </w:t>
      </w:r>
      <w:r w:rsidR="00FA29B7">
        <w:rPr>
          <w:rFonts w:ascii="Times New Roman" w:hAnsi="Times New Roman" w:cs="Times New Roman"/>
          <w:sz w:val="24"/>
          <w:szCs w:val="24"/>
        </w:rPr>
        <w:t>обучающимся</w:t>
      </w:r>
      <w:r w:rsidRPr="00276F6B">
        <w:rPr>
          <w:rFonts w:ascii="Times New Roman" w:hAnsi="Times New Roman" w:cs="Times New Roman"/>
          <w:sz w:val="24"/>
          <w:szCs w:val="24"/>
        </w:rPr>
        <w:t>, как на бумажных, так и электронных носителях.</w:t>
      </w:r>
    </w:p>
    <w:p w14:paraId="7B75A097" w14:textId="77777777" w:rsidR="003A6737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Часть информационных ресурсов, используемых в образовательной деятельности Учреждения, представлена в электронном виде. </w:t>
      </w:r>
    </w:p>
    <w:p w14:paraId="6A9EC64D" w14:textId="77777777" w:rsidR="003A6737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Информационное обеспечение - необходимое условие эффективности организации учебного процесса по всем </w:t>
      </w:r>
      <w:r w:rsidR="003B5A18">
        <w:rPr>
          <w:rFonts w:ascii="Times New Roman" w:hAnsi="Times New Roman" w:cs="Times New Roman"/>
          <w:sz w:val="24"/>
          <w:szCs w:val="24"/>
        </w:rPr>
        <w:t>разделам</w:t>
      </w:r>
      <w:r w:rsidR="003A6737">
        <w:rPr>
          <w:rFonts w:ascii="Times New Roman" w:hAnsi="Times New Roman" w:cs="Times New Roman"/>
          <w:sz w:val="24"/>
          <w:szCs w:val="24"/>
        </w:rPr>
        <w:t xml:space="preserve"> (модулям)</w:t>
      </w:r>
      <w:r w:rsidRPr="00276F6B">
        <w:rPr>
          <w:rFonts w:ascii="Times New Roman" w:hAnsi="Times New Roman" w:cs="Times New Roman"/>
          <w:sz w:val="24"/>
          <w:szCs w:val="24"/>
        </w:rPr>
        <w:t xml:space="preserve"> учебного плана.</w:t>
      </w:r>
    </w:p>
    <w:p w14:paraId="682A6524" w14:textId="77777777" w:rsidR="003A6737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Для реализации новых технологий преподавания в Учреждении используется современное мультимедийное оборудование, позволяющее проводить занятия на принципиально новом уровне. </w:t>
      </w:r>
    </w:p>
    <w:p w14:paraId="3D7708DE" w14:textId="77777777" w:rsidR="003A6737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Все вышеперечисленное способствует осуществлению подготовки </w:t>
      </w:r>
      <w:r w:rsidR="003A6737">
        <w:rPr>
          <w:rFonts w:ascii="Times New Roman" w:hAnsi="Times New Roman" w:cs="Times New Roman"/>
          <w:sz w:val="24"/>
          <w:szCs w:val="24"/>
        </w:rPr>
        <w:t>обучающихся</w:t>
      </w:r>
      <w:r w:rsidRPr="00276F6B">
        <w:rPr>
          <w:rFonts w:ascii="Times New Roman" w:hAnsi="Times New Roman" w:cs="Times New Roman"/>
          <w:sz w:val="24"/>
          <w:szCs w:val="24"/>
        </w:rPr>
        <w:t xml:space="preserve"> на хорошем уровне, отвечающем современному уровню </w:t>
      </w:r>
      <w:r w:rsidR="003A6737">
        <w:rPr>
          <w:rFonts w:ascii="Times New Roman" w:hAnsi="Times New Roman" w:cs="Times New Roman"/>
          <w:sz w:val="24"/>
          <w:szCs w:val="24"/>
        </w:rPr>
        <w:t>знаний</w:t>
      </w:r>
      <w:r w:rsidRPr="00276F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9C10FB" w14:textId="77777777" w:rsidR="001A770D" w:rsidRPr="00276F6B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Выводы и рекомендации:</w:t>
      </w:r>
    </w:p>
    <w:p w14:paraId="704428F9" w14:textId="77777777" w:rsidR="001A770D" w:rsidRPr="00276F6B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1. Учреждение за время ведения образовательной деятельности создало необходимую информационно-методическую базу, обеспечивающую подготовку </w:t>
      </w:r>
      <w:r w:rsidR="003A6737">
        <w:rPr>
          <w:rFonts w:ascii="Times New Roman" w:hAnsi="Times New Roman" w:cs="Times New Roman"/>
          <w:sz w:val="24"/>
          <w:szCs w:val="24"/>
        </w:rPr>
        <w:t>обучающихся</w:t>
      </w:r>
      <w:r w:rsidRPr="00276F6B">
        <w:rPr>
          <w:rFonts w:ascii="Times New Roman" w:hAnsi="Times New Roman" w:cs="Times New Roman"/>
          <w:sz w:val="24"/>
          <w:szCs w:val="24"/>
        </w:rPr>
        <w:t xml:space="preserve"> по реали</w:t>
      </w:r>
      <w:r w:rsidR="003A6737">
        <w:rPr>
          <w:rFonts w:ascii="Times New Roman" w:hAnsi="Times New Roman" w:cs="Times New Roman"/>
          <w:sz w:val="24"/>
          <w:szCs w:val="24"/>
        </w:rPr>
        <w:t>зуемым направлениям подготовки</w:t>
      </w:r>
      <w:r w:rsidRPr="00276F6B">
        <w:rPr>
          <w:rFonts w:ascii="Times New Roman" w:hAnsi="Times New Roman" w:cs="Times New Roman"/>
          <w:sz w:val="24"/>
          <w:szCs w:val="24"/>
        </w:rPr>
        <w:t>.</w:t>
      </w:r>
    </w:p>
    <w:p w14:paraId="01E4D6B7" w14:textId="77777777" w:rsidR="001A770D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2. Усилить работу по комплектованию библиотечного фонда основной и дополнительной литературой</w:t>
      </w:r>
      <w:r w:rsidR="003A6737">
        <w:rPr>
          <w:rFonts w:ascii="Times New Roman" w:hAnsi="Times New Roman" w:cs="Times New Roman"/>
          <w:sz w:val="24"/>
          <w:szCs w:val="24"/>
        </w:rPr>
        <w:t>.</w:t>
      </w:r>
    </w:p>
    <w:p w14:paraId="430DE081" w14:textId="77777777" w:rsidR="00276F6B" w:rsidRPr="00276F6B" w:rsidRDefault="00276F6B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66A8D49" w14:textId="77777777" w:rsidR="001A770D" w:rsidRDefault="007A3341" w:rsidP="008363F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1A770D" w:rsidRPr="00276F6B">
        <w:rPr>
          <w:rFonts w:ascii="Times New Roman" w:hAnsi="Times New Roman" w:cs="Times New Roman"/>
          <w:b/>
          <w:sz w:val="24"/>
          <w:szCs w:val="24"/>
        </w:rPr>
        <w:t>. Качество материально-технической базы</w:t>
      </w:r>
    </w:p>
    <w:p w14:paraId="40BADA86" w14:textId="77777777" w:rsidR="00276F6B" w:rsidRPr="00276F6B" w:rsidRDefault="00276F6B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5E1893" w14:textId="70263AE1" w:rsidR="001A770D" w:rsidRPr="001F31CD" w:rsidRDefault="00306742" w:rsidP="008363FE">
      <w:pPr>
        <w:tabs>
          <w:tab w:val="left" w:pos="4253"/>
          <w:tab w:val="left" w:pos="1020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Учреждение </w:t>
      </w:r>
      <w:r w:rsidR="001A770D" w:rsidRPr="00276F6B">
        <w:rPr>
          <w:rFonts w:ascii="Times New Roman" w:hAnsi="Times New Roman" w:cs="Times New Roman"/>
          <w:sz w:val="24"/>
          <w:szCs w:val="24"/>
        </w:rPr>
        <w:t>имеет хорошую материально-техническую базу</w:t>
      </w:r>
      <w:r w:rsidR="0028200D">
        <w:rPr>
          <w:rFonts w:ascii="Times New Roman" w:hAnsi="Times New Roman" w:cs="Times New Roman"/>
          <w:bCs/>
          <w:sz w:val="24"/>
          <w:szCs w:val="24"/>
        </w:rPr>
        <w:t>.</w:t>
      </w:r>
      <w:r w:rsidR="00FD70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A770D" w:rsidRPr="00276F6B">
        <w:rPr>
          <w:rFonts w:ascii="Times New Roman" w:hAnsi="Times New Roman" w:cs="Times New Roman"/>
          <w:sz w:val="24"/>
          <w:szCs w:val="24"/>
        </w:rPr>
        <w:t xml:space="preserve">В Учреждении функционирует </w:t>
      </w:r>
      <w:r w:rsidR="001A770D" w:rsidRPr="007E56CB">
        <w:rPr>
          <w:rFonts w:ascii="Times New Roman" w:hAnsi="Times New Roman" w:cs="Times New Roman"/>
          <w:sz w:val="24"/>
          <w:szCs w:val="24"/>
          <w:highlight w:val="yellow"/>
        </w:rPr>
        <w:t xml:space="preserve">1 </w:t>
      </w:r>
      <w:r w:rsidR="007E56CB" w:rsidRPr="007E56CB">
        <w:rPr>
          <w:rFonts w:ascii="Times New Roman" w:hAnsi="Times New Roman" w:cs="Times New Roman"/>
          <w:sz w:val="24"/>
          <w:szCs w:val="24"/>
          <w:highlight w:val="yellow"/>
        </w:rPr>
        <w:t>ноутбук</w:t>
      </w:r>
      <w:r w:rsidR="001A770D" w:rsidRPr="00276F6B">
        <w:rPr>
          <w:rFonts w:ascii="Times New Roman" w:hAnsi="Times New Roman" w:cs="Times New Roman"/>
          <w:sz w:val="24"/>
          <w:szCs w:val="24"/>
        </w:rPr>
        <w:t>, имеется пакет офисных программ, сервисные прог</w:t>
      </w:r>
      <w:r w:rsidR="00D4506D" w:rsidRPr="00276F6B">
        <w:rPr>
          <w:rFonts w:ascii="Times New Roman" w:hAnsi="Times New Roman" w:cs="Times New Roman"/>
          <w:sz w:val="24"/>
          <w:szCs w:val="24"/>
        </w:rPr>
        <w:t>раммы (архиваторы, утилиты др.)</w:t>
      </w:r>
      <w:r w:rsidR="001A770D" w:rsidRPr="00276F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E1ADB2" w14:textId="77777777" w:rsidR="001A770D" w:rsidRPr="00276F6B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F6B">
        <w:rPr>
          <w:rFonts w:ascii="Times New Roman" w:hAnsi="Times New Roman" w:cs="Times New Roman"/>
          <w:b/>
          <w:sz w:val="24"/>
          <w:szCs w:val="24"/>
        </w:rPr>
        <w:t>Выводы и рекомендации:</w:t>
      </w:r>
    </w:p>
    <w:p w14:paraId="43D16DE4" w14:textId="77777777" w:rsidR="001A770D" w:rsidRPr="00276F6B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1. Материально-техническая база достаточна для ведения учебного процесса.</w:t>
      </w:r>
    </w:p>
    <w:p w14:paraId="547190B4" w14:textId="77777777" w:rsidR="001A770D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2. Продолжать работу по совершенствованию материально технической базы Учреждения.</w:t>
      </w:r>
    </w:p>
    <w:p w14:paraId="23C9312B" w14:textId="77777777" w:rsidR="00276F6B" w:rsidRPr="00276F6B" w:rsidRDefault="00276F6B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870080C" w14:textId="77777777" w:rsidR="001A770D" w:rsidRDefault="007A3341" w:rsidP="008363F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1A770D" w:rsidRPr="00276F6B">
        <w:rPr>
          <w:rFonts w:ascii="Times New Roman" w:hAnsi="Times New Roman" w:cs="Times New Roman"/>
          <w:b/>
          <w:sz w:val="24"/>
          <w:szCs w:val="24"/>
        </w:rPr>
        <w:t>. Общие выводы</w:t>
      </w:r>
    </w:p>
    <w:p w14:paraId="7CF1B4DC" w14:textId="77777777" w:rsidR="00276F6B" w:rsidRPr="00276F6B" w:rsidRDefault="00276F6B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B4498A" w14:textId="77777777" w:rsidR="007E56CB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Анализ организационно-правового обеспечения образовательной деятельности показал, что для реализации образовательной деятельности в Учреждении имеется в наличии нормативная и организационно-распорядительная документация, которая соответствуе</w:t>
      </w:r>
      <w:r w:rsidR="00D4506D" w:rsidRPr="00276F6B">
        <w:rPr>
          <w:rFonts w:ascii="Times New Roman" w:hAnsi="Times New Roman" w:cs="Times New Roman"/>
          <w:sz w:val="24"/>
          <w:szCs w:val="24"/>
        </w:rPr>
        <w:t>т действующему законодательству и</w:t>
      </w:r>
      <w:r w:rsidRPr="00276F6B">
        <w:rPr>
          <w:rFonts w:ascii="Times New Roman" w:hAnsi="Times New Roman" w:cs="Times New Roman"/>
          <w:sz w:val="24"/>
          <w:szCs w:val="24"/>
        </w:rPr>
        <w:t xml:space="preserve"> нормативным положениям в</w:t>
      </w:r>
      <w:r w:rsidR="00444943" w:rsidRPr="00276F6B">
        <w:rPr>
          <w:rFonts w:ascii="Times New Roman" w:hAnsi="Times New Roman" w:cs="Times New Roman"/>
          <w:sz w:val="24"/>
          <w:szCs w:val="24"/>
        </w:rPr>
        <w:t xml:space="preserve"> системе </w:t>
      </w:r>
      <w:r w:rsidRPr="00276F6B">
        <w:rPr>
          <w:rFonts w:ascii="Times New Roman" w:hAnsi="Times New Roman" w:cs="Times New Roman"/>
          <w:sz w:val="24"/>
          <w:szCs w:val="24"/>
        </w:rPr>
        <w:t xml:space="preserve">образования. </w:t>
      </w:r>
    </w:p>
    <w:p w14:paraId="22762972" w14:textId="77777777" w:rsidR="001A770D" w:rsidRPr="00276F6B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Структура Учреждения и система управления им соответствует нормативным требованиям </w:t>
      </w:r>
      <w:r w:rsidR="00306742" w:rsidRPr="00276F6B">
        <w:rPr>
          <w:rFonts w:ascii="Times New Roman" w:hAnsi="Times New Roman" w:cs="Times New Roman"/>
          <w:sz w:val="24"/>
          <w:szCs w:val="24"/>
        </w:rPr>
        <w:t>и</w:t>
      </w:r>
      <w:r w:rsidR="00D4506D" w:rsidRPr="00276F6B">
        <w:rPr>
          <w:rFonts w:ascii="Times New Roman" w:hAnsi="Times New Roman" w:cs="Times New Roman"/>
          <w:sz w:val="24"/>
          <w:szCs w:val="24"/>
        </w:rPr>
        <w:t xml:space="preserve"> </w:t>
      </w:r>
      <w:r w:rsidRPr="00276F6B">
        <w:rPr>
          <w:rFonts w:ascii="Times New Roman" w:hAnsi="Times New Roman" w:cs="Times New Roman"/>
          <w:sz w:val="24"/>
          <w:szCs w:val="24"/>
        </w:rPr>
        <w:t xml:space="preserve">динамично развивается. Все образовательные программы, реализуемые в Учреждении, соответствуют Лицензии на право ведения образовательной деятельности. </w:t>
      </w:r>
    </w:p>
    <w:p w14:paraId="2A20CCFD" w14:textId="77777777" w:rsidR="007E56CB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Оценка степени освоения </w:t>
      </w:r>
      <w:r w:rsidR="007E56CB">
        <w:rPr>
          <w:rFonts w:ascii="Times New Roman" w:hAnsi="Times New Roman" w:cs="Times New Roman"/>
          <w:sz w:val="24"/>
          <w:szCs w:val="24"/>
        </w:rPr>
        <w:t>обучающимися</w:t>
      </w:r>
      <w:r w:rsidRPr="00276F6B">
        <w:rPr>
          <w:rFonts w:ascii="Times New Roman" w:hAnsi="Times New Roman" w:cs="Times New Roman"/>
          <w:sz w:val="24"/>
          <w:szCs w:val="24"/>
        </w:rPr>
        <w:t xml:space="preserve"> </w:t>
      </w:r>
      <w:r w:rsidR="003B5A18">
        <w:rPr>
          <w:rFonts w:ascii="Times New Roman" w:hAnsi="Times New Roman" w:cs="Times New Roman"/>
          <w:sz w:val="24"/>
          <w:szCs w:val="24"/>
        </w:rPr>
        <w:t>разделов</w:t>
      </w:r>
      <w:r w:rsidR="007E56CB">
        <w:rPr>
          <w:rFonts w:ascii="Times New Roman" w:hAnsi="Times New Roman" w:cs="Times New Roman"/>
          <w:sz w:val="24"/>
          <w:szCs w:val="24"/>
        </w:rPr>
        <w:t xml:space="preserve"> (модулей)</w:t>
      </w:r>
      <w:r w:rsidRPr="00276F6B">
        <w:rPr>
          <w:rFonts w:ascii="Times New Roman" w:hAnsi="Times New Roman" w:cs="Times New Roman"/>
          <w:sz w:val="24"/>
          <w:szCs w:val="24"/>
        </w:rPr>
        <w:t xml:space="preserve"> учебных планов образовательных программ в ходе самообследования, подтвердила объективность полученных результатов и достаточный уровень знаний студентов. </w:t>
      </w:r>
    </w:p>
    <w:p w14:paraId="4764BFD4" w14:textId="77777777" w:rsidR="007E56CB" w:rsidRDefault="007E56CB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 итогового контроля знаний </w:t>
      </w:r>
      <w:r w:rsidR="001A770D" w:rsidRPr="00276F6B">
        <w:rPr>
          <w:rFonts w:ascii="Times New Roman" w:hAnsi="Times New Roman" w:cs="Times New Roman"/>
          <w:sz w:val="24"/>
          <w:szCs w:val="24"/>
        </w:rPr>
        <w:t xml:space="preserve">Учреждения обеспечивает объективность результатов итоговых испытаний. </w:t>
      </w:r>
    </w:p>
    <w:p w14:paraId="7F201183" w14:textId="77777777" w:rsidR="007E56CB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Уровень итоговых оценок подтверждает соответствие знаний и умений выпускников </w:t>
      </w:r>
      <w:r w:rsidR="00306742" w:rsidRPr="00276F6B">
        <w:rPr>
          <w:rFonts w:ascii="Times New Roman" w:hAnsi="Times New Roman" w:cs="Times New Roman"/>
          <w:sz w:val="24"/>
          <w:szCs w:val="24"/>
        </w:rPr>
        <w:t>Учреждения</w:t>
      </w:r>
      <w:r w:rsidRPr="00276F6B">
        <w:rPr>
          <w:rFonts w:ascii="Times New Roman" w:hAnsi="Times New Roman" w:cs="Times New Roman"/>
          <w:sz w:val="24"/>
          <w:szCs w:val="24"/>
        </w:rPr>
        <w:t xml:space="preserve"> и обеспечивает удовлетворение потребностей. </w:t>
      </w:r>
    </w:p>
    <w:p w14:paraId="0C4CC534" w14:textId="77777777" w:rsidR="007E56CB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Организация учебного процесса в Учреждении обеспечивает выполнение требований, предъявляемых Федеральным законом «Об образовании в Российской Федерации» (№273 от 29.12.2012 г.). </w:t>
      </w:r>
    </w:p>
    <w:p w14:paraId="7836240B" w14:textId="77777777" w:rsidR="007E56CB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Все проводимые образовательные программы обеспечены учебно-методическими комплексами, представленными в электронном виде (в портале) или на бумажных носителях. </w:t>
      </w:r>
    </w:p>
    <w:p w14:paraId="5011B720" w14:textId="77777777" w:rsidR="007E56CB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За отчетный период качество информационного обеспечения образовательного процесса</w:t>
      </w:r>
      <w:r w:rsidR="007E56CB">
        <w:rPr>
          <w:rFonts w:ascii="Times New Roman" w:hAnsi="Times New Roman" w:cs="Times New Roman"/>
          <w:sz w:val="24"/>
          <w:szCs w:val="24"/>
        </w:rPr>
        <w:t xml:space="preserve"> соответствует необходимым требованиям</w:t>
      </w:r>
      <w:r w:rsidRPr="00276F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AB2DA7" w14:textId="77777777" w:rsidR="007E56CB" w:rsidRDefault="00306742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6F6B">
        <w:rPr>
          <w:rFonts w:ascii="Times New Roman" w:hAnsi="Times New Roman" w:cs="Times New Roman"/>
          <w:sz w:val="24"/>
          <w:szCs w:val="24"/>
        </w:rPr>
        <w:t>Учреждение</w:t>
      </w:r>
      <w:r w:rsidR="00616750" w:rsidRPr="00276F6B">
        <w:rPr>
          <w:rFonts w:ascii="Times New Roman" w:hAnsi="Times New Roman" w:cs="Times New Roman"/>
          <w:sz w:val="24"/>
          <w:szCs w:val="24"/>
        </w:rPr>
        <w:t xml:space="preserve"> </w:t>
      </w:r>
      <w:r w:rsidR="001A770D" w:rsidRPr="00276F6B">
        <w:rPr>
          <w:rFonts w:ascii="Times New Roman" w:hAnsi="Times New Roman" w:cs="Times New Roman"/>
          <w:sz w:val="24"/>
          <w:szCs w:val="24"/>
        </w:rPr>
        <w:t xml:space="preserve">располагает необходимой материально-технической базой для организации образовательного процесса. </w:t>
      </w:r>
    </w:p>
    <w:p w14:paraId="3F6DF99D" w14:textId="5716778F" w:rsidR="000727D7" w:rsidRPr="000727D7" w:rsidRDefault="001A770D" w:rsidP="008363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6F6B">
        <w:rPr>
          <w:rFonts w:ascii="Times New Roman" w:hAnsi="Times New Roman" w:cs="Times New Roman"/>
          <w:sz w:val="24"/>
          <w:szCs w:val="24"/>
        </w:rPr>
        <w:t xml:space="preserve">Результаты проведенного самообследования </w:t>
      </w:r>
      <w:r w:rsidR="00616750" w:rsidRPr="00276F6B">
        <w:rPr>
          <w:rFonts w:ascii="Times New Roman" w:hAnsi="Times New Roman" w:cs="Times New Roman"/>
          <w:sz w:val="24"/>
          <w:szCs w:val="24"/>
        </w:rPr>
        <w:t>Учреждения</w:t>
      </w:r>
      <w:r w:rsidRPr="00276F6B">
        <w:rPr>
          <w:rFonts w:ascii="Times New Roman" w:hAnsi="Times New Roman" w:cs="Times New Roman"/>
          <w:sz w:val="24"/>
          <w:szCs w:val="24"/>
        </w:rPr>
        <w:t xml:space="preserve"> по всем направлениям деятельности показали, что содержание, уровень и качество </w:t>
      </w:r>
      <w:r w:rsidR="007E56CB">
        <w:rPr>
          <w:rFonts w:ascii="Times New Roman" w:hAnsi="Times New Roman" w:cs="Times New Roman"/>
          <w:sz w:val="24"/>
          <w:szCs w:val="24"/>
        </w:rPr>
        <w:t>знаний</w:t>
      </w:r>
      <w:r w:rsidRPr="00276F6B">
        <w:rPr>
          <w:rFonts w:ascii="Times New Roman" w:hAnsi="Times New Roman" w:cs="Times New Roman"/>
          <w:sz w:val="24"/>
          <w:szCs w:val="24"/>
        </w:rPr>
        <w:t xml:space="preserve"> выпускников, условия ведения образовательного процесса соответствуют требованиям Федерального закона «Об образовании в Российской Федерации» (№273 от 29.12.2012 г.). Показатели деятельности </w:t>
      </w:r>
      <w:r w:rsidR="00306742" w:rsidRPr="00276F6B">
        <w:rPr>
          <w:rFonts w:ascii="Times New Roman" w:hAnsi="Times New Roman" w:cs="Times New Roman"/>
          <w:sz w:val="24"/>
          <w:szCs w:val="24"/>
        </w:rPr>
        <w:t xml:space="preserve">Учреждения </w:t>
      </w:r>
      <w:r w:rsidRPr="00276F6B">
        <w:rPr>
          <w:rFonts w:ascii="Times New Roman" w:hAnsi="Times New Roman" w:cs="Times New Roman"/>
          <w:sz w:val="24"/>
          <w:szCs w:val="24"/>
        </w:rPr>
        <w:t>соответствуют требованиям, предъявляемым</w:t>
      </w:r>
      <w:r w:rsidR="00444943" w:rsidRPr="00276F6B">
        <w:rPr>
          <w:rFonts w:ascii="Times New Roman" w:hAnsi="Times New Roman" w:cs="Times New Roman"/>
          <w:sz w:val="24"/>
          <w:szCs w:val="24"/>
        </w:rPr>
        <w:t xml:space="preserve"> к </w:t>
      </w:r>
      <w:r w:rsidR="007E56CB">
        <w:rPr>
          <w:rFonts w:ascii="Times New Roman" w:hAnsi="Times New Roman" w:cs="Times New Roman"/>
          <w:sz w:val="24"/>
          <w:szCs w:val="24"/>
        </w:rPr>
        <w:t>У</w:t>
      </w:r>
      <w:r w:rsidR="00444943" w:rsidRPr="00276F6B">
        <w:rPr>
          <w:rFonts w:ascii="Times New Roman" w:hAnsi="Times New Roman" w:cs="Times New Roman"/>
          <w:sz w:val="24"/>
          <w:szCs w:val="24"/>
        </w:rPr>
        <w:t xml:space="preserve">чреждениям </w:t>
      </w:r>
      <w:r w:rsidR="007A3341">
        <w:rPr>
          <w:rFonts w:ascii="Times New Roman" w:hAnsi="Times New Roman" w:cs="Times New Roman"/>
          <w:sz w:val="24"/>
          <w:szCs w:val="24"/>
        </w:rPr>
        <w:t>дополнительного образования</w:t>
      </w:r>
      <w:r w:rsidRPr="00276F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517D22" w14:textId="77777777" w:rsidR="00B86202" w:rsidRDefault="00B86202" w:rsidP="008363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D190FA2" w14:textId="77777777" w:rsidR="008F3724" w:rsidRPr="006735C7" w:rsidRDefault="008F3724" w:rsidP="008F372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ИНДИВИДУАЛЬНЫЙ ПРЕДПРИНИМАТЕЛЬ </w:t>
      </w:r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  <w:shd w:val="clear" w:color="auto" w:fill="FFFFFF"/>
        </w:rPr>
        <w:t>ЗВЁЗДИН АРТЁМ АНАТОЛЬЕВИЧ</w:t>
      </w:r>
    </w:p>
    <w:p w14:paraId="0579A00F" w14:textId="77777777" w:rsidR="008F3724" w:rsidRPr="006735C7" w:rsidRDefault="008F3724" w:rsidP="008F3724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(ИП ЗВЁЗДИН А.А.)</w:t>
      </w:r>
    </w:p>
    <w:p w14:paraId="25FE09A3" w14:textId="77777777" w:rsidR="008F3724" w:rsidRPr="006735C7" w:rsidRDefault="008F3724" w:rsidP="008F3724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</w:rPr>
        <w:t>Юридический адрес: Краснодарский край, г. Сочи, Центральный р-н, ул. Плеханова, д.11/2, Почтовый адрес: 354000, Краснодарский Край, Сочи, ул. Воровского ½</w:t>
      </w:r>
    </w:p>
    <w:p w14:paraId="1DC46FCF" w14:textId="77777777" w:rsidR="008F3724" w:rsidRPr="006735C7" w:rsidRDefault="008F3724" w:rsidP="008F3724">
      <w:pPr>
        <w:spacing w:after="0"/>
        <w:ind w:left="180"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ОГРНИП: 320237500240093, ИНН: 232010702920</w:t>
      </w:r>
    </w:p>
    <w:p w14:paraId="14021784" w14:textId="77777777" w:rsidR="008F3724" w:rsidRPr="006735C7" w:rsidRDefault="008F3724" w:rsidP="008F3724">
      <w:pPr>
        <w:spacing w:after="0" w:line="240" w:lineRule="auto"/>
        <w:ind w:left="1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</w:rPr>
        <w:t>тел. 89628886663, artemzvezdin3@gmail.co</w:t>
      </w:r>
    </w:p>
    <w:p w14:paraId="2F4CE916" w14:textId="77777777" w:rsidR="008F3724" w:rsidRPr="006735C7" w:rsidRDefault="008F3724" w:rsidP="008F3724">
      <w:pPr>
        <w:widowControl w:val="0"/>
        <w:numPr>
          <w:ilvl w:val="0"/>
          <w:numId w:val="3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Chars="-1" w:left="0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</w:rPr>
      </w:pPr>
    </w:p>
    <w:p w14:paraId="3496CB6F" w14:textId="77777777" w:rsidR="008F3724" w:rsidRPr="006735C7" w:rsidRDefault="008F3724" w:rsidP="008F3724">
      <w:pPr>
        <w:numPr>
          <w:ilvl w:val="0"/>
          <w:numId w:val="3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14:paraId="18071E05" w14:textId="77777777" w:rsidR="008F3724" w:rsidRPr="006735C7" w:rsidRDefault="008F3724" w:rsidP="008F3724">
      <w:pPr>
        <w:numPr>
          <w:ilvl w:val="0"/>
          <w:numId w:val="3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14:paraId="64175E3C" w14:textId="77777777" w:rsidR="008F3724" w:rsidRPr="006735C7" w:rsidRDefault="008F3724" w:rsidP="008F3724">
      <w:pPr>
        <w:numPr>
          <w:ilvl w:val="0"/>
          <w:numId w:val="3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14:paraId="6F871B61" w14:textId="77777777" w:rsidR="008F3724" w:rsidRPr="00C060B7" w:rsidRDefault="008F3724" w:rsidP="008F3724">
      <w:pPr>
        <w:shd w:val="clear" w:color="auto" w:fill="FFFFFF"/>
        <w:spacing w:after="0"/>
        <w:ind w:left="4111"/>
        <w:contextualSpacing/>
        <w:rPr>
          <w:rFonts w:ascii="Times New Roman" w:hAnsi="Times New Roman" w:cs="Times New Roman"/>
          <w:color w:val="000000" w:themeColor="text1"/>
        </w:rPr>
      </w:pPr>
      <w:r w:rsidRPr="00C060B7">
        <w:rPr>
          <w:rFonts w:ascii="Times New Roman" w:hAnsi="Times New Roman" w:cs="Times New Roman"/>
          <w:color w:val="000000" w:themeColor="text1"/>
        </w:rPr>
        <w:t xml:space="preserve">Лицензия на осуществление образовательной деятельности </w:t>
      </w:r>
    </w:p>
    <w:p w14:paraId="2D32548C" w14:textId="77777777" w:rsidR="008F3724" w:rsidRPr="00C060B7" w:rsidRDefault="008F3724" w:rsidP="008F3724">
      <w:pPr>
        <w:shd w:val="clear" w:color="auto" w:fill="FFFFFF"/>
        <w:spacing w:after="0"/>
        <w:ind w:left="4111"/>
        <w:contextualSpacing/>
        <w:rPr>
          <w:rFonts w:ascii="Times New Roman" w:hAnsi="Times New Roman" w:cs="Times New Roman"/>
          <w:color w:val="000000" w:themeColor="text1"/>
        </w:rPr>
      </w:pPr>
      <w:r w:rsidRPr="00C060B7">
        <w:rPr>
          <w:rFonts w:ascii="Times New Roman" w:hAnsi="Times New Roman" w:cs="Times New Roman"/>
          <w:color w:val="000000" w:themeColor="text1"/>
        </w:rPr>
        <w:t>от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6735C7">
        <w:rPr>
          <w:rFonts w:ascii="Times New Roman" w:hAnsi="Times New Roman" w:cs="Times New Roman"/>
          <w:color w:val="000000" w:themeColor="text1"/>
        </w:rPr>
        <w:t>25.05.2022г.</w:t>
      </w:r>
      <w:r w:rsidRPr="00C060B7">
        <w:rPr>
          <w:rFonts w:ascii="Times New Roman" w:hAnsi="Times New Roman" w:cs="Times New Roman"/>
          <w:color w:val="000000" w:themeColor="text1"/>
        </w:rPr>
        <w:t xml:space="preserve"> № </w:t>
      </w:r>
      <w:r w:rsidRPr="006735C7">
        <w:rPr>
          <w:rFonts w:ascii="Times New Roman" w:hAnsi="Times New Roman" w:cs="Times New Roman"/>
          <w:color w:val="000000" w:themeColor="text1"/>
        </w:rPr>
        <w:t>Л035-01218-23/00345667</w:t>
      </w:r>
    </w:p>
    <w:p w14:paraId="7EE23F85" w14:textId="77777777" w:rsidR="008F3724" w:rsidRPr="006735C7" w:rsidRDefault="008F3724" w:rsidP="008F3724">
      <w:pPr>
        <w:shd w:val="clear" w:color="auto" w:fill="FFFFFF"/>
        <w:spacing w:after="0"/>
        <w:ind w:left="4111"/>
        <w:contextualSpacing/>
        <w:rPr>
          <w:rFonts w:ascii="Times New Roman" w:hAnsi="Times New Roman" w:cs="Times New Roman"/>
          <w:color w:val="000000" w:themeColor="text1"/>
        </w:rPr>
      </w:pPr>
      <w:r w:rsidRPr="00C060B7">
        <w:rPr>
          <w:rFonts w:ascii="Times New Roman" w:hAnsi="Times New Roman" w:cs="Times New Roman"/>
          <w:color w:val="000000" w:themeColor="text1"/>
        </w:rPr>
        <w:t xml:space="preserve">выдана </w:t>
      </w:r>
      <w:r w:rsidRPr="006735C7">
        <w:rPr>
          <w:rFonts w:ascii="Times New Roman" w:hAnsi="Times New Roman" w:cs="Times New Roman"/>
          <w:color w:val="000000" w:themeColor="text1"/>
        </w:rPr>
        <w:t>Министерством образования, науки и молодежной политики Краснодарского края</w:t>
      </w:r>
    </w:p>
    <w:p w14:paraId="48ABC827" w14:textId="77777777" w:rsidR="008F3724" w:rsidRPr="00C060B7" w:rsidRDefault="008F3724" w:rsidP="008F3724">
      <w:pPr>
        <w:spacing w:after="0"/>
        <w:jc w:val="right"/>
        <w:rPr>
          <w:rFonts w:ascii="Times New Roman" w:eastAsia="Calibri" w:hAnsi="Times New Roman" w:cs="Times New Roman"/>
        </w:rPr>
      </w:pPr>
    </w:p>
    <w:p w14:paraId="012A5D4F" w14:textId="77777777" w:rsidR="008F3724" w:rsidRPr="00C060B7" w:rsidRDefault="008F3724" w:rsidP="008F3724">
      <w:pPr>
        <w:spacing w:after="0"/>
        <w:jc w:val="right"/>
        <w:rPr>
          <w:rFonts w:ascii="Times New Roman" w:eastAsia="Calibri" w:hAnsi="Times New Roman" w:cs="Times New Roman"/>
        </w:rPr>
      </w:pPr>
    </w:p>
    <w:p w14:paraId="514A4AB5" w14:textId="77777777" w:rsidR="008F3724" w:rsidRPr="00C060B7" w:rsidRDefault="008F3724" w:rsidP="008F3724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>«УТВЕРЖДАЮ»</w:t>
      </w:r>
    </w:p>
    <w:p w14:paraId="2A20E5A3" w14:textId="77777777" w:rsidR="008F3724" w:rsidRPr="00C060B7" w:rsidRDefault="008F3724" w:rsidP="008F3724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>НДИВИДУАЛЬНЫЙ ПРЕДПРИНИМАТЕЛЬ</w:t>
      </w:r>
    </w:p>
    <w:p w14:paraId="4B166206" w14:textId="77777777" w:rsidR="008F3724" w:rsidRPr="00C060B7" w:rsidRDefault="008F3724" w:rsidP="008F3724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4BB68C8" w14:textId="77777777" w:rsidR="008F3724" w:rsidRPr="00C060B7" w:rsidRDefault="008F3724" w:rsidP="008F3724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 xml:space="preserve">__________________ </w:t>
      </w:r>
    </w:p>
    <w:p w14:paraId="14AF8A04" w14:textId="77777777" w:rsidR="008F3724" w:rsidRPr="00073CB4" w:rsidRDefault="008F3724" w:rsidP="008F3724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>/</w:t>
      </w:r>
      <w:r w:rsidRPr="00073C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4A4A">
        <w:rPr>
          <w:rFonts w:ascii="Times New Roman" w:hAnsi="Times New Roman" w:cs="Times New Roman"/>
          <w:sz w:val="24"/>
          <w:szCs w:val="24"/>
          <w:shd w:val="clear" w:color="auto" w:fill="FFFFFF"/>
        </w:rPr>
        <w:t>ЗВЁЗДИН АРТЁМ АНАТОЛЬЕВИЧ</w:t>
      </w:r>
      <w:r w:rsidRPr="00C060B7">
        <w:rPr>
          <w:rFonts w:ascii="Times New Roman" w:eastAsia="Calibri" w:hAnsi="Times New Roman" w:cs="Times New Roman"/>
          <w:sz w:val="28"/>
          <w:szCs w:val="28"/>
        </w:rPr>
        <w:t xml:space="preserve"> /</w:t>
      </w:r>
    </w:p>
    <w:p w14:paraId="2D4E6843" w14:textId="77777777" w:rsidR="008F3724" w:rsidRPr="00C060B7" w:rsidRDefault="008F3724" w:rsidP="008F3724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060B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«01»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марта</w:t>
      </w:r>
      <w:r w:rsidRPr="00C060B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2023 г.</w:t>
      </w:r>
    </w:p>
    <w:p w14:paraId="747B3515" w14:textId="77777777" w:rsidR="005E1475" w:rsidRDefault="005E1475" w:rsidP="008363FE">
      <w:pPr>
        <w:tabs>
          <w:tab w:val="left" w:pos="379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DB7078" w14:textId="77777777" w:rsidR="00516C32" w:rsidRPr="000727D7" w:rsidRDefault="00516C32" w:rsidP="008363FE">
      <w:pPr>
        <w:tabs>
          <w:tab w:val="left" w:pos="379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765733" w14:textId="77777777" w:rsidR="005814F6" w:rsidRPr="004F7711" w:rsidRDefault="005814F6" w:rsidP="008363FE">
      <w:pPr>
        <w:tabs>
          <w:tab w:val="left" w:pos="379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F7711">
        <w:rPr>
          <w:rFonts w:ascii="Times New Roman" w:hAnsi="Times New Roman" w:cs="Times New Roman"/>
          <w:b/>
        </w:rPr>
        <w:t>ПЛАН МЕРОПРИЯТИЙ</w:t>
      </w:r>
    </w:p>
    <w:p w14:paraId="2BFC34CB" w14:textId="77777777" w:rsidR="00632318" w:rsidRPr="004F7711" w:rsidRDefault="00306742" w:rsidP="008363FE">
      <w:pPr>
        <w:tabs>
          <w:tab w:val="left" w:pos="3794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F7711">
        <w:rPr>
          <w:rFonts w:ascii="Times New Roman" w:hAnsi="Times New Roman" w:cs="Times New Roman"/>
          <w:b/>
        </w:rPr>
        <w:t xml:space="preserve">на </w:t>
      </w:r>
      <w:r w:rsidR="00AC763E" w:rsidRPr="004F7711">
        <w:rPr>
          <w:rFonts w:ascii="Times New Roman" w:hAnsi="Times New Roman" w:cs="Times New Roman"/>
          <w:b/>
        </w:rPr>
        <w:t>2023</w:t>
      </w:r>
      <w:r w:rsidR="005814F6" w:rsidRPr="004F7711">
        <w:rPr>
          <w:rFonts w:ascii="Times New Roman" w:hAnsi="Times New Roman" w:cs="Times New Roman"/>
          <w:b/>
        </w:rPr>
        <w:t xml:space="preserve"> год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817"/>
        <w:gridCol w:w="3968"/>
        <w:gridCol w:w="2127"/>
        <w:gridCol w:w="3719"/>
      </w:tblGrid>
      <w:tr w:rsidR="00632318" w:rsidRPr="004F7711" w14:paraId="567820C9" w14:textId="77777777" w:rsidTr="00C21C2B">
        <w:tc>
          <w:tcPr>
            <w:tcW w:w="817" w:type="dxa"/>
          </w:tcPr>
          <w:p w14:paraId="05820D7E" w14:textId="77777777" w:rsidR="00632318" w:rsidRPr="004F7711" w:rsidRDefault="00632318" w:rsidP="008363FE">
            <w:pPr>
              <w:rPr>
                <w:rFonts w:ascii="Times New Roman" w:hAnsi="Times New Roman" w:cs="Times New Roman"/>
                <w:b/>
              </w:rPr>
            </w:pPr>
            <w:r w:rsidRPr="004F7711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968" w:type="dxa"/>
          </w:tcPr>
          <w:p w14:paraId="694C41A9" w14:textId="77777777" w:rsidR="00632318" w:rsidRPr="004F7711" w:rsidRDefault="00632318" w:rsidP="008363FE">
            <w:pPr>
              <w:rPr>
                <w:rFonts w:ascii="Times New Roman" w:hAnsi="Times New Roman" w:cs="Times New Roman"/>
                <w:b/>
              </w:rPr>
            </w:pPr>
            <w:r w:rsidRPr="004F7711">
              <w:rPr>
                <w:rFonts w:ascii="Times New Roman" w:hAnsi="Times New Roman" w:cs="Times New Roman"/>
                <w:b/>
              </w:rPr>
              <w:t>Мероприятие</w:t>
            </w:r>
          </w:p>
        </w:tc>
        <w:tc>
          <w:tcPr>
            <w:tcW w:w="2127" w:type="dxa"/>
          </w:tcPr>
          <w:p w14:paraId="2D7FD4A6" w14:textId="77777777" w:rsidR="00632318" w:rsidRPr="004F7711" w:rsidRDefault="00632318" w:rsidP="008363FE">
            <w:pPr>
              <w:rPr>
                <w:rFonts w:ascii="Times New Roman" w:hAnsi="Times New Roman" w:cs="Times New Roman"/>
                <w:b/>
              </w:rPr>
            </w:pPr>
            <w:r w:rsidRPr="004F7711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3719" w:type="dxa"/>
          </w:tcPr>
          <w:p w14:paraId="1C0DBF7F" w14:textId="77777777" w:rsidR="00632318" w:rsidRPr="004F7711" w:rsidRDefault="00632318" w:rsidP="008363FE">
            <w:pPr>
              <w:rPr>
                <w:rFonts w:ascii="Times New Roman" w:hAnsi="Times New Roman" w:cs="Times New Roman"/>
                <w:b/>
              </w:rPr>
            </w:pPr>
            <w:r w:rsidRPr="004F7711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</w:tr>
      <w:tr w:rsidR="00632318" w:rsidRPr="004F7711" w14:paraId="00572CA5" w14:textId="77777777" w:rsidTr="00C21C2B">
        <w:tc>
          <w:tcPr>
            <w:tcW w:w="817" w:type="dxa"/>
          </w:tcPr>
          <w:p w14:paraId="598E9AF5" w14:textId="77777777" w:rsidR="00632318" w:rsidRPr="004F7711" w:rsidRDefault="00632318" w:rsidP="008363FE">
            <w:pPr>
              <w:rPr>
                <w:rFonts w:ascii="Times New Roman" w:hAnsi="Times New Roman" w:cs="Times New Roman"/>
                <w:b/>
              </w:rPr>
            </w:pPr>
            <w:r w:rsidRPr="004F771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968" w:type="dxa"/>
          </w:tcPr>
          <w:p w14:paraId="4EDB7DF9" w14:textId="77777777" w:rsidR="00632318" w:rsidRPr="004F7711" w:rsidRDefault="00632318" w:rsidP="008363FE">
            <w:pPr>
              <w:rPr>
                <w:rFonts w:ascii="Times New Roman" w:hAnsi="Times New Roman" w:cs="Times New Roman"/>
                <w:b/>
              </w:rPr>
            </w:pPr>
            <w:r w:rsidRPr="004F771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127" w:type="dxa"/>
          </w:tcPr>
          <w:p w14:paraId="557C928C" w14:textId="77777777" w:rsidR="00632318" w:rsidRPr="004F7711" w:rsidRDefault="00632318" w:rsidP="008363FE">
            <w:pPr>
              <w:rPr>
                <w:rFonts w:ascii="Times New Roman" w:hAnsi="Times New Roman" w:cs="Times New Roman"/>
                <w:b/>
              </w:rPr>
            </w:pPr>
            <w:r w:rsidRPr="004F771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719" w:type="dxa"/>
          </w:tcPr>
          <w:p w14:paraId="270EDD94" w14:textId="77777777" w:rsidR="00632318" w:rsidRPr="004F7711" w:rsidRDefault="00632318" w:rsidP="008363FE">
            <w:pPr>
              <w:rPr>
                <w:rFonts w:ascii="Times New Roman" w:hAnsi="Times New Roman" w:cs="Times New Roman"/>
                <w:b/>
              </w:rPr>
            </w:pPr>
            <w:r w:rsidRPr="004F7711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632318" w:rsidRPr="004F7711" w14:paraId="66CF606A" w14:textId="77777777" w:rsidTr="00C21C2B">
        <w:trPr>
          <w:trHeight w:val="918"/>
        </w:trPr>
        <w:tc>
          <w:tcPr>
            <w:tcW w:w="817" w:type="dxa"/>
          </w:tcPr>
          <w:p w14:paraId="2B585A0F" w14:textId="77777777" w:rsidR="00632318" w:rsidRPr="004F7711" w:rsidRDefault="00632318" w:rsidP="008363FE">
            <w:pPr>
              <w:rPr>
                <w:rFonts w:ascii="Times New Roman" w:hAnsi="Times New Roman" w:cs="Times New Roman"/>
              </w:rPr>
            </w:pPr>
            <w:r w:rsidRPr="004F771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8" w:type="dxa"/>
          </w:tcPr>
          <w:p w14:paraId="7783BA0E" w14:textId="77777777" w:rsidR="00632318" w:rsidRPr="004F7711" w:rsidRDefault="00B06140" w:rsidP="008363FE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4F7711">
              <w:rPr>
                <w:rFonts w:ascii="Times New Roman" w:hAnsi="Times New Roman" w:cs="Times New Roman"/>
              </w:rPr>
              <w:t>Участие на мероприятии, посвящённом новым технологиям в образовании с учетом потребностей обучающихся</w:t>
            </w:r>
          </w:p>
        </w:tc>
        <w:tc>
          <w:tcPr>
            <w:tcW w:w="2127" w:type="dxa"/>
          </w:tcPr>
          <w:p w14:paraId="138593B0" w14:textId="77777777" w:rsidR="00632318" w:rsidRPr="004F7711" w:rsidRDefault="00B06140" w:rsidP="008363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7711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3719" w:type="dxa"/>
          </w:tcPr>
          <w:p w14:paraId="067F904C" w14:textId="70017433" w:rsidR="00632318" w:rsidRPr="004F7711" w:rsidRDefault="005130BE" w:rsidP="008363F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771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ИП </w:t>
            </w:r>
            <w:r w:rsidR="008F3724" w:rsidRPr="004F771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ЗВЁЗДИН АРТЁМ АНАТОЛЬЕВИЧ</w:t>
            </w:r>
          </w:p>
        </w:tc>
      </w:tr>
      <w:tr w:rsidR="00B06140" w:rsidRPr="004F7711" w14:paraId="567949B3" w14:textId="77777777" w:rsidTr="004F7711">
        <w:trPr>
          <w:trHeight w:val="671"/>
        </w:trPr>
        <w:tc>
          <w:tcPr>
            <w:tcW w:w="817" w:type="dxa"/>
          </w:tcPr>
          <w:p w14:paraId="3CB2B42D" w14:textId="77777777" w:rsidR="00B06140" w:rsidRPr="004F7711" w:rsidRDefault="00B06140" w:rsidP="008363FE">
            <w:pPr>
              <w:rPr>
                <w:rFonts w:ascii="Times New Roman" w:hAnsi="Times New Roman" w:cs="Times New Roman"/>
              </w:rPr>
            </w:pPr>
            <w:r w:rsidRPr="004F771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8" w:type="dxa"/>
          </w:tcPr>
          <w:p w14:paraId="2EB6EAE1" w14:textId="77777777" w:rsidR="00B06140" w:rsidRPr="004F7711" w:rsidRDefault="00B06140" w:rsidP="008363FE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4F7711">
              <w:rPr>
                <w:rFonts w:ascii="Times New Roman" w:hAnsi="Times New Roman" w:cs="Times New Roman"/>
              </w:rPr>
              <w:t xml:space="preserve">Разработка и внедрение новых образовательных программ в образовательный процесс, с учетом потребностей </w:t>
            </w:r>
          </w:p>
        </w:tc>
        <w:tc>
          <w:tcPr>
            <w:tcW w:w="2127" w:type="dxa"/>
          </w:tcPr>
          <w:p w14:paraId="3A5D8CFC" w14:textId="77777777" w:rsidR="00B06140" w:rsidRPr="004F7711" w:rsidRDefault="00B06140" w:rsidP="008363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7711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3719" w:type="dxa"/>
          </w:tcPr>
          <w:p w14:paraId="31F671D2" w14:textId="1EB4858F" w:rsidR="00B06140" w:rsidRPr="004F7711" w:rsidRDefault="008F3724" w:rsidP="008363F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771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ИП </w:t>
            </w:r>
            <w:r w:rsidRPr="004F771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ЗВЁЗДИН АРТЁМ АНАТОЛЬЕВИЧ</w:t>
            </w:r>
          </w:p>
        </w:tc>
      </w:tr>
      <w:tr w:rsidR="00B06140" w:rsidRPr="004F7711" w14:paraId="42504E0E" w14:textId="77777777" w:rsidTr="00C21C2B">
        <w:tc>
          <w:tcPr>
            <w:tcW w:w="10631" w:type="dxa"/>
            <w:gridSpan w:val="4"/>
          </w:tcPr>
          <w:p w14:paraId="060D2BA7" w14:textId="77777777" w:rsidR="00B06140" w:rsidRPr="004F7711" w:rsidRDefault="00B06140" w:rsidP="008363FE">
            <w:pPr>
              <w:jc w:val="center"/>
              <w:rPr>
                <w:rFonts w:ascii="Times New Roman" w:hAnsi="Times New Roman" w:cs="Times New Roman"/>
              </w:rPr>
            </w:pPr>
            <w:r w:rsidRPr="004F7711">
              <w:rPr>
                <w:rFonts w:ascii="Times New Roman" w:hAnsi="Times New Roman" w:cs="Times New Roman"/>
              </w:rPr>
              <w:t>Учебно-методический отдел</w:t>
            </w:r>
          </w:p>
        </w:tc>
      </w:tr>
      <w:tr w:rsidR="00B06140" w:rsidRPr="004F7711" w14:paraId="643CFA1A" w14:textId="77777777" w:rsidTr="00C21C2B">
        <w:trPr>
          <w:trHeight w:val="139"/>
        </w:trPr>
        <w:tc>
          <w:tcPr>
            <w:tcW w:w="817" w:type="dxa"/>
          </w:tcPr>
          <w:p w14:paraId="1DCF4542" w14:textId="77777777" w:rsidR="00B06140" w:rsidRPr="004F7711" w:rsidRDefault="00B06140" w:rsidP="00836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33A0A41C" w14:textId="77777777" w:rsidR="00B06140" w:rsidRPr="004F7711" w:rsidRDefault="00B06140" w:rsidP="008363FE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4F7711">
              <w:rPr>
                <w:rFonts w:ascii="Times New Roman" w:hAnsi="Times New Roman" w:cs="Times New Roman"/>
              </w:rPr>
              <w:t xml:space="preserve">Проведение </w:t>
            </w:r>
            <w:proofErr w:type="spellStart"/>
            <w:r w:rsidRPr="004F7711">
              <w:rPr>
                <w:rFonts w:ascii="Times New Roman" w:hAnsi="Times New Roman" w:cs="Times New Roman"/>
              </w:rPr>
              <w:t>вебинаров</w:t>
            </w:r>
            <w:proofErr w:type="spellEnd"/>
            <w:r w:rsidRPr="004F771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127" w:type="dxa"/>
          </w:tcPr>
          <w:p w14:paraId="34C48350" w14:textId="77777777" w:rsidR="00B06140" w:rsidRPr="004F7711" w:rsidRDefault="00B06140" w:rsidP="008363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9" w:type="dxa"/>
          </w:tcPr>
          <w:p w14:paraId="71EE764A" w14:textId="77777777" w:rsidR="00B06140" w:rsidRPr="004F7711" w:rsidRDefault="00B06140" w:rsidP="008363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3724" w:rsidRPr="004F7711" w14:paraId="18C033D8" w14:textId="77777777" w:rsidTr="00C21C2B">
        <w:trPr>
          <w:trHeight w:val="70"/>
        </w:trPr>
        <w:tc>
          <w:tcPr>
            <w:tcW w:w="817" w:type="dxa"/>
          </w:tcPr>
          <w:p w14:paraId="1253B627" w14:textId="77777777" w:rsidR="008F3724" w:rsidRPr="004F7711" w:rsidRDefault="008F3724" w:rsidP="008F3724">
            <w:pPr>
              <w:rPr>
                <w:rFonts w:ascii="Times New Roman" w:hAnsi="Times New Roman" w:cs="Times New Roman"/>
              </w:rPr>
            </w:pPr>
            <w:r w:rsidRPr="004F771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8" w:type="dxa"/>
          </w:tcPr>
          <w:p w14:paraId="307FAF90" w14:textId="6F661BAC" w:rsidR="008F3724" w:rsidRPr="004F7711" w:rsidRDefault="004F7711" w:rsidP="008F3724">
            <w:pPr>
              <w:rPr>
                <w:rFonts w:ascii="Times New Roman" w:hAnsi="Times New Roman" w:cs="Times New Roman"/>
                <w:i/>
                <w:sz w:val="40"/>
                <w:szCs w:val="40"/>
              </w:rPr>
            </w:pPr>
            <w:r w:rsidRPr="004F7711">
              <w:rPr>
                <w:rFonts w:ascii="Times New Roman" w:hAnsi="Times New Roman" w:cs="Times New Roman"/>
                <w:i/>
              </w:rPr>
              <w:t>Настоящее время в английском языке</w:t>
            </w:r>
          </w:p>
        </w:tc>
        <w:tc>
          <w:tcPr>
            <w:tcW w:w="2127" w:type="dxa"/>
          </w:tcPr>
          <w:p w14:paraId="2D7F0666" w14:textId="77777777" w:rsidR="008F3724" w:rsidRPr="004F7711" w:rsidRDefault="008F3724" w:rsidP="008F37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7711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3719" w:type="dxa"/>
          </w:tcPr>
          <w:p w14:paraId="7D253DC9" w14:textId="0E8D5FBC" w:rsidR="008F3724" w:rsidRPr="004F7711" w:rsidRDefault="008F3724" w:rsidP="008F3724">
            <w:pPr>
              <w:jc w:val="center"/>
            </w:pPr>
            <w:r w:rsidRPr="004F771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ИП </w:t>
            </w:r>
            <w:r w:rsidRPr="004F771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ЗВЁЗДИН АРТЁМ АНАТОЛЬЕВИЧ</w:t>
            </w:r>
          </w:p>
        </w:tc>
      </w:tr>
      <w:tr w:rsidR="008F3724" w:rsidRPr="004F7711" w14:paraId="26206E98" w14:textId="77777777" w:rsidTr="00C21C2B">
        <w:trPr>
          <w:trHeight w:val="70"/>
        </w:trPr>
        <w:tc>
          <w:tcPr>
            <w:tcW w:w="817" w:type="dxa"/>
          </w:tcPr>
          <w:p w14:paraId="2091A7A2" w14:textId="77777777" w:rsidR="008F3724" w:rsidRPr="004F7711" w:rsidRDefault="008F3724" w:rsidP="008F3724">
            <w:pPr>
              <w:rPr>
                <w:rFonts w:ascii="Times New Roman" w:hAnsi="Times New Roman" w:cs="Times New Roman"/>
              </w:rPr>
            </w:pPr>
            <w:r w:rsidRPr="004F771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8" w:type="dxa"/>
          </w:tcPr>
          <w:p w14:paraId="0ED8B43E" w14:textId="386D92F1" w:rsidR="008F3724" w:rsidRPr="004F7711" w:rsidRDefault="004F7711" w:rsidP="008F3724">
            <w:pPr>
              <w:rPr>
                <w:i/>
              </w:rPr>
            </w:pPr>
            <w:r w:rsidRPr="004F7711">
              <w:rPr>
                <w:rFonts w:ascii="Times New Roman" w:hAnsi="Times New Roman" w:cs="Times New Roman"/>
                <w:i/>
              </w:rPr>
              <w:t>Артикли в английском языке</w:t>
            </w:r>
          </w:p>
        </w:tc>
        <w:tc>
          <w:tcPr>
            <w:tcW w:w="2127" w:type="dxa"/>
          </w:tcPr>
          <w:p w14:paraId="2A875F74" w14:textId="77777777" w:rsidR="008F3724" w:rsidRPr="004F7711" w:rsidRDefault="008F3724" w:rsidP="008F37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7711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3719" w:type="dxa"/>
          </w:tcPr>
          <w:p w14:paraId="2665B012" w14:textId="37FDCF11" w:rsidR="008F3724" w:rsidRPr="004F7711" w:rsidRDefault="008F3724" w:rsidP="008F3724">
            <w:pPr>
              <w:jc w:val="center"/>
            </w:pPr>
            <w:r w:rsidRPr="004F771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ИП </w:t>
            </w:r>
            <w:r w:rsidRPr="004F771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ЗВЁЗДИН АРТЁМ АНАТОЛЬЕВИЧ</w:t>
            </w:r>
          </w:p>
        </w:tc>
      </w:tr>
      <w:tr w:rsidR="008F3724" w:rsidRPr="00276F6B" w14:paraId="26344006" w14:textId="77777777" w:rsidTr="004F7711">
        <w:trPr>
          <w:trHeight w:val="554"/>
        </w:trPr>
        <w:tc>
          <w:tcPr>
            <w:tcW w:w="817" w:type="dxa"/>
          </w:tcPr>
          <w:p w14:paraId="453F7EB5" w14:textId="77777777" w:rsidR="008F3724" w:rsidRPr="004F7711" w:rsidRDefault="008F3724" w:rsidP="008F3724">
            <w:pPr>
              <w:rPr>
                <w:rFonts w:ascii="Times New Roman" w:hAnsi="Times New Roman" w:cs="Times New Roman"/>
              </w:rPr>
            </w:pPr>
            <w:r w:rsidRPr="004F771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8" w:type="dxa"/>
          </w:tcPr>
          <w:p w14:paraId="2FECB627" w14:textId="43B76C48" w:rsidR="008F3724" w:rsidRPr="004F7711" w:rsidRDefault="004F7711" w:rsidP="008F3724">
            <w:pPr>
              <w:rPr>
                <w:i/>
              </w:rPr>
            </w:pPr>
            <w:r w:rsidRPr="004F7711">
              <w:rPr>
                <w:rFonts w:ascii="Times New Roman" w:hAnsi="Times New Roman" w:cs="Times New Roman"/>
                <w:i/>
              </w:rPr>
              <w:t xml:space="preserve">Практика разговорной речи </w:t>
            </w:r>
          </w:p>
        </w:tc>
        <w:tc>
          <w:tcPr>
            <w:tcW w:w="2127" w:type="dxa"/>
          </w:tcPr>
          <w:p w14:paraId="2714CC30" w14:textId="77777777" w:rsidR="008F3724" w:rsidRPr="004F7711" w:rsidRDefault="008F3724" w:rsidP="008F37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7711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3719" w:type="dxa"/>
          </w:tcPr>
          <w:p w14:paraId="63EA14FE" w14:textId="014E86DB" w:rsidR="008F3724" w:rsidRDefault="008F3724" w:rsidP="008F3724">
            <w:pPr>
              <w:jc w:val="center"/>
            </w:pPr>
            <w:r w:rsidRPr="004F771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ИП </w:t>
            </w:r>
            <w:r w:rsidRPr="004F771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ЗВЁЗДИН АРТЁМ АНАТОЛЬЕВИЧ</w:t>
            </w:r>
          </w:p>
        </w:tc>
      </w:tr>
    </w:tbl>
    <w:p w14:paraId="3D88E14C" w14:textId="77777777" w:rsidR="005814F6" w:rsidRPr="00276F6B" w:rsidRDefault="005814F6" w:rsidP="008363FE">
      <w:pPr>
        <w:spacing w:after="0" w:line="240" w:lineRule="auto"/>
        <w:rPr>
          <w:rFonts w:ascii="Times New Roman" w:hAnsi="Times New Roman" w:cs="Times New Roman"/>
          <w:sz w:val="24"/>
          <w:szCs w:val="40"/>
        </w:rPr>
      </w:pPr>
    </w:p>
    <w:sectPr w:rsidR="005814F6" w:rsidRPr="00276F6B" w:rsidSect="00C21C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566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3EF494" w14:textId="77777777" w:rsidR="002C3E22" w:rsidRDefault="002C3E22" w:rsidP="00554162">
      <w:pPr>
        <w:spacing w:after="0" w:line="240" w:lineRule="auto"/>
      </w:pPr>
      <w:r>
        <w:separator/>
      </w:r>
    </w:p>
  </w:endnote>
  <w:endnote w:type="continuationSeparator" w:id="0">
    <w:p w14:paraId="3198728A" w14:textId="77777777" w:rsidR="002C3E22" w:rsidRDefault="002C3E22" w:rsidP="00554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06F10" w14:textId="77777777" w:rsidR="00554162" w:rsidRDefault="005541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17DA41" w14:textId="77777777" w:rsidR="00554162" w:rsidRDefault="005541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FEEAA5" w14:textId="77777777" w:rsidR="00554162" w:rsidRDefault="005541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C65D5F" w14:textId="77777777" w:rsidR="002C3E22" w:rsidRDefault="002C3E22" w:rsidP="00554162">
      <w:pPr>
        <w:spacing w:after="0" w:line="240" w:lineRule="auto"/>
      </w:pPr>
      <w:r>
        <w:separator/>
      </w:r>
    </w:p>
  </w:footnote>
  <w:footnote w:type="continuationSeparator" w:id="0">
    <w:p w14:paraId="4BF30AF5" w14:textId="77777777" w:rsidR="002C3E22" w:rsidRDefault="002C3E22" w:rsidP="005541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F7D433" w14:textId="77777777" w:rsidR="00554162" w:rsidRDefault="005541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E726FE" w14:textId="77777777" w:rsidR="00554162" w:rsidRDefault="005541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9CBE6" w14:textId="77777777" w:rsidR="00554162" w:rsidRDefault="0055416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</w:rPr>
    </w:lvl>
  </w:abstractNum>
  <w:abstractNum w:abstractNumId="1" w15:restartNumberingAfterBreak="0">
    <w:nsid w:val="215A25FF"/>
    <w:multiLevelType w:val="multilevel"/>
    <w:tmpl w:val="2704065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" w15:restartNumberingAfterBreak="0">
    <w:nsid w:val="295F68BC"/>
    <w:multiLevelType w:val="hybridMultilevel"/>
    <w:tmpl w:val="BFE2D4E6"/>
    <w:lvl w:ilvl="0" w:tplc="A80A3620">
      <w:start w:val="2023"/>
      <w:numFmt w:val="decimal"/>
      <w:lvlText w:val="%1"/>
      <w:lvlJc w:val="left"/>
      <w:pPr>
        <w:ind w:left="47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29B653A0"/>
    <w:multiLevelType w:val="hybridMultilevel"/>
    <w:tmpl w:val="E87EA5C2"/>
    <w:lvl w:ilvl="0" w:tplc="535ED1F2">
      <w:start w:val="2023"/>
      <w:numFmt w:val="decimal"/>
      <w:lvlText w:val="%1"/>
      <w:lvlJc w:val="left"/>
      <w:pPr>
        <w:ind w:left="95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8" w:hanging="360"/>
      </w:pPr>
    </w:lvl>
    <w:lvl w:ilvl="2" w:tplc="0419001B" w:tentative="1">
      <w:start w:val="1"/>
      <w:numFmt w:val="lowerRoman"/>
      <w:lvlText w:val="%3."/>
      <w:lvlJc w:val="right"/>
      <w:pPr>
        <w:ind w:left="2278" w:hanging="180"/>
      </w:pPr>
    </w:lvl>
    <w:lvl w:ilvl="3" w:tplc="0419000F" w:tentative="1">
      <w:start w:val="1"/>
      <w:numFmt w:val="decimal"/>
      <w:lvlText w:val="%4."/>
      <w:lvlJc w:val="left"/>
      <w:pPr>
        <w:ind w:left="2998" w:hanging="360"/>
      </w:pPr>
    </w:lvl>
    <w:lvl w:ilvl="4" w:tplc="04190019" w:tentative="1">
      <w:start w:val="1"/>
      <w:numFmt w:val="lowerLetter"/>
      <w:lvlText w:val="%5."/>
      <w:lvlJc w:val="left"/>
      <w:pPr>
        <w:ind w:left="3718" w:hanging="360"/>
      </w:pPr>
    </w:lvl>
    <w:lvl w:ilvl="5" w:tplc="0419001B" w:tentative="1">
      <w:start w:val="1"/>
      <w:numFmt w:val="lowerRoman"/>
      <w:lvlText w:val="%6."/>
      <w:lvlJc w:val="right"/>
      <w:pPr>
        <w:ind w:left="4438" w:hanging="180"/>
      </w:pPr>
    </w:lvl>
    <w:lvl w:ilvl="6" w:tplc="0419000F" w:tentative="1">
      <w:start w:val="1"/>
      <w:numFmt w:val="decimal"/>
      <w:lvlText w:val="%7."/>
      <w:lvlJc w:val="left"/>
      <w:pPr>
        <w:ind w:left="5158" w:hanging="360"/>
      </w:pPr>
    </w:lvl>
    <w:lvl w:ilvl="7" w:tplc="04190019" w:tentative="1">
      <w:start w:val="1"/>
      <w:numFmt w:val="lowerLetter"/>
      <w:lvlText w:val="%8."/>
      <w:lvlJc w:val="left"/>
      <w:pPr>
        <w:ind w:left="5878" w:hanging="360"/>
      </w:pPr>
    </w:lvl>
    <w:lvl w:ilvl="8" w:tplc="0419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4" w15:restartNumberingAfterBreak="0">
    <w:nsid w:val="30FB3EA3"/>
    <w:multiLevelType w:val="hybridMultilevel"/>
    <w:tmpl w:val="F67A5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230857"/>
    <w:multiLevelType w:val="hybridMultilevel"/>
    <w:tmpl w:val="0BF2C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AE2E7C"/>
    <w:multiLevelType w:val="multilevel"/>
    <w:tmpl w:val="2704065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5"/>
  </w:num>
  <w:num w:numId="2">
    <w:abstractNumId w:val="6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9FE"/>
    <w:rsid w:val="00015C6D"/>
    <w:rsid w:val="000206A1"/>
    <w:rsid w:val="00027E8F"/>
    <w:rsid w:val="00035FED"/>
    <w:rsid w:val="000435E3"/>
    <w:rsid w:val="000522C1"/>
    <w:rsid w:val="00066D44"/>
    <w:rsid w:val="000727D7"/>
    <w:rsid w:val="00073CB4"/>
    <w:rsid w:val="000A0C34"/>
    <w:rsid w:val="000A0FCE"/>
    <w:rsid w:val="000B6483"/>
    <w:rsid w:val="000C195D"/>
    <w:rsid w:val="000C6BF8"/>
    <w:rsid w:val="000D4D70"/>
    <w:rsid w:val="000E443B"/>
    <w:rsid w:val="00103F87"/>
    <w:rsid w:val="00110578"/>
    <w:rsid w:val="00114C30"/>
    <w:rsid w:val="00133A0E"/>
    <w:rsid w:val="00154201"/>
    <w:rsid w:val="001668BA"/>
    <w:rsid w:val="00175396"/>
    <w:rsid w:val="00180C74"/>
    <w:rsid w:val="001A1FD5"/>
    <w:rsid w:val="001A770D"/>
    <w:rsid w:val="001D1029"/>
    <w:rsid w:val="001D71E7"/>
    <w:rsid w:val="001F31CD"/>
    <w:rsid w:val="001F37A5"/>
    <w:rsid w:val="0021073F"/>
    <w:rsid w:val="00246910"/>
    <w:rsid w:val="00254330"/>
    <w:rsid w:val="00257AD9"/>
    <w:rsid w:val="0026222D"/>
    <w:rsid w:val="002644E9"/>
    <w:rsid w:val="00273DD5"/>
    <w:rsid w:val="00276F6B"/>
    <w:rsid w:val="0028200D"/>
    <w:rsid w:val="00296136"/>
    <w:rsid w:val="00296C1C"/>
    <w:rsid w:val="002A544F"/>
    <w:rsid w:val="002C1364"/>
    <w:rsid w:val="002C3E22"/>
    <w:rsid w:val="002D2C0F"/>
    <w:rsid w:val="002D7516"/>
    <w:rsid w:val="002D758C"/>
    <w:rsid w:val="002E1AC7"/>
    <w:rsid w:val="002F3E50"/>
    <w:rsid w:val="00306742"/>
    <w:rsid w:val="00323F70"/>
    <w:rsid w:val="00331C14"/>
    <w:rsid w:val="003719FE"/>
    <w:rsid w:val="003734E6"/>
    <w:rsid w:val="00375A94"/>
    <w:rsid w:val="0038625E"/>
    <w:rsid w:val="00395DF2"/>
    <w:rsid w:val="003A6737"/>
    <w:rsid w:val="003B5A18"/>
    <w:rsid w:val="003C59BF"/>
    <w:rsid w:val="0041442C"/>
    <w:rsid w:val="004173E1"/>
    <w:rsid w:val="004175B1"/>
    <w:rsid w:val="004244AB"/>
    <w:rsid w:val="0043303E"/>
    <w:rsid w:val="004358CB"/>
    <w:rsid w:val="00444943"/>
    <w:rsid w:val="0045660F"/>
    <w:rsid w:val="00471229"/>
    <w:rsid w:val="00471D38"/>
    <w:rsid w:val="00492CB5"/>
    <w:rsid w:val="00496604"/>
    <w:rsid w:val="004D3E46"/>
    <w:rsid w:val="004F556A"/>
    <w:rsid w:val="004F7711"/>
    <w:rsid w:val="0050180F"/>
    <w:rsid w:val="00507C87"/>
    <w:rsid w:val="005130BE"/>
    <w:rsid w:val="00516C32"/>
    <w:rsid w:val="00521D66"/>
    <w:rsid w:val="00523274"/>
    <w:rsid w:val="005279A4"/>
    <w:rsid w:val="00542DF0"/>
    <w:rsid w:val="00554162"/>
    <w:rsid w:val="00561AAE"/>
    <w:rsid w:val="00565600"/>
    <w:rsid w:val="005814F6"/>
    <w:rsid w:val="00592936"/>
    <w:rsid w:val="00597FA0"/>
    <w:rsid w:val="005A4DCC"/>
    <w:rsid w:val="005B275B"/>
    <w:rsid w:val="005B2A62"/>
    <w:rsid w:val="005E1475"/>
    <w:rsid w:val="00602C32"/>
    <w:rsid w:val="00616750"/>
    <w:rsid w:val="00616A7A"/>
    <w:rsid w:val="00632318"/>
    <w:rsid w:val="00663768"/>
    <w:rsid w:val="00672B5E"/>
    <w:rsid w:val="00687A2F"/>
    <w:rsid w:val="006B14CE"/>
    <w:rsid w:val="006B576D"/>
    <w:rsid w:val="006D2C9E"/>
    <w:rsid w:val="006E1475"/>
    <w:rsid w:val="006F19E0"/>
    <w:rsid w:val="007062DF"/>
    <w:rsid w:val="00707F79"/>
    <w:rsid w:val="00713E26"/>
    <w:rsid w:val="0072123B"/>
    <w:rsid w:val="0074781C"/>
    <w:rsid w:val="00747D29"/>
    <w:rsid w:val="0077266D"/>
    <w:rsid w:val="007979D9"/>
    <w:rsid w:val="007A3341"/>
    <w:rsid w:val="007A7DEA"/>
    <w:rsid w:val="007C50AE"/>
    <w:rsid w:val="007E3A8A"/>
    <w:rsid w:val="007E56CB"/>
    <w:rsid w:val="00804B43"/>
    <w:rsid w:val="00805065"/>
    <w:rsid w:val="00807058"/>
    <w:rsid w:val="008363FE"/>
    <w:rsid w:val="008639BB"/>
    <w:rsid w:val="00863D4D"/>
    <w:rsid w:val="00882EC4"/>
    <w:rsid w:val="0089025B"/>
    <w:rsid w:val="008A59A9"/>
    <w:rsid w:val="008B1D71"/>
    <w:rsid w:val="008C5D5E"/>
    <w:rsid w:val="008D6842"/>
    <w:rsid w:val="008D76BB"/>
    <w:rsid w:val="008E66EC"/>
    <w:rsid w:val="008F3724"/>
    <w:rsid w:val="00900536"/>
    <w:rsid w:val="00910F7B"/>
    <w:rsid w:val="00912B17"/>
    <w:rsid w:val="00916275"/>
    <w:rsid w:val="009220A4"/>
    <w:rsid w:val="00926DCD"/>
    <w:rsid w:val="00930ED0"/>
    <w:rsid w:val="00955FF5"/>
    <w:rsid w:val="00957643"/>
    <w:rsid w:val="00983860"/>
    <w:rsid w:val="009A3957"/>
    <w:rsid w:val="009B15A6"/>
    <w:rsid w:val="009E4139"/>
    <w:rsid w:val="00A06979"/>
    <w:rsid w:val="00A163C4"/>
    <w:rsid w:val="00A23A0C"/>
    <w:rsid w:val="00A31812"/>
    <w:rsid w:val="00A76A15"/>
    <w:rsid w:val="00AC65C4"/>
    <w:rsid w:val="00AC763E"/>
    <w:rsid w:val="00B06140"/>
    <w:rsid w:val="00B2664B"/>
    <w:rsid w:val="00B52A90"/>
    <w:rsid w:val="00B666E7"/>
    <w:rsid w:val="00B76135"/>
    <w:rsid w:val="00B86202"/>
    <w:rsid w:val="00B86EDD"/>
    <w:rsid w:val="00B91158"/>
    <w:rsid w:val="00B96D79"/>
    <w:rsid w:val="00BA30E2"/>
    <w:rsid w:val="00BA5D94"/>
    <w:rsid w:val="00BC5D4E"/>
    <w:rsid w:val="00BD564F"/>
    <w:rsid w:val="00BE29C7"/>
    <w:rsid w:val="00BF3DF8"/>
    <w:rsid w:val="00BF6027"/>
    <w:rsid w:val="00C01052"/>
    <w:rsid w:val="00C21C2B"/>
    <w:rsid w:val="00C60A16"/>
    <w:rsid w:val="00C618D8"/>
    <w:rsid w:val="00C71C4A"/>
    <w:rsid w:val="00CE72B4"/>
    <w:rsid w:val="00D1123E"/>
    <w:rsid w:val="00D33077"/>
    <w:rsid w:val="00D4506D"/>
    <w:rsid w:val="00D520B9"/>
    <w:rsid w:val="00D57B26"/>
    <w:rsid w:val="00D635AB"/>
    <w:rsid w:val="00DA4781"/>
    <w:rsid w:val="00DF45AA"/>
    <w:rsid w:val="00E2114B"/>
    <w:rsid w:val="00E27349"/>
    <w:rsid w:val="00E4119A"/>
    <w:rsid w:val="00E64587"/>
    <w:rsid w:val="00E7617C"/>
    <w:rsid w:val="00EA1488"/>
    <w:rsid w:val="00EB045E"/>
    <w:rsid w:val="00ED318E"/>
    <w:rsid w:val="00EE34D7"/>
    <w:rsid w:val="00EE4DE4"/>
    <w:rsid w:val="00F11200"/>
    <w:rsid w:val="00F11B53"/>
    <w:rsid w:val="00F27510"/>
    <w:rsid w:val="00F447AE"/>
    <w:rsid w:val="00F4656C"/>
    <w:rsid w:val="00F50237"/>
    <w:rsid w:val="00F75B80"/>
    <w:rsid w:val="00F9790E"/>
    <w:rsid w:val="00FA29B7"/>
    <w:rsid w:val="00FC359F"/>
    <w:rsid w:val="00FD7076"/>
    <w:rsid w:val="00FF06D2"/>
    <w:rsid w:val="00FF2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AADF234"/>
  <w15:docId w15:val="{7B9D3C0C-8B83-497D-9677-2A72124D9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1158"/>
    <w:pPr>
      <w:ind w:left="720"/>
      <w:contextualSpacing/>
    </w:pPr>
  </w:style>
  <w:style w:type="table" w:styleId="a4">
    <w:name w:val="Table Grid"/>
    <w:basedOn w:val="a1"/>
    <w:uiPriority w:val="39"/>
    <w:rsid w:val="00FF2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541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4162"/>
  </w:style>
  <w:style w:type="paragraph" w:styleId="a7">
    <w:name w:val="footer"/>
    <w:basedOn w:val="a"/>
    <w:link w:val="a8"/>
    <w:uiPriority w:val="99"/>
    <w:unhideWhenUsed/>
    <w:rsid w:val="005541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4162"/>
  </w:style>
  <w:style w:type="character" w:styleId="a9">
    <w:name w:val="Hyperlink"/>
    <w:unhideWhenUsed/>
    <w:rsid w:val="00F11200"/>
    <w:rPr>
      <w:color w:val="0000FF"/>
      <w:u w:val="single"/>
    </w:rPr>
  </w:style>
  <w:style w:type="paragraph" w:styleId="aa">
    <w:name w:val="Title"/>
    <w:basedOn w:val="a"/>
    <w:next w:val="a"/>
    <w:link w:val="ab"/>
    <w:qFormat/>
    <w:rsid w:val="00F27510"/>
    <w:pPr>
      <w:keepNext/>
      <w:keepLines/>
      <w:spacing w:before="480" w:after="120" w:line="253" w:lineRule="auto"/>
      <w:ind w:left="2650" w:right="38" w:firstLine="571"/>
      <w:jc w:val="both"/>
    </w:pPr>
    <w:rPr>
      <w:rFonts w:ascii="Times New Roman" w:eastAsia="Times New Roman" w:hAnsi="Times New Roman" w:cs="Times New Roman"/>
      <w:b/>
      <w:color w:val="000000"/>
      <w:sz w:val="72"/>
      <w:szCs w:val="72"/>
      <w:lang w:eastAsia="ru-RU"/>
    </w:rPr>
  </w:style>
  <w:style w:type="character" w:customStyle="1" w:styleId="ab">
    <w:name w:val="Заголовок Знак"/>
    <w:basedOn w:val="a0"/>
    <w:link w:val="aa"/>
    <w:rsid w:val="00F27510"/>
    <w:rPr>
      <w:rFonts w:ascii="Times New Roman" w:eastAsia="Times New Roman" w:hAnsi="Times New Roman" w:cs="Times New Roman"/>
      <w:b/>
      <w:color w:val="000000"/>
      <w:sz w:val="72"/>
      <w:szCs w:val="72"/>
      <w:lang w:eastAsia="ru-RU"/>
    </w:rPr>
  </w:style>
  <w:style w:type="paragraph" w:styleId="ac">
    <w:name w:val="Normal (Web)"/>
    <w:basedOn w:val="a"/>
    <w:uiPriority w:val="99"/>
    <w:unhideWhenUsed/>
    <w:rsid w:val="00F2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3307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7726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257A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0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nPeZEckvSHI6zy2rUnE4wrsvEOC3SZdRuTsczGeLKB4=</DigestValue>
    </Reference>
    <Reference Type="http://www.w3.org/2000/09/xmldsig#Object" URI="#idOfficeObject">
      <DigestMethod Algorithm="urn:ietf:params:xml:ns:cpxmlsec:algorithms:gostr34112012-256"/>
      <DigestValue>tOp8wDKUNkBL81Cmf6pYLUZf4TT94MYGAMZlIqaMb6A=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EGVW06Fy3HjxCwg8WU3RdsdewE81bnH49olJLCTM7A0=</DigestValue>
    </Reference>
    <Reference Type="http://www.w3.org/2000/09/xmldsig#Object" URI="#idValidSigLnImg">
      <DigestMethod Algorithm="urn:ietf:params:xml:ns:cpxmlsec:algorithms:gostr34112012-256"/>
      <DigestValue>4vanhIBIUkEGJIE0MbSnEfsHopZSBsv62OZ3j9x/xAI=</DigestValue>
    </Reference>
    <Reference Type="http://www.w3.org/2000/09/xmldsig#Object" URI="#idInvalidSigLnImg">
      <DigestMethod Algorithm="urn:ietf:params:xml:ns:cpxmlsec:algorithms:gostr34112012-256"/>
      <DigestValue>QHnWcdYW8QrxcKHhgNOo/K5NdGa1uShQ1A3HFlTcR0A=</DigestValue>
    </Reference>
  </SignedInfo>
  <SignatureValue>++vvgTLAcznfWLSNnxTs4OYbmDzsCnAbaF4CsKd78UXgLqbAr65CAo8ZeVBYsowk/e66PJgwecIW
vY2rF6n5Dw==</SignatureValue>
  <KeyInfo>
    <X509Data>
      <X509Certificate>MIIJ+jCCCaegAwIBAgIRAV0YmgA7rx6hS1tKRBGyGCc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ggpu1bZOAAAAAAZJMB0GA1UdDgQWBBTIYVg2VROSWb6e5KxA9Ly/iB3WSjAKBggqhQMHAQEDAgNBALD7VzzUAk3/YEjC+sg5eDy970i0FvLoam0h0YrtryOQkr0jgDMzHix7fUHG/JtgOlQD0lhLMnGwgPBHvnBGV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urn:ietf:params:xml:ns:cpxmlsec:algorithms:gostr34112012-256"/>
        <DigestValue>Pped7XuRo0TN8B9SW8Jgx4esvUUJAMU0tIJafrHvv4Y=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RU+e1iDeehbScpVOPk+DzEv8uElFHXvSwln7x6DPo9U=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D9U137WESJTGecv4eaFJY0Lo/nyDMILfShkEm1keGiA=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4IN5YwpvzNMiiFZ8JJAoIkCCnqllv4sXCSeOOo7+7QE=</DigestValue>
      </Reference>
      <Reference URI="/word/footer1.xml?ContentType=application/vnd.openxmlformats-officedocument.wordprocessingml.footer+xml">
        <DigestMethod Algorithm="urn:ietf:params:xml:ns:cpxmlsec:algorithms:gostr34112012-256"/>
        <DigestValue>2Yv+seUV+o7zuuA1bPUXapQ9lZI9yyNIVTSbn8nubU8=</DigestValue>
      </Reference>
      <Reference URI="/word/footer2.xml?ContentType=application/vnd.openxmlformats-officedocument.wordprocessingml.footer+xml">
        <DigestMethod Algorithm="urn:ietf:params:xml:ns:cpxmlsec:algorithms:gostr34112012-256"/>
        <DigestValue>IX4TAZHG32CixrbE5LfaqkGcTmq5rxkJZ0DfkNTagEI=</DigestValue>
      </Reference>
      <Reference URI="/word/footer3.xml?ContentType=application/vnd.openxmlformats-officedocument.wordprocessingml.footer+xml">
        <DigestMethod Algorithm="urn:ietf:params:xml:ns:cpxmlsec:algorithms:gostr34112012-256"/>
        <DigestValue>O2WY1duUpoFf289sZ4T9GMM1BH077HzZmqDFzKEUGfY=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0atp0x2w0fKhE6BIwbNDiwRRBRCX2DvpiRS7ySYmsuo=</DigestValue>
      </Reference>
      <Reference URI="/word/header1.xml?ContentType=application/vnd.openxmlformats-officedocument.wordprocessingml.header+xml">
        <DigestMethod Algorithm="urn:ietf:params:xml:ns:cpxmlsec:algorithms:gostr34112012-256"/>
        <DigestValue>jhAeKF/VIl5uG1zntdCQKVnnyRwRzOGmWtBFaTbZ/rs=</DigestValue>
      </Reference>
      <Reference URI="/word/header2.xml?ContentType=application/vnd.openxmlformats-officedocument.wordprocessingml.header+xml">
        <DigestMethod Algorithm="urn:ietf:params:xml:ns:cpxmlsec:algorithms:gostr34112012-256"/>
        <DigestValue>5pmTh1TqqfD8KkWePFX0FjPQ+gB9WwtmQA4klmkDkT4=</DigestValue>
      </Reference>
      <Reference URI="/word/header3.xml?ContentType=application/vnd.openxmlformats-officedocument.wordprocessingml.header+xml">
        <DigestMethod Algorithm="urn:ietf:params:xml:ns:cpxmlsec:algorithms:gostr34112012-256"/>
        <DigestValue>IM0BI2izN4XHlGw+hkDtTFpgg0hlljGkeyY/jsTI0NU=</DigestValue>
      </Reference>
      <Reference URI="/word/media/image1.emf?ContentType=image/x-emf">
        <DigestMethod Algorithm="urn:ietf:params:xml:ns:cpxmlsec:algorithms:gostr34112012-256"/>
        <DigestValue>P2OyyqWE1g9LMdTXy/r76LaBtx5NJIkxqh686A86X98=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5CC0cRSouHjqNlTTVeVHnx5H6T8WkhHQe9ju9ig/9A8=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pCxx+IDM+WynHAHvqGxW8x20mDeTjz+bRi8Bc21JD94=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797X9i6TVCepj2ShgVs5SMtzSfgwAAs/AaDOCQTRcGY=</DigestValue>
      </Reference>
      <Reference URI="/word/theme/theme1.xml?ContentType=application/vnd.openxmlformats-officedocument.theme+xml">
        <DigestMethod Algorithm="urn:ietf:params:xml:ns:cpxmlsec:algorithms:gostr34112012-256"/>
        <DigestValue>hhEPjCnE0lEqGuqbwWYtwd2l+cWjE8HMMEMc0lv23xw=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ee2j/w44pix0aWLFQMDZR4aSyX2Mhk8QYOJQQ+D71Ns=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2023-05-18T09:21:29Z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{E7CECF43-A87D-4940-9BA8-8BB1657B334A}</SetupID>
          <SignatureText>Звёздин Артём Анатольевич</SignatureText>
          <SignatureImage/>
          <SignatureComments/>
          <WindowsVersion>10.0</WindowsVersion>
          <OfficeVersion>16.0</OfficeVersion>
          <ApplicationVersion>16.0</ApplicationVersion>
          <Monitors>6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2023-05-18T09:21:29Z</xd:SigningTime>
          <xd:SigningCertificate>
            <xd:Cert>
              <xd:CertDigest>
                <DigestMethod Algorithm="urn:ietf:params:xml:ns:cpxmlsec:algorithms:gostr34112012-256"/>
                <DigestValue>SGc/y5jr6JRr+XXEs/3M3tAUYH+hEAodcNgVPKwzuzo=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464028309163090760108000900375309850663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btW2TgAAAAAGST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IwNDIxMTIzMzEzWhcNMzcwNDIxMTIzMzEz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3TQ8W2PqXa/iagMuSngiMknft1woNQq/2p8X7uGWVkL256uxN09JdPsaGu/UthUrtWkT/sm/RtUcP5ujiBx5A6OCBG8wggRrMAsGA1UdDwQEAwIBhjAdBgNVHQ4EFgQU/LIZRfK7dnCzcbA87pQ4HU+XXNUwEgYDVR0TAQH/BAgwBgEB/wIBADAvBgNVHSAEKDAmMAgGBiqFA2RxATAIBgYqhQNkcQIwBgYEVR0gADAIBgYqhQNkcQMwcwYFKoUDZG8Eagxo0J/QkNCa0JwgItCa0YDQuNC/0YLQvtCf0YDQviBIU00iINCy0LXRgNGB0LjQuCAyLjAgKNC60L7QvNC/0LvQtdC60YLQsNGG0LjRjyAxKSAo0LjRgdC/0L7Qu9C90LXQvdC40LUgMSkwFAYJKwYBBAGCNxQCBAcMBVN1YkNBMBIGCSsGAQQBgjcVAQQFAgMBAAE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rdkVudFo8NXj5qRFeryM4KIxPyaFCpANH69i9M9hHKs49UKX+EegqkLpEPJm4oNnN9lH9g2jULLGVvmvD8C2Y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BSFwAAqwsAACBFTUYAAAEA8BoAAKI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BcAGJikneQHNQACQAAAHxikncJAAAAIFbUAAAAAACQHNQAkBzUADJLpwEAAAAADEh9AQkAAAAAAAAAAAAAAAAAAAAAAAAAYOvTAAAAAAAAAAAAAAAAAAAAAAAAAAAAAAAAAAAAAAAAAAAAAAAAAAAAAAAAAAAAAAAAAAAAAAAAAAAAAAAAAAB1XAAjjVDDZGacd/R1XADI0o53kBzUAAxIfQEAAAAA2NOOd///AAAAAAAAu9SOd7vUjnckdlwAAAAAAAAAAABxoa52AAAAAAcAAABUdlwAVHZc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wAZAEAAAAAAAAAAAAAjGZiDZS3XACAuVwArvU3dhXwq8WIpG0DCBkKBAAAAACIpG0DZTdCA3C24AC4tlwAHLdcAEuFaAP/////CLdcAJ64RAN6HEkD0rhEA/ArQwMCLEMD2fGrxYikbQP58avFMLdcAH+4RANApXANAAAAAAAAhcpYt1wA6LhcAMn0N3Y4t1wAAwAAANX0N3bo520D4P///wAAAAAAAAAAAAAAAJABAAAAAAABAAAAAGEAcgAAAAAAAAAAAHGhrnYAAAAABgAAAIy4XACMuFwAAAIAAPz///8BAAAAAAAAAAAAAAAAAAAAAAAAAAAAAAAAAAAAZHYACAAAAAAlAAAADAAAAAMAAAAYAAAADAAAAAAAAAISAAAADAAAAAEAAAAWAAAADAAAAAgAAABUAAAAVAAAAAoAAAAnAAAAHgAAAEoAAAABAAAAAJC6Qauqu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5AAAAAoAAABQAAAAoQAAAFwAAAABAAAAAJC6QauqukEKAAAAUAAAABkAAABMAAAAAAAAAAAAAAAAAAAA//////////+AAAAAFwQyBFEENwQ0BDgEPQQgABAEQARCBFEEPAQgABAEPQQwBEIEPgQ7BEwENQQyBDgERwQAAAYAAAAGAAAABgAAAAUAAAAGAAAABwAAAAcAAAADAAAABwAAAAcAAAAFAAAABgAAAAgAAAADAAAABwAAAAcAAAAGAAAABQAAAAcAAAAGAAAABgAAAAY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</Object>
  <Object Id="idInvalidSigLnImg">AQAAAGwAAAAAAAAAAAAAAP8AAAB/AAAAAAAAAAAAAABSFwAAqwsAACBFTUYAAAEAwB4AAKg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BcADD7l3UAXdQAXFunAYBMMgAYrFwABK5cAK71N3ZiYpJ3kBzUALkfCjt8YpJ3IAAAAJBZ1AAAAAAAkBzUAJAc1ACQ0JMDAAAAACAAAAACAAAAAAAAAAAAAAAAAAAAAAAAAGDr0wAAAAAAAAAAAAAAAAAAAAAAAAAAAAAAAAAAAIXKAAAAAGytXADJ9Dd2vKtcAAAAlHUQJI53AAAAAPX///+cL5F3qk+wdv/////gq1wA5KtcAAQAAAAcrFwAAACnAQkAAAAAAAAAcaGudp2blQEJAAAAEK1cABCtXAAAAgAA/P///wEAAAAAAAAAAAAAAAAAAAAAAAAA5MTVdmR2AAgAAAAAJQAAAAwAAAABAAAAGAAAAAwAAAD/AAACEgAAAAwAAAABAAAAHgAAABgAAAAiAAAABAAAALYAAAARAAAAJQAAAAwAAAABAAAAVAAAANwAAAAjAAAABAAAALQAAAAQAAAAAQAAAACQukGrqrp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XABiYpJ3kBzUAAkAAAB8YpJ3CQAAACBW1AAAAAAAkBzUAJAc1AAyS6cBAAAAAAxIfQEJAAAAAAAAAAAAAAAAAAAAAAAAAGDr0wAAAAAAAAAAAAAAAAAAAAAAAAAAAAAAAAAAAAAAAAAAAAAAAAAAAAAAAAAAAAAAAAAAAAAAAAAAAAAAAAAAdVwAI41Qw2RmnHf0dVwAyNKOd5Ac1AAMSH0BAAAAANjTjnf//wAAAAAAALvUjne71I53JHZcAAAAAAAAAAAAcaGudgAAAAAHAAAAVHZcAFR2XA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cAGQBAAAAAAAAAAAAAIxmYg2Ut1wAgLlcAK71N3YV8KvFiKRtAwgZCgQAAAAAiKRtA2U3QgNwtuAAuLZcABy3XABLhWgD/////wi3XACeuEQDehxJA9K4RAPwK0MDAixDA9nxq8WIpG0D+fGrxTC3XAB/uEQDQKVwDQAAAAAAAIXKWLdcAOi4XADJ9Dd2OLdcAAMAAADV9Dd26OdtA+D///8AAAAAAAAAAAAAAACQAQAAAAAAAQAAAABhAHIAAAAAAAAAAABxoa52AAAAAAYAAACMuFwAjLhcAAACAAD8////AQAAAAAAAAAAAAAAAAAAAAAAAAAAAAAAAAAAAGR2AAgAAAAAJQAAAAwAAAADAAAAGAAAAAwAAAAAAAACEgAAAAwAAAABAAAAFgAAAAwAAAAIAAAAVAAAAFQAAAAKAAAAJwAAAB4AAABKAAAAAQAAAACQukGrqrp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OQAAAAKAAAAUAAAAKEAAABcAAAAAQAAAACQukGrqrpBCgAAAFAAAAAZAAAATAAAAAAAAAAAAAAAAAAAAP//////////gAAAABcEMgRRBDcENAQ4BD0EIAAQBEAEQgRRBDwEIAAQBD0EMARCBD4EOwRMBDUEMgQ4BEcEAAAGAAAABgAAAAYAAAAFAAAABgAAAAcAAAAHAAAAAwAAAAcAAAAHAAAABQAAAAYAAAAIAAAAAwAAAAcAAAAHAAAABgAAAAUAAAAHAAAABgAAAAYAAAAG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736</TotalTime>
  <Pages>8</Pages>
  <Words>2940</Words>
  <Characters>16761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Артёмка</cp:lastModifiedBy>
  <cp:revision>142</cp:revision>
  <dcterms:created xsi:type="dcterms:W3CDTF">2021-09-22T08:37:00Z</dcterms:created>
  <dcterms:modified xsi:type="dcterms:W3CDTF">2023-05-18T09:21:00Z</dcterms:modified>
</cp:coreProperties>
</file>