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4B231" w14:textId="77777777" w:rsidR="00DB07BC" w:rsidRPr="006735C7" w:rsidRDefault="00DB07BC" w:rsidP="00DB07B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47C4D3C6" w14:textId="77777777" w:rsidR="00DB07BC" w:rsidRPr="006735C7" w:rsidRDefault="00DB07BC" w:rsidP="00DB07B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64FD21D4" w14:textId="77777777" w:rsidR="00DB07BC" w:rsidRPr="006735C7" w:rsidRDefault="00DB07BC" w:rsidP="00DB07BC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5E07A61E" w14:textId="77777777" w:rsidR="00DB07BC" w:rsidRPr="006735C7" w:rsidRDefault="00DB07BC" w:rsidP="00DB07BC">
      <w:pPr>
        <w:spacing w:after="0"/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667CC083" w14:textId="77777777" w:rsidR="00DB07BC" w:rsidRPr="006735C7" w:rsidRDefault="00DB07BC" w:rsidP="00DB07BC">
      <w:pPr>
        <w:spacing w:after="0" w:line="240" w:lineRule="auto"/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5AF245D8" w14:textId="77777777" w:rsidR="00DB07BC" w:rsidRPr="006735C7" w:rsidRDefault="00DB07BC" w:rsidP="00DB07BC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1B6E4AA9" w14:textId="77777777" w:rsidR="00DB07BC" w:rsidRPr="006735C7" w:rsidRDefault="00DB07BC" w:rsidP="00DB07BC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7132EB0A" w14:textId="77777777" w:rsidR="00DB07BC" w:rsidRPr="006735C7" w:rsidRDefault="00DB07BC" w:rsidP="00DB07BC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496FE0EF" w14:textId="77777777" w:rsidR="00DB07BC" w:rsidRPr="006735C7" w:rsidRDefault="00DB07BC" w:rsidP="00DB07BC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641505DE" w14:textId="77777777" w:rsidR="00DB07BC" w:rsidRPr="00C060B7" w:rsidRDefault="00DB07BC" w:rsidP="00DB07BC">
      <w:pPr>
        <w:shd w:val="clear" w:color="auto" w:fill="FFFFFF"/>
        <w:spacing w:after="0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158EF5B6" w14:textId="77777777" w:rsidR="00DB07BC" w:rsidRPr="00C060B7" w:rsidRDefault="00DB07BC" w:rsidP="00DB07BC">
      <w:pPr>
        <w:shd w:val="clear" w:color="auto" w:fill="FFFFFF"/>
        <w:spacing w:after="0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2874F55A" w14:textId="77777777" w:rsidR="00DB07BC" w:rsidRPr="006735C7" w:rsidRDefault="00DB07BC" w:rsidP="00DB07BC">
      <w:pPr>
        <w:shd w:val="clear" w:color="auto" w:fill="FFFFFF"/>
        <w:spacing w:after="0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29F533F2" w14:textId="77777777" w:rsidR="00DB07BC" w:rsidRPr="00C060B7" w:rsidRDefault="00DB07BC" w:rsidP="00DB07BC">
      <w:pPr>
        <w:spacing w:after="0"/>
        <w:jc w:val="right"/>
        <w:rPr>
          <w:rFonts w:ascii="Times New Roman" w:eastAsia="Calibri" w:hAnsi="Times New Roman" w:cs="Times New Roman"/>
        </w:rPr>
      </w:pPr>
    </w:p>
    <w:p w14:paraId="3ED691DF" w14:textId="77777777" w:rsidR="00DB07BC" w:rsidRPr="00C060B7" w:rsidRDefault="00DB07BC" w:rsidP="00DB07BC">
      <w:pPr>
        <w:spacing w:after="0"/>
        <w:jc w:val="right"/>
        <w:rPr>
          <w:rFonts w:ascii="Times New Roman" w:eastAsia="Calibri" w:hAnsi="Times New Roman" w:cs="Times New Roman"/>
        </w:rPr>
      </w:pPr>
    </w:p>
    <w:p w14:paraId="48A6F260" w14:textId="77777777" w:rsidR="00DB07BC" w:rsidRPr="00C060B7" w:rsidRDefault="00DB07BC" w:rsidP="00DB07BC">
      <w:pPr>
        <w:spacing w:after="0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14:paraId="47AD28F6" w14:textId="77777777" w:rsidR="00DB07BC" w:rsidRPr="00C060B7" w:rsidRDefault="00DB07BC" w:rsidP="00DB07BC">
      <w:pPr>
        <w:spacing w:after="0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НДИВИДУАЛЬНЫЙ ПРЕДПРИНИМАТЕЛЬ</w:t>
      </w:r>
    </w:p>
    <w:p w14:paraId="59094845" w14:textId="058C90A2" w:rsidR="00DB07BC" w:rsidRPr="00C060B7" w:rsidRDefault="00554C46" w:rsidP="00DB07BC">
      <w:pPr>
        <w:spacing w:after="0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2" w:name="_GoBack"/>
      <w:r>
        <w:rPr>
          <w:rFonts w:ascii="Times New Roman" w:eastAsia="Calibri" w:hAnsi="Times New Roman" w:cs="Times New Roman"/>
          <w:sz w:val="28"/>
          <w:szCs w:val="28"/>
        </w:rPr>
        <w:pict w14:anchorId="7C954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019418EA-1951-4E26-BCA9-5C80EF4103A0}" provid="{00000000-0000-0000-0000-000000000000}" o:suggestedsigner="Звёздин Артём Анатольевич" issignatureline="t"/>
          </v:shape>
        </w:pict>
      </w:r>
      <w:bookmarkEnd w:id="2"/>
    </w:p>
    <w:p w14:paraId="54267647" w14:textId="77777777" w:rsidR="00DB07BC" w:rsidRPr="00C060B7" w:rsidRDefault="00DB07BC" w:rsidP="00DB07BC">
      <w:pPr>
        <w:spacing w:after="0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</w:p>
    <w:p w14:paraId="62945B41" w14:textId="77777777" w:rsidR="00DB07BC" w:rsidRPr="00073CB4" w:rsidRDefault="00DB07BC" w:rsidP="00DB07BC">
      <w:pPr>
        <w:spacing w:after="0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/</w:t>
      </w:r>
      <w:r w:rsidRPr="00073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4A4A">
        <w:rPr>
          <w:rFonts w:ascii="Times New Roman" w:hAnsi="Times New Roman" w:cs="Times New Roman"/>
          <w:sz w:val="24"/>
          <w:szCs w:val="24"/>
          <w:shd w:val="clear" w:color="auto" w:fill="FFFFFF"/>
        </w:rPr>
        <w:t>ЗВЁЗДИН АРТЁМ АНАТОЛЬЕВИЧ</w:t>
      </w: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 /</w:t>
      </w:r>
    </w:p>
    <w:p w14:paraId="707DC82B" w14:textId="77777777" w:rsidR="00DB07BC" w:rsidRPr="00C060B7" w:rsidRDefault="00DB07BC" w:rsidP="00DB07BC">
      <w:pPr>
        <w:spacing w:after="0"/>
        <w:ind w:right="113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15D348F2" w14:textId="7A17A601" w:rsidR="00DA3C93" w:rsidRDefault="00DA3C93" w:rsidP="00F40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78487217" w14:textId="77777777" w:rsidR="00050796" w:rsidRPr="002F1673" w:rsidRDefault="00050796" w:rsidP="00F40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12B95ECC" w14:textId="77777777" w:rsidR="00F40015" w:rsidRPr="001702F3" w:rsidRDefault="00F40015" w:rsidP="00F40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702F3">
        <w:rPr>
          <w:rFonts w:ascii="Times New Roman" w:eastAsia="Times New Roman" w:hAnsi="Times New Roman" w:cs="Times New Roman"/>
          <w:b/>
          <w:sz w:val="36"/>
          <w:szCs w:val="36"/>
        </w:rPr>
        <w:t>ПОЛОЖЕНИЕ</w:t>
      </w:r>
    </w:p>
    <w:p w14:paraId="6C7674CD" w14:textId="77777777" w:rsidR="009F3FC3" w:rsidRPr="001702F3" w:rsidRDefault="009F3FC3" w:rsidP="00F40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702F3">
        <w:rPr>
          <w:rFonts w:ascii="Times New Roman" w:eastAsia="Times New Roman" w:hAnsi="Times New Roman" w:cs="Times New Roman"/>
          <w:b/>
          <w:sz w:val="36"/>
          <w:szCs w:val="36"/>
        </w:rPr>
        <w:t xml:space="preserve">об условиях и особенностях проведения приема для </w:t>
      </w:r>
      <w:r w:rsidR="00352499">
        <w:rPr>
          <w:rFonts w:ascii="Times New Roman" w:eastAsia="Times New Roman" w:hAnsi="Times New Roman" w:cs="Times New Roman"/>
          <w:b/>
          <w:sz w:val="36"/>
          <w:szCs w:val="36"/>
        </w:rPr>
        <w:t>лиц</w:t>
      </w:r>
      <w:r w:rsidRPr="001702F3">
        <w:rPr>
          <w:rFonts w:ascii="Times New Roman" w:eastAsia="Times New Roman" w:hAnsi="Times New Roman" w:cs="Times New Roman"/>
          <w:b/>
          <w:sz w:val="36"/>
          <w:szCs w:val="36"/>
        </w:rPr>
        <w:t xml:space="preserve"> с ограниченными возможностями здоровья </w:t>
      </w:r>
    </w:p>
    <w:p w14:paraId="176BBB42" w14:textId="77777777" w:rsidR="007A1CC5" w:rsidRDefault="007A1CC5" w:rsidP="002938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FBA447" w14:textId="77777777" w:rsidR="007A1CC5" w:rsidRDefault="007A1CC5" w:rsidP="002938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D9EE57" w14:textId="77777777" w:rsidR="007A1CC5" w:rsidRDefault="007A1CC5" w:rsidP="002938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996270" w14:textId="77777777" w:rsidR="007A1CC5" w:rsidRDefault="007A1CC5" w:rsidP="002938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22C91" w14:textId="77777777" w:rsidR="007A1CC5" w:rsidRDefault="007A1CC5" w:rsidP="002938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6E3D0F" w14:textId="069C06D4" w:rsidR="007A1CC5" w:rsidRDefault="007A1CC5" w:rsidP="00554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1E148" w14:textId="77777777" w:rsidR="001702F3" w:rsidRDefault="001702F3" w:rsidP="002938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EC845C" w14:textId="77777777" w:rsidR="001702F3" w:rsidRDefault="001702F3" w:rsidP="002938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87406C" w14:textId="77777777" w:rsidR="00A65495" w:rsidRDefault="00A65495" w:rsidP="002938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3638E9" w14:textId="1A2A9852" w:rsidR="008C5545" w:rsidRDefault="004E6291" w:rsidP="008C5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DB07BC">
        <w:rPr>
          <w:rFonts w:ascii="Times New Roman" w:eastAsia="Times New Roman" w:hAnsi="Times New Roman" w:cs="Times New Roman"/>
          <w:b/>
          <w:sz w:val="24"/>
          <w:szCs w:val="24"/>
        </w:rPr>
        <w:t>Сочи</w:t>
      </w:r>
    </w:p>
    <w:p w14:paraId="178F7E41" w14:textId="5D0C2475" w:rsidR="001702F3" w:rsidRDefault="00436642" w:rsidP="0005079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  <w:r w:rsidR="001702F3" w:rsidRPr="001702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02029EF4" w14:textId="77777777" w:rsidR="008C5545" w:rsidRPr="001702F3" w:rsidRDefault="008C5545" w:rsidP="0005079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EB3849" w14:textId="77777777" w:rsidR="0035509D" w:rsidRPr="00013E5C" w:rsidRDefault="00312DB3" w:rsidP="002938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E5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38DB3CF5" w14:textId="33551259" w:rsidR="009F3FC3" w:rsidRPr="00013E5C" w:rsidRDefault="009F3FC3" w:rsidP="002938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E5C">
        <w:rPr>
          <w:rFonts w:ascii="Times New Roman" w:hAnsi="Times New Roman" w:cs="Times New Roman"/>
          <w:sz w:val="24"/>
          <w:szCs w:val="24"/>
        </w:rPr>
        <w:t>Полож</w:t>
      </w:r>
      <w:r w:rsidR="00E473FE">
        <w:rPr>
          <w:rFonts w:ascii="Times New Roman" w:hAnsi="Times New Roman" w:cs="Times New Roman"/>
          <w:sz w:val="24"/>
          <w:szCs w:val="24"/>
        </w:rPr>
        <w:t xml:space="preserve">ение об особенностях проведения </w:t>
      </w:r>
      <w:r w:rsidRPr="00013E5C">
        <w:rPr>
          <w:rFonts w:ascii="Times New Roman" w:hAnsi="Times New Roman" w:cs="Times New Roman"/>
          <w:sz w:val="24"/>
          <w:szCs w:val="24"/>
        </w:rPr>
        <w:t xml:space="preserve">приема </w:t>
      </w:r>
      <w:r w:rsidR="00352499">
        <w:rPr>
          <w:rFonts w:ascii="Times New Roman" w:hAnsi="Times New Roman" w:cs="Times New Roman"/>
          <w:sz w:val="24"/>
          <w:szCs w:val="24"/>
        </w:rPr>
        <w:t>лиц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</w:t>
      </w:r>
      <w:r w:rsidRPr="00013E5C">
        <w:rPr>
          <w:rFonts w:ascii="Times New Roman" w:hAnsi="Times New Roman" w:cs="Times New Roman"/>
          <w:sz w:val="24"/>
          <w:szCs w:val="24"/>
        </w:rPr>
        <w:t xml:space="preserve">здоровья (далее - Положение) </w:t>
      </w:r>
      <w:r w:rsidR="00AF059D">
        <w:rPr>
          <w:rFonts w:ascii="Times New Roman" w:hAnsi="Times New Roman" w:cs="Times New Roman"/>
          <w:sz w:val="24"/>
          <w:szCs w:val="24"/>
        </w:rPr>
        <w:t xml:space="preserve">у </w:t>
      </w:r>
      <w:r w:rsidR="00AF059D">
        <w:rPr>
          <w:rFonts w:ascii="Times New Roman" w:hAnsi="Times New Roman" w:cs="Times New Roman"/>
          <w:b/>
          <w:bCs/>
          <w:sz w:val="24"/>
          <w:szCs w:val="24"/>
        </w:rPr>
        <w:t>Индивидуального предпринимателя</w:t>
      </w:r>
      <w:r w:rsidR="00AF059D">
        <w:rPr>
          <w:rFonts w:ascii="Times New Roman" w:hAnsi="Times New Roman" w:cs="Times New Roman"/>
          <w:sz w:val="24"/>
          <w:szCs w:val="24"/>
        </w:rPr>
        <w:t xml:space="preserve"> </w:t>
      </w:r>
      <w:r w:rsidR="00DB07BC">
        <w:rPr>
          <w:rFonts w:ascii="Times New Roman" w:hAnsi="Times New Roman" w:cs="Times New Roman"/>
          <w:b/>
          <w:bCs/>
          <w:sz w:val="24"/>
          <w:szCs w:val="24"/>
        </w:rPr>
        <w:t>Звёздина Артёма Анатольевича</w:t>
      </w:r>
      <w:r w:rsidR="006732AE">
        <w:rPr>
          <w:rFonts w:ascii="Times New Roman" w:hAnsi="Times New Roman" w:cs="Times New Roman"/>
          <w:b/>
          <w:bCs/>
        </w:rPr>
        <w:t xml:space="preserve"> </w:t>
      </w:r>
      <w:r w:rsidR="00AF3969">
        <w:rPr>
          <w:rFonts w:ascii="Times New Roman" w:hAnsi="Times New Roman" w:cs="Times New Roman"/>
          <w:bCs/>
          <w:sz w:val="24"/>
          <w:szCs w:val="24"/>
        </w:rPr>
        <w:t>(далее – «</w:t>
      </w:r>
      <w:r w:rsidR="00AF3969" w:rsidRPr="00AF3969">
        <w:rPr>
          <w:rFonts w:ascii="Times New Roman" w:hAnsi="Times New Roman" w:cs="Times New Roman"/>
          <w:bCs/>
          <w:i/>
          <w:sz w:val="24"/>
          <w:szCs w:val="24"/>
        </w:rPr>
        <w:t>Учреждение</w:t>
      </w:r>
      <w:r w:rsidR="00AF3969">
        <w:rPr>
          <w:rFonts w:ascii="Times New Roman" w:hAnsi="Times New Roman" w:cs="Times New Roman"/>
          <w:bCs/>
          <w:sz w:val="24"/>
          <w:szCs w:val="24"/>
        </w:rPr>
        <w:t>»)</w:t>
      </w:r>
      <w:r w:rsidR="00293877" w:rsidRPr="00013E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>разработано образовательной организацией в соответствии с Федеральным законом от 29 декабря 2012 г. № 273-ФЗ «Об образовании в Российской Федерации» (далее - ФЗ-273), локальными актами</w:t>
      </w:r>
      <w:r w:rsidR="00AF3969">
        <w:rPr>
          <w:rFonts w:ascii="Times New Roman" w:hAnsi="Times New Roman" w:cs="Times New Roman"/>
          <w:sz w:val="24"/>
          <w:szCs w:val="24"/>
        </w:rPr>
        <w:t>.</w:t>
      </w:r>
    </w:p>
    <w:p w14:paraId="4DBE6755" w14:textId="77777777" w:rsidR="009F3FC3" w:rsidRPr="00013E5C" w:rsidRDefault="009F3FC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5C">
        <w:rPr>
          <w:rFonts w:ascii="Times New Roman" w:hAnsi="Times New Roman" w:cs="Times New Roman"/>
          <w:sz w:val="24"/>
          <w:szCs w:val="24"/>
        </w:rPr>
        <w:t xml:space="preserve">1. Положение устанавливает особенности приема и обучения в образовательной организации </w:t>
      </w:r>
      <w:r w:rsidR="001702F3">
        <w:rPr>
          <w:rFonts w:ascii="Times New Roman" w:hAnsi="Times New Roman" w:cs="Times New Roman"/>
          <w:sz w:val="24"/>
          <w:szCs w:val="24"/>
        </w:rPr>
        <w:t>обучающихся</w:t>
      </w:r>
      <w:r w:rsidRPr="00013E5C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- физических лиц, имеющих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14:paraId="1C8F0A0A" w14:textId="77777777" w:rsidR="009F3FC3" w:rsidRPr="00013E5C" w:rsidRDefault="001702F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F3FC3" w:rsidRPr="00013E5C">
        <w:rPr>
          <w:rFonts w:ascii="Times New Roman" w:hAnsi="Times New Roman" w:cs="Times New Roman"/>
          <w:sz w:val="24"/>
          <w:szCs w:val="24"/>
        </w:rPr>
        <w:t>. Преимущественное право при приеме на обучение по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9F3FC3" w:rsidRPr="00013E5C">
        <w:rPr>
          <w:rFonts w:ascii="Times New Roman" w:hAnsi="Times New Roman" w:cs="Times New Roman"/>
          <w:sz w:val="24"/>
          <w:szCs w:val="24"/>
        </w:rPr>
        <w:t xml:space="preserve">программам возникает </w:t>
      </w:r>
      <w:r w:rsidR="004615F5">
        <w:rPr>
          <w:rFonts w:ascii="Times New Roman" w:hAnsi="Times New Roman" w:cs="Times New Roman"/>
          <w:sz w:val="24"/>
          <w:szCs w:val="24"/>
        </w:rPr>
        <w:t>при наличии</w:t>
      </w:r>
      <w:r w:rsidR="009F3FC3" w:rsidRPr="00013E5C">
        <w:rPr>
          <w:rFonts w:ascii="Times New Roman" w:hAnsi="Times New Roman" w:cs="Times New Roman"/>
          <w:sz w:val="24"/>
          <w:szCs w:val="24"/>
        </w:rPr>
        <w:t xml:space="preserve"> способностей и физических данных, необходимых для освоения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9F3FC3" w:rsidRPr="00013E5C">
        <w:rPr>
          <w:rFonts w:ascii="Times New Roman" w:hAnsi="Times New Roman" w:cs="Times New Roman"/>
          <w:sz w:val="24"/>
          <w:szCs w:val="24"/>
        </w:rPr>
        <w:t>соответствующей программе.</w:t>
      </w:r>
    </w:p>
    <w:p w14:paraId="3680D329" w14:textId="77777777" w:rsidR="009F3FC3" w:rsidRPr="00013E5C" w:rsidRDefault="001702F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F3FC3" w:rsidRPr="00013E5C">
        <w:rPr>
          <w:rFonts w:ascii="Times New Roman" w:hAnsi="Times New Roman" w:cs="Times New Roman"/>
          <w:sz w:val="24"/>
          <w:szCs w:val="24"/>
        </w:rPr>
        <w:t>. Прием лиц с ограниченными возможностями здоровья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9F3FC3" w:rsidRPr="00013E5C">
        <w:rPr>
          <w:rFonts w:ascii="Times New Roman" w:hAnsi="Times New Roman" w:cs="Times New Roman"/>
          <w:sz w:val="24"/>
          <w:szCs w:val="24"/>
        </w:rPr>
        <w:t>осуществляется при предоставлении медицинского заключения об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9F3FC3" w:rsidRPr="00013E5C">
        <w:rPr>
          <w:rFonts w:ascii="Times New Roman" w:hAnsi="Times New Roman" w:cs="Times New Roman"/>
          <w:sz w:val="24"/>
          <w:szCs w:val="24"/>
        </w:rPr>
        <w:t>отсутствии противопоказаний для обучения.</w:t>
      </w:r>
    </w:p>
    <w:p w14:paraId="0731A836" w14:textId="77777777" w:rsidR="009F3FC3" w:rsidRPr="00013E5C" w:rsidRDefault="001702F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F3FC3" w:rsidRPr="00013E5C">
        <w:rPr>
          <w:rFonts w:ascii="Times New Roman" w:hAnsi="Times New Roman" w:cs="Times New Roman"/>
          <w:sz w:val="24"/>
          <w:szCs w:val="24"/>
        </w:rPr>
        <w:t>. При проведении вступительных отборов обеспечивается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9F3FC3" w:rsidRPr="00013E5C">
        <w:rPr>
          <w:rFonts w:ascii="Times New Roman" w:hAnsi="Times New Roman" w:cs="Times New Roman"/>
          <w:sz w:val="24"/>
          <w:szCs w:val="24"/>
        </w:rPr>
        <w:t>соблюдение следующих требований:</w:t>
      </w:r>
    </w:p>
    <w:p w14:paraId="170ECAB4" w14:textId="77777777" w:rsidR="009F3FC3" w:rsidRPr="00013E5C" w:rsidRDefault="009F3FC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5C">
        <w:rPr>
          <w:rFonts w:ascii="Times New Roman" w:hAnsi="Times New Roman" w:cs="Times New Roman"/>
          <w:sz w:val="24"/>
          <w:szCs w:val="24"/>
        </w:rPr>
        <w:t xml:space="preserve">- </w:t>
      </w:r>
      <w:r w:rsidR="00352499">
        <w:rPr>
          <w:rFonts w:ascii="Times New Roman" w:hAnsi="Times New Roman" w:cs="Times New Roman"/>
          <w:sz w:val="24"/>
          <w:szCs w:val="24"/>
        </w:rPr>
        <w:t>лица</w:t>
      </w:r>
      <w:r w:rsidRPr="00013E5C">
        <w:rPr>
          <w:rFonts w:ascii="Times New Roman" w:hAnsi="Times New Roman" w:cs="Times New Roman"/>
          <w:sz w:val="24"/>
          <w:szCs w:val="24"/>
        </w:rPr>
        <w:t xml:space="preserve"> с учетом их индивидуальных особенностей могут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4615F5">
        <w:rPr>
          <w:rFonts w:ascii="Times New Roman" w:hAnsi="Times New Roman" w:cs="Times New Roman"/>
          <w:sz w:val="24"/>
          <w:szCs w:val="24"/>
        </w:rPr>
        <w:t>при поступлении в Учреждение</w:t>
      </w:r>
      <w:r w:rsidRPr="00013E5C">
        <w:rPr>
          <w:rFonts w:ascii="Times New Roman" w:hAnsi="Times New Roman" w:cs="Times New Roman"/>
          <w:sz w:val="24"/>
          <w:szCs w:val="24"/>
        </w:rPr>
        <w:t xml:space="preserve"> пользоваться необходимыми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>им техническими средствами.</w:t>
      </w:r>
    </w:p>
    <w:p w14:paraId="2D831FE0" w14:textId="77777777" w:rsidR="009F3FC3" w:rsidRPr="00013E5C" w:rsidRDefault="001702F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F3FC3" w:rsidRPr="00013E5C">
        <w:rPr>
          <w:rFonts w:ascii="Times New Roman" w:hAnsi="Times New Roman" w:cs="Times New Roman"/>
          <w:sz w:val="24"/>
          <w:szCs w:val="24"/>
        </w:rPr>
        <w:t>. Дополнительно при проведении вступительных отборов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9F3FC3" w:rsidRPr="00013E5C">
        <w:rPr>
          <w:rFonts w:ascii="Times New Roman" w:hAnsi="Times New Roman" w:cs="Times New Roman"/>
          <w:sz w:val="24"/>
          <w:szCs w:val="24"/>
        </w:rPr>
        <w:t xml:space="preserve">обеспечивается соблюдение и других требований в зависимости </w:t>
      </w:r>
      <w:r w:rsidR="007A1CC5" w:rsidRPr="00013E5C">
        <w:rPr>
          <w:rFonts w:ascii="Times New Roman" w:hAnsi="Times New Roman" w:cs="Times New Roman"/>
          <w:sz w:val="24"/>
          <w:szCs w:val="24"/>
        </w:rPr>
        <w:t>от индивидуальных особенностей,</w:t>
      </w:r>
      <w:r w:rsidR="009F3FC3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352499">
        <w:rPr>
          <w:rFonts w:ascii="Times New Roman" w:hAnsi="Times New Roman" w:cs="Times New Roman"/>
          <w:sz w:val="24"/>
          <w:szCs w:val="24"/>
        </w:rPr>
        <w:t>лица</w:t>
      </w:r>
      <w:r w:rsidR="009F3FC3" w:rsidRPr="00013E5C">
        <w:rPr>
          <w:rFonts w:ascii="Times New Roman" w:hAnsi="Times New Roman" w:cs="Times New Roman"/>
          <w:sz w:val="24"/>
          <w:szCs w:val="24"/>
        </w:rPr>
        <w:t xml:space="preserve"> с ОВЗ.</w:t>
      </w:r>
    </w:p>
    <w:p w14:paraId="1A6AAEF7" w14:textId="77777777" w:rsidR="009F3FC3" w:rsidRPr="00013E5C" w:rsidRDefault="001702F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F3FC3" w:rsidRPr="00013E5C">
        <w:rPr>
          <w:rFonts w:ascii="Times New Roman" w:hAnsi="Times New Roman" w:cs="Times New Roman"/>
          <w:sz w:val="24"/>
          <w:szCs w:val="24"/>
        </w:rPr>
        <w:t xml:space="preserve">. При приеме на обучение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9F3FC3" w:rsidRPr="00013E5C">
        <w:rPr>
          <w:rFonts w:ascii="Times New Roman" w:hAnsi="Times New Roman" w:cs="Times New Roman"/>
          <w:sz w:val="24"/>
          <w:szCs w:val="24"/>
        </w:rPr>
        <w:t xml:space="preserve"> с ОВЗ, образовательной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9F3FC3" w:rsidRPr="00013E5C">
        <w:rPr>
          <w:rFonts w:ascii="Times New Roman" w:hAnsi="Times New Roman" w:cs="Times New Roman"/>
          <w:sz w:val="24"/>
          <w:szCs w:val="24"/>
        </w:rPr>
        <w:t>организацией должны быть созданы специальные условия для получения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9F3FC3" w:rsidRPr="00013E5C">
        <w:rPr>
          <w:rFonts w:ascii="Times New Roman" w:hAnsi="Times New Roman" w:cs="Times New Roman"/>
          <w:sz w:val="24"/>
          <w:szCs w:val="24"/>
        </w:rPr>
        <w:t>ими образования:</w:t>
      </w:r>
    </w:p>
    <w:p w14:paraId="09C7045D" w14:textId="77777777" w:rsidR="009F3FC3" w:rsidRPr="00013E5C" w:rsidRDefault="00172030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3FC3" w:rsidRPr="00013E5C">
        <w:rPr>
          <w:rFonts w:ascii="Times New Roman" w:hAnsi="Times New Roman" w:cs="Times New Roman"/>
          <w:sz w:val="24"/>
          <w:szCs w:val="24"/>
        </w:rPr>
        <w:t>для учащихся с ограниченными возможностями здоровья по зрению:</w:t>
      </w:r>
    </w:p>
    <w:p w14:paraId="32FF13F7" w14:textId="77777777" w:rsidR="009F3FC3" w:rsidRPr="00013E5C" w:rsidRDefault="009F3FC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5C">
        <w:rPr>
          <w:rFonts w:ascii="Times New Roman" w:hAnsi="Times New Roman" w:cs="Times New Roman"/>
          <w:sz w:val="24"/>
          <w:szCs w:val="24"/>
        </w:rPr>
        <w:t>* адаптацию официальных сайтов образовательной организации,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в сети Интернет с учетом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>особых потребностей инвалидов по зрению с приведением их к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>международному стандарту доступности веб-контента и веб-сервисов.</w:t>
      </w:r>
    </w:p>
    <w:p w14:paraId="7EADBCB3" w14:textId="77777777" w:rsidR="009F3FC3" w:rsidRPr="00013E5C" w:rsidRDefault="009F3FC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5C">
        <w:rPr>
          <w:rFonts w:ascii="Times New Roman" w:hAnsi="Times New Roman" w:cs="Times New Roman"/>
          <w:sz w:val="24"/>
          <w:szCs w:val="24"/>
        </w:rPr>
        <w:t>* размещение в доступных для учащихся, являющихся слепыми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>или слабовидящими, местах и в адаптированной форме (с учетом их особых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>потребностей) справочной информации о расписании лекций, учебных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>занятий (должна быть выполнена крупным (высота прописных букв не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>менее 7,5 см) рельефно-контрастным шрифтом (на белом или жёлтом фоне)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>и продублирована шрифтом Брайля).</w:t>
      </w:r>
    </w:p>
    <w:p w14:paraId="5E703F0F" w14:textId="77777777" w:rsidR="009F3FC3" w:rsidRPr="00013E5C" w:rsidRDefault="009F3FC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5C">
        <w:rPr>
          <w:rFonts w:ascii="Times New Roman" w:hAnsi="Times New Roman" w:cs="Times New Roman"/>
          <w:sz w:val="24"/>
          <w:szCs w:val="24"/>
        </w:rPr>
        <w:t>* обеспечение выпуска альтернативных форматов печатных материалов (крупный шрифт или аудиофайлы).</w:t>
      </w:r>
    </w:p>
    <w:p w14:paraId="37D69C0A" w14:textId="5AC41934" w:rsidR="009F3FC3" w:rsidRPr="00013E5C" w:rsidRDefault="009F3FC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5C">
        <w:rPr>
          <w:rFonts w:ascii="Times New Roman" w:hAnsi="Times New Roman" w:cs="Times New Roman"/>
          <w:sz w:val="24"/>
          <w:szCs w:val="24"/>
        </w:rPr>
        <w:t>* для учащихся с ограниченными возможностями здоровья по слуху: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>дублирование звуковой справочной информации о расписании учебных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>занятий визуальной (.</w:t>
      </w:r>
    </w:p>
    <w:p w14:paraId="3F2D0732" w14:textId="77777777" w:rsidR="009F3FC3" w:rsidRPr="00013E5C" w:rsidRDefault="009F3FC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5C">
        <w:rPr>
          <w:rFonts w:ascii="Times New Roman" w:hAnsi="Times New Roman" w:cs="Times New Roman"/>
          <w:sz w:val="24"/>
          <w:szCs w:val="24"/>
        </w:rPr>
        <w:t>* обеспечение надлежащими звуковыми средствами воспроизведения информации;</w:t>
      </w:r>
    </w:p>
    <w:p w14:paraId="07D2B15E" w14:textId="07CFDA0E" w:rsidR="009F3FC3" w:rsidRPr="00013E5C" w:rsidRDefault="009F3FC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5C">
        <w:rPr>
          <w:rFonts w:ascii="Times New Roman" w:hAnsi="Times New Roman" w:cs="Times New Roman"/>
          <w:sz w:val="24"/>
          <w:szCs w:val="24"/>
        </w:rPr>
        <w:t>- для учащихся, имеющих нарушения опорно-двигательного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Pr="00013E5C">
        <w:rPr>
          <w:rFonts w:ascii="Times New Roman" w:hAnsi="Times New Roman" w:cs="Times New Roman"/>
          <w:sz w:val="24"/>
          <w:szCs w:val="24"/>
        </w:rPr>
        <w:t xml:space="preserve">аппарата: </w:t>
      </w:r>
    </w:p>
    <w:p w14:paraId="38EB13A1" w14:textId="77777777" w:rsidR="009F3FC3" w:rsidRPr="00013E5C" w:rsidRDefault="001702F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F3FC3" w:rsidRPr="00013E5C">
        <w:rPr>
          <w:rFonts w:ascii="Times New Roman" w:hAnsi="Times New Roman" w:cs="Times New Roman"/>
          <w:sz w:val="24"/>
          <w:szCs w:val="24"/>
        </w:rPr>
        <w:t>. Адаптированная образовательная программа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9F3FC3" w:rsidRPr="00013E5C">
        <w:rPr>
          <w:rFonts w:ascii="Times New Roman" w:hAnsi="Times New Roman" w:cs="Times New Roman"/>
          <w:sz w:val="24"/>
          <w:szCs w:val="24"/>
        </w:rPr>
        <w:t xml:space="preserve">разрабатывается образовательной организацией на базе реализуемой </w:t>
      </w:r>
      <w:r>
        <w:rPr>
          <w:rFonts w:ascii="Times New Roman" w:hAnsi="Times New Roman" w:cs="Times New Roman"/>
          <w:sz w:val="24"/>
          <w:szCs w:val="24"/>
        </w:rPr>
        <w:t>программы.</w:t>
      </w:r>
    </w:p>
    <w:p w14:paraId="2D5CCEF9" w14:textId="77777777" w:rsidR="009F3FC3" w:rsidRPr="00013E5C" w:rsidRDefault="001702F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F3FC3" w:rsidRPr="00013E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F3FC3" w:rsidRPr="00013E5C">
        <w:rPr>
          <w:rFonts w:ascii="Times New Roman" w:hAnsi="Times New Roman" w:cs="Times New Roman"/>
          <w:sz w:val="24"/>
          <w:szCs w:val="24"/>
        </w:rPr>
        <w:t>Адаптированию</w:t>
      </w:r>
      <w:proofErr w:type="spellEnd"/>
      <w:r w:rsidR="009F3FC3" w:rsidRPr="00013E5C">
        <w:rPr>
          <w:rFonts w:ascii="Times New Roman" w:hAnsi="Times New Roman" w:cs="Times New Roman"/>
          <w:sz w:val="24"/>
          <w:szCs w:val="24"/>
        </w:rPr>
        <w:t xml:space="preserve"> и модификации могут подлежать электронные средст</w:t>
      </w:r>
      <w:r>
        <w:rPr>
          <w:rFonts w:ascii="Times New Roman" w:hAnsi="Times New Roman" w:cs="Times New Roman"/>
          <w:sz w:val="24"/>
          <w:szCs w:val="24"/>
        </w:rPr>
        <w:t>ва и формы организации обучения.</w:t>
      </w:r>
    </w:p>
    <w:p w14:paraId="5C7CE4DF" w14:textId="77777777" w:rsidR="00D21C1E" w:rsidRPr="00013E5C" w:rsidRDefault="001702F3" w:rsidP="003A2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F3FC3" w:rsidRPr="00013E5C">
        <w:rPr>
          <w:rFonts w:ascii="Times New Roman" w:hAnsi="Times New Roman" w:cs="Times New Roman"/>
          <w:sz w:val="24"/>
          <w:szCs w:val="24"/>
        </w:rPr>
        <w:t xml:space="preserve">. Обучение по программам </w:t>
      </w:r>
      <w:r w:rsidR="002F1673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F3FC3" w:rsidRPr="00013E5C">
        <w:rPr>
          <w:rFonts w:ascii="Times New Roman" w:hAnsi="Times New Roman" w:cs="Times New Roman"/>
          <w:sz w:val="24"/>
          <w:szCs w:val="24"/>
        </w:rPr>
        <w:t>с ОВЗ осуществляется образовательной организацией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9F3FC3" w:rsidRPr="00013E5C">
        <w:rPr>
          <w:rFonts w:ascii="Times New Roman" w:hAnsi="Times New Roman" w:cs="Times New Roman"/>
          <w:sz w:val="24"/>
          <w:szCs w:val="24"/>
        </w:rPr>
        <w:t xml:space="preserve">совместно и наравне с </w:t>
      </w:r>
      <w:r>
        <w:rPr>
          <w:rFonts w:ascii="Times New Roman" w:hAnsi="Times New Roman" w:cs="Times New Roman"/>
          <w:sz w:val="24"/>
          <w:szCs w:val="24"/>
        </w:rPr>
        <w:t>обучающимися,</w:t>
      </w:r>
      <w:r w:rsidR="009F3FC3" w:rsidRPr="00013E5C">
        <w:rPr>
          <w:rFonts w:ascii="Times New Roman" w:hAnsi="Times New Roman" w:cs="Times New Roman"/>
          <w:sz w:val="24"/>
          <w:szCs w:val="24"/>
        </w:rPr>
        <w:t xml:space="preserve"> не имеющими ограниченных возможностей</w:t>
      </w:r>
      <w:r w:rsidR="003A271C" w:rsidRPr="00013E5C">
        <w:rPr>
          <w:rFonts w:ascii="Times New Roman" w:hAnsi="Times New Roman" w:cs="Times New Roman"/>
          <w:sz w:val="24"/>
          <w:szCs w:val="24"/>
        </w:rPr>
        <w:t xml:space="preserve"> </w:t>
      </w:r>
      <w:r w:rsidR="009F3FC3" w:rsidRPr="00013E5C">
        <w:rPr>
          <w:rFonts w:ascii="Times New Roman" w:hAnsi="Times New Roman" w:cs="Times New Roman"/>
          <w:sz w:val="24"/>
          <w:szCs w:val="24"/>
        </w:rPr>
        <w:t>здоровья.</w:t>
      </w:r>
    </w:p>
    <w:sectPr w:rsidR="00D21C1E" w:rsidRPr="0001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128"/>
    <w:multiLevelType w:val="hybridMultilevel"/>
    <w:tmpl w:val="E9CE2732"/>
    <w:lvl w:ilvl="0" w:tplc="6FA6AC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625CA"/>
    <w:multiLevelType w:val="hybridMultilevel"/>
    <w:tmpl w:val="CC74164A"/>
    <w:lvl w:ilvl="0" w:tplc="F210D9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C3"/>
    <w:rsid w:val="00013E5C"/>
    <w:rsid w:val="00016340"/>
    <w:rsid w:val="00050796"/>
    <w:rsid w:val="000E3B5D"/>
    <w:rsid w:val="001702F3"/>
    <w:rsid w:val="00172030"/>
    <w:rsid w:val="00293877"/>
    <w:rsid w:val="002F1673"/>
    <w:rsid w:val="00312DB3"/>
    <w:rsid w:val="00352499"/>
    <w:rsid w:val="0035509D"/>
    <w:rsid w:val="003A271C"/>
    <w:rsid w:val="003D681B"/>
    <w:rsid w:val="00436642"/>
    <w:rsid w:val="004615F5"/>
    <w:rsid w:val="004E6291"/>
    <w:rsid w:val="00554C46"/>
    <w:rsid w:val="006732AE"/>
    <w:rsid w:val="006753F3"/>
    <w:rsid w:val="006C13FB"/>
    <w:rsid w:val="007A1CC5"/>
    <w:rsid w:val="008C5545"/>
    <w:rsid w:val="00906534"/>
    <w:rsid w:val="00906DDD"/>
    <w:rsid w:val="0093458B"/>
    <w:rsid w:val="0093736A"/>
    <w:rsid w:val="00964871"/>
    <w:rsid w:val="009F3FC3"/>
    <w:rsid w:val="00A63031"/>
    <w:rsid w:val="00A65495"/>
    <w:rsid w:val="00AF059D"/>
    <w:rsid w:val="00AF3969"/>
    <w:rsid w:val="00C13048"/>
    <w:rsid w:val="00C355ED"/>
    <w:rsid w:val="00D023F4"/>
    <w:rsid w:val="00D21C1E"/>
    <w:rsid w:val="00DA3C93"/>
    <w:rsid w:val="00DB07BC"/>
    <w:rsid w:val="00DC31C3"/>
    <w:rsid w:val="00E473FE"/>
    <w:rsid w:val="00ED7363"/>
    <w:rsid w:val="00F40015"/>
    <w:rsid w:val="00FF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8090"/>
  <w15:chartTrackingRefBased/>
  <w15:docId w15:val="{913DA1A5-B060-475C-97FF-9CCE941D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015"/>
    <w:rPr>
      <w:b/>
      <w:bCs/>
    </w:rPr>
  </w:style>
  <w:style w:type="paragraph" w:styleId="a5">
    <w:name w:val="List Paragraph"/>
    <w:basedOn w:val="a"/>
    <w:uiPriority w:val="34"/>
    <w:qFormat/>
    <w:rsid w:val="009F3FC3"/>
    <w:pPr>
      <w:ind w:left="720"/>
      <w:contextualSpacing/>
    </w:pPr>
  </w:style>
  <w:style w:type="paragraph" w:customStyle="1" w:styleId="ConsPlusNonformat">
    <w:name w:val="ConsPlusNonformat"/>
    <w:uiPriority w:val="99"/>
    <w:rsid w:val="00E473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06534"/>
    <w:rPr>
      <w:color w:val="0563C1" w:themeColor="hyperlink"/>
      <w:u w:val="single"/>
    </w:rPr>
  </w:style>
  <w:style w:type="paragraph" w:customStyle="1" w:styleId="Default">
    <w:name w:val="Default"/>
    <w:rsid w:val="000507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1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oiiPrjrAP7kSF41F/1z6rRgE10ZJ15+iaSc7vrYQ58U=</DigestValue>
    </Reference>
    <Reference Type="http://www.w3.org/2000/09/xmldsig#Object" URI="#idOfficeObject">
      <DigestMethod Algorithm="urn:ietf:params:xml:ns:cpxmlsec:algorithms:gostr34112012-256"/>
      <DigestValue>WXhPp61bSWvPTvrKqk6cfS6hklWGDtPwwHjTLkzT9hc=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0OvBR5oskrI9i4FaKXEc2U0LWlO6Zg+Gb2afQK3mcms=</DigestValue>
    </Reference>
    <Reference Type="http://www.w3.org/2000/09/xmldsig#Object" URI="#idValidSigLnImg">
      <DigestMethod Algorithm="urn:ietf:params:xml:ns:cpxmlsec:algorithms:gostr34112012-256"/>
      <DigestValue>4wAyTo1fQIE/STxFgvcnLrXr6nEAEHPaPtpS6yo2WcM=</DigestValue>
    </Reference>
    <Reference Type="http://www.w3.org/2000/09/xmldsig#Object" URI="#idInvalidSigLnImg">
      <DigestMethod Algorithm="urn:ietf:params:xml:ns:cpxmlsec:algorithms:gostr34112012-256"/>
      <DigestValue>xdA8kIFAb9AZjRRUL8Mxxr9/vN9hfpZfsBAl/UcAau0=</DigestValue>
    </Reference>
  </SignedInfo>
  <SignatureValue>eZR/Cutj34ytKO971lqrnxA4J6y6qk9bLNVizKukUMmw343K3Ic4RZrKQVp6deKWxcnuIJKCPf7+
18pnPYsjuA==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PWUScho0/EZ1fLy+Mv4gcz2Qkl1voR7rcb+uiwE9+GA=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YKhKhT1wAOduey/PEPao7Ui9q1hSc9Mlg+sk8KXr3Xk=</DigestValue>
      </Reference>
      <Reference URI="/word/media/image1.emf?ContentType=image/x-emf">
        <DigestMethod Algorithm="urn:ietf:params:xml:ns:cpxmlsec:algorithms:gostr34112012-256"/>
        <DigestValue>DfFfcrV32NAF9cS+Pyp34E4E1J9Os6EPAZGD/pOM3qM=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l2dhkGke5abBQhLGs7r95xL+ViQhVpgQ5EBMfZkT8IM=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a4HymgZkExxzzjcBgAVg2OEjfugzNCsEk1brjgmmnlE=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BwV8BT+WRzf+F2psvgAdcJ6ybdK3yAp1zin4hDZ3J7w=</DigestValue>
      </Reference>
      <Reference URI="/word/theme/theme1.xml?ContentType=application/vnd.openxmlformats-officedocument.theme+xml">
        <DigestMethod Algorithm="urn:ietf:params:xml:ns:cpxmlsec:algorithms:gostr34112012-256"/>
        <DigestValue>4828zZxzx0v9s+n2X+9X2vzs7TjoFp/5zfQYZDtc8Bo=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f3GVJKAaRcphGZyowmESJeBT5lXyPKNt3JuLjYBJ0/s=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2023-05-18T09:49:53Z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{019418EA-1951-4E26-BCA9-5C80EF4103A0}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2023-05-18T09:49:53Z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I8AMPuXdZBb0wBcW5kBgDIgAKCqjwCMrI8ArvU3dmJikneYINMAARcKenxikncgAAAAcFfTAAAAAACYINMAmCDTAJDQkwMAAAAAf2BBAwkAAAAAAAAAAAAAAAAAAAAAAAAA+OvSAAAAAAAAAAAAAAAAAAAAAAAAAAAAAAAAAAAArSsAAAAA9KuPAAAAlHUQJI53AAAAANX0N3aYq48AECSOd5wvkXeqT7B2/////2iqjwBsqo8ABAAAAKSqjwAAAJkBCQAAAAAAAABxoa52nZuHAQkAAACYq48AmKuP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CPAGJikneYINMACQAAAHxikncJAAAAwFbTAAAAAACYINMAmCDTADJLmQEAAAAAIkuZAQAAAAAAAAAAAAAAAAAAAAAAAAAA+OvSAAAAAAAAAAAAAAAAAAAAAAAAAAAAAAAAAAAAAAAAAAAAAAAAAAAAAAAAAAAAAAAAAAAAAAAAAAAAAAAAAIhzjwAqfgBGZGacd3x0jwDI0o53mCDTAAxIbwEAAAAA2NOOd///AAAAAAAAu9SOd7vUjnesdI8AAAAAAAAAAABxoa52AAAAAAcAAADcdI8A3HSP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8AZAEAAAAAAAAAAAAAkBtSDRy2jwAIuI8ArvU3dgHHOEGIpG0DzxcKRwAAAACIpG0DZTdCA4id3wBAtY8ApLWPAEuFaAP/////kLWPAJ64RAN6HEkD0rhEA/ArQwMCLEMD3cc4QYikbQP9xzhBuLWPAH+4RAMAjKwdAAAAAAAArSvgtY8AcLePAMn0N3bAtY8AAwAAANX0N3bo520D4P///wAAAAAAAAAAAAAAAJABAAAAAAABAAAAAGEAcgAAAAAAAAAAAHGhrnYAAAAABgAAABS3jwAUt48AAAIAAPz///8BAAAAAAAAAAAAAAAA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jwBkAQAAAAAAAAAAAAB40xkNJLWPABC3jwCu9Td20P0AAO/9AAAmFgpkAAAAAAAAAABQto8AWpRQAzhsuB0QAAAAOM7YAAQAAABQBAAAEAAAAH6UUAMSAAAAAAAAAAAAAAAEgAACWEG5HRIAAADAAUwJuNylAQEAAAAcAAAAAACtK8ABTAl4to8AyfQ3dsi0jwAEAAAA1fQ3dgAAAADw////AAAAAAAAAAAAAAAAkAEAAAAAAAEAAAAAcwBlAAAAAAAAAAAAcaGudgAAAAAJAAAAHLaPABy2jw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CPADD7l3WQW9MAXFuZAYAyIACgqo8AjKyPAK71N3ZiYpJ3mCDTAAEXCnp8YpJ3IAAAAHBX0wAAAAAAmCDTAJgg0wCQ0JMDAAAAAH9gQQMJAAAAAAAAAAAAAAAAAAAAAAAAAPjr0gAAAAAAAAAAAAAAAAAAAAAAAAAAAAAAAAAAAK0rAAAAAPSrjwAAAJR1ECSOdwAAAADV9Dd2mKuPABAkjnecL5F3qk+wdv////9oqo8AbKqPAAQAAACkqo8AAACZAQkAAAAAAAAAcaGudp2bhwEJAAAAmKuPAJirjw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jwBiYpJ3mCDTAAkAAAB8YpJ3CQAAAMBW0wAAAAAAmCDTAJgg0wAyS5kBAAAAACJLmQEAAAAAAAAAAAAAAAAAAAAAAAAAAPjr0gAAAAAAAAAAAAAAAAAAAAAAAAAAAAAAAAAAAAAAAAAAAAAAAAAAAAAAAAAAAAAAAAAAAAAAAAAAAAAAAACIc48AKn4ARmRmnHd8dI8AyNKOd5gg0wAMSG8BAAAAANjTjnf//wAAAAAAALvUjne71I53rHSPAAAAAAAAAAAAcaGudgAAAAAHAAAA3HSPANx0j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PAGQBAAAAAAAAAAAAAJAbUg0cto8ACLiPAK71N3YBxzhBiKRtA88XCkcAAAAAiKRtA2U3QgOInd8AQLWPAKS1jwBLhWgD/////5C1jwCeuEQDehxJA9K4RAPwK0MDAixDA93HOEGIpG0D/cc4Qbi1jwB/uEQDAIysHQAAAAAAAK0r4LWPAHC3jwDJ9Dd2wLWPAAMAAADV9Dd26OdtA+D///8AAAAAAAAAAAAAAACQAQAAAAAAAQAAAABhAHIAAAAAAAAAAABxoa52AAAAAAYAAAAUt48AFLeP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I8AZAEAAAAAAAAAAAAAeNMZDSS1jwAQt48ArvU3dtD9AADv/QAAJhYKZAAAAAAAAAAAULaPAFqUUAM4bLgdEAAAADjO2AAEAAAAUAQAABAAAAB+lFADEgAAAAAAAAAAAAAABIAAAlhBuR0SAAAAwAFMCbjcpQEBAAAAHAAAAAAArSvAAUwJeLaPAMn0N3bItI8ABAAAANX0N3YAAAAA8P///wAAAAAAAAAAAAAAAJABAAAAAAABAAAAAHMAZQAAAAAAAAAAAHGhrnYAAAAACQAAABy2jwActo8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bz8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Артёмка</cp:lastModifiedBy>
  <cp:revision>40</cp:revision>
  <dcterms:created xsi:type="dcterms:W3CDTF">2021-09-21T12:39:00Z</dcterms:created>
  <dcterms:modified xsi:type="dcterms:W3CDTF">2023-05-18T09:49:00Z</dcterms:modified>
</cp:coreProperties>
</file>