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0AC6C" w14:textId="77777777" w:rsidR="00396B19" w:rsidRPr="006735C7" w:rsidRDefault="00396B19" w:rsidP="00396B19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6C537B7B" w14:textId="77777777" w:rsidR="00396B19" w:rsidRPr="006735C7" w:rsidRDefault="00396B19" w:rsidP="00396B1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59B50C20" w14:textId="77777777" w:rsidR="00396B19" w:rsidRPr="006735C7" w:rsidRDefault="00396B19" w:rsidP="00396B19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119F1DF1" w14:textId="77777777" w:rsidR="00396B19" w:rsidRPr="006735C7" w:rsidRDefault="00396B19" w:rsidP="00396B19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204C52C3" w14:textId="77777777" w:rsidR="00396B19" w:rsidRPr="006735C7" w:rsidRDefault="00396B19" w:rsidP="00396B19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2B0FBCC3" w14:textId="77777777" w:rsidR="00396B19" w:rsidRPr="006735C7" w:rsidRDefault="00396B19" w:rsidP="00396B19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15C947FA" w14:textId="77777777" w:rsidR="00396B19" w:rsidRPr="006735C7" w:rsidRDefault="00396B19" w:rsidP="00396B19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65DB1211" w14:textId="77777777" w:rsidR="00396B19" w:rsidRPr="006735C7" w:rsidRDefault="00396B19" w:rsidP="00396B19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2051049F" w14:textId="77777777" w:rsidR="00396B19" w:rsidRPr="006735C7" w:rsidRDefault="00396B19" w:rsidP="00396B19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5F2B178F" w14:textId="77777777" w:rsidR="00396B19" w:rsidRPr="00C060B7" w:rsidRDefault="00396B19" w:rsidP="00396B19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1333B3F3" w14:textId="77777777" w:rsidR="00396B19" w:rsidRPr="00C060B7" w:rsidRDefault="00396B19" w:rsidP="00396B19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418B3370" w14:textId="77777777" w:rsidR="00396B19" w:rsidRPr="006735C7" w:rsidRDefault="00396B19" w:rsidP="00396B19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14413871" w14:textId="77777777" w:rsidR="00396B19" w:rsidRPr="00C060B7" w:rsidRDefault="00396B19" w:rsidP="00396B19">
      <w:pPr>
        <w:jc w:val="right"/>
        <w:rPr>
          <w:rFonts w:ascii="Times New Roman" w:eastAsia="Calibri" w:hAnsi="Times New Roman" w:cs="Times New Roman"/>
        </w:rPr>
      </w:pPr>
    </w:p>
    <w:p w14:paraId="251EF7FB" w14:textId="77777777" w:rsidR="00396B19" w:rsidRPr="00C060B7" w:rsidRDefault="00396B19" w:rsidP="00396B19">
      <w:pPr>
        <w:jc w:val="right"/>
        <w:rPr>
          <w:rFonts w:ascii="Times New Roman" w:eastAsia="Calibri" w:hAnsi="Times New Roman" w:cs="Times New Roman"/>
        </w:rPr>
      </w:pPr>
    </w:p>
    <w:p w14:paraId="301C231D" w14:textId="77777777" w:rsidR="00396B19" w:rsidRPr="00C060B7" w:rsidRDefault="00396B19" w:rsidP="00396B1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427BDB96" w14:textId="77777777" w:rsidR="00396B19" w:rsidRPr="00C060B7" w:rsidRDefault="00396B19" w:rsidP="00396B1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НДИВИДУАЛЬНЫЙ ПРЕДПРИНИМАТЕЛЬ</w:t>
      </w:r>
    </w:p>
    <w:p w14:paraId="24A3F158" w14:textId="77777777" w:rsidR="00396B19" w:rsidRPr="00C060B7" w:rsidRDefault="00396B19" w:rsidP="00396B1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06E8D5E" w14:textId="77777777" w:rsidR="00396B19" w:rsidRPr="00C060B7" w:rsidRDefault="00396B19" w:rsidP="00396B1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</w:p>
    <w:p w14:paraId="6C32252A" w14:textId="77777777" w:rsidR="00396B19" w:rsidRPr="00073CB4" w:rsidRDefault="00396B19" w:rsidP="00396B1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/</w:t>
      </w:r>
      <w:r w:rsidRPr="00073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4A4A">
        <w:rPr>
          <w:rFonts w:ascii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 /</w:t>
      </w:r>
    </w:p>
    <w:p w14:paraId="5AC8AA2D" w14:textId="77777777" w:rsidR="00396B19" w:rsidRPr="00C060B7" w:rsidRDefault="00396B19" w:rsidP="00396B19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785CE0EF" w14:textId="77777777" w:rsidR="00A45AB4" w:rsidRDefault="00A45AB4" w:rsidP="00A45AB4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4A461B02" w14:textId="77777777" w:rsidR="00751D23" w:rsidRDefault="00751D23" w:rsidP="0069220A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7E86F9E8" w14:textId="77777777" w:rsidR="00751D23" w:rsidRDefault="00751D23" w:rsidP="0069220A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1B2E45D9" w14:textId="77777777" w:rsidR="00751D23" w:rsidRDefault="00751D23" w:rsidP="0069220A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593A6661" w14:textId="77777777" w:rsidR="007B4553" w:rsidRPr="00751D23" w:rsidRDefault="007B4553" w:rsidP="0069220A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751D23">
        <w:rPr>
          <w:rFonts w:ascii="Times New Roman" w:hAnsi="Times New Roman" w:cs="Times New Roman"/>
          <w:b/>
          <w:caps/>
          <w:sz w:val="36"/>
          <w:szCs w:val="36"/>
        </w:rPr>
        <w:t>ИНСТРУКЦИЯ</w:t>
      </w:r>
    </w:p>
    <w:p w14:paraId="30767B32" w14:textId="77777777" w:rsidR="007B4553" w:rsidRPr="007B4553" w:rsidRDefault="007B4553" w:rsidP="0069220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51D23">
        <w:rPr>
          <w:rFonts w:ascii="Times New Roman" w:hAnsi="Times New Roman" w:cs="Times New Roman"/>
          <w:b/>
          <w:caps/>
          <w:sz w:val="36"/>
          <w:szCs w:val="36"/>
        </w:rPr>
        <w:t xml:space="preserve">ответственного </w:t>
      </w:r>
      <w:r w:rsidR="00827F68" w:rsidRPr="00751D23">
        <w:rPr>
          <w:rFonts w:ascii="Times New Roman" w:hAnsi="Times New Roman" w:cs="Times New Roman"/>
          <w:b/>
          <w:caps/>
          <w:sz w:val="36"/>
          <w:szCs w:val="36"/>
        </w:rPr>
        <w:t>за организацию</w:t>
      </w:r>
      <w:r w:rsidR="00827F68" w:rsidRPr="00751D23">
        <w:rPr>
          <w:rFonts w:ascii="Times New Roman" w:hAnsi="Times New Roman" w:cs="Times New Roman"/>
          <w:b/>
          <w:caps/>
          <w:sz w:val="36"/>
          <w:szCs w:val="36"/>
        </w:rPr>
        <w:br/>
        <w:t>обработки персональных данных</w:t>
      </w:r>
      <w:r>
        <w:rPr>
          <w:rFonts w:ascii="Times New Roman" w:hAnsi="Times New Roman" w:cs="Times New Roman"/>
          <w:b/>
          <w:caps/>
          <w:sz w:val="24"/>
          <w:szCs w:val="24"/>
        </w:rPr>
        <w:br/>
      </w:r>
    </w:p>
    <w:p w14:paraId="4C60EC7A" w14:textId="77777777" w:rsidR="00751D23" w:rsidRDefault="00751D23" w:rsidP="0069220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5CF0D1" w14:textId="77777777" w:rsidR="00751D23" w:rsidRDefault="00751D23" w:rsidP="0069220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DC3F9F" w14:textId="3713BC91" w:rsidR="00751D23" w:rsidRDefault="003F0F2B" w:rsidP="0069220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 w14:anchorId="0B35DC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806D1A6C-4121-4644-AB8E-1E51A8780066}" provid="{00000000-0000-0000-0000-000000000000}" o:suggestedsigner="Звёздин Артём Анатольевич" issignatureline="t"/>
          </v:shape>
        </w:pict>
      </w:r>
      <w:bookmarkEnd w:id="2"/>
    </w:p>
    <w:p w14:paraId="3B7D9084" w14:textId="2C468163" w:rsidR="00751D23" w:rsidRDefault="00751D23" w:rsidP="003F0F2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1DEA13" w14:textId="77777777" w:rsidR="00751D23" w:rsidRDefault="00751D23" w:rsidP="0069220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FAA985" w14:textId="77777777" w:rsidR="00751D23" w:rsidRDefault="00751D23" w:rsidP="009B686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4647AD" w14:textId="77777777" w:rsidR="00751D23" w:rsidRDefault="00751D23" w:rsidP="0069220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0D4C02" w14:textId="4FB3FC01" w:rsidR="00A45AB4" w:rsidRDefault="00F94EDF" w:rsidP="00A45AB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396B19">
        <w:rPr>
          <w:rFonts w:ascii="Times New Roman" w:eastAsia="Times New Roman" w:hAnsi="Times New Roman" w:cs="Times New Roman"/>
          <w:b/>
          <w:sz w:val="24"/>
          <w:szCs w:val="24"/>
        </w:rPr>
        <w:t>Сочи</w:t>
      </w:r>
    </w:p>
    <w:p w14:paraId="777DD684" w14:textId="06E3FAE3" w:rsidR="00751D23" w:rsidRDefault="00C478CA" w:rsidP="0069220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751D23" w:rsidRPr="00B60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1B2425E5" w14:textId="77777777" w:rsidR="003762A1" w:rsidRDefault="003762A1" w:rsidP="0069220A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02CF7C" w14:textId="5E8EC331" w:rsidR="007B4553" w:rsidRPr="007B4553" w:rsidRDefault="009B686A" w:rsidP="009B686A">
      <w:pPr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       </w:t>
      </w:r>
      <w:r w:rsidR="007B4553" w:rsidRPr="007B4553">
        <w:rPr>
          <w:rFonts w:ascii="Times New Roman" w:hAnsi="Times New Roman" w:cs="Times New Roman"/>
          <w:caps/>
          <w:sz w:val="24"/>
          <w:szCs w:val="24"/>
          <w:lang w:val="en-US"/>
        </w:rPr>
        <w:t>I</w:t>
      </w:r>
      <w:r w:rsidR="007B4553" w:rsidRPr="007B4553">
        <w:rPr>
          <w:rFonts w:ascii="Times New Roman" w:hAnsi="Times New Roman" w:cs="Times New Roman"/>
          <w:caps/>
          <w:sz w:val="24"/>
          <w:szCs w:val="24"/>
        </w:rPr>
        <w:t>.</w:t>
      </w:r>
      <w:r w:rsidR="007B455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7B4553" w:rsidRPr="007B4553">
        <w:rPr>
          <w:rFonts w:ascii="Times New Roman" w:hAnsi="Times New Roman" w:cs="Times New Roman"/>
          <w:caps/>
          <w:sz w:val="24"/>
          <w:szCs w:val="24"/>
        </w:rPr>
        <w:t>Общие положения</w:t>
      </w:r>
    </w:p>
    <w:p w14:paraId="43DEC21B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F68">
        <w:rPr>
          <w:rFonts w:ascii="Times New Roman" w:hAnsi="Times New Roman" w:cs="Times New Roman"/>
          <w:sz w:val="24"/>
          <w:szCs w:val="24"/>
        </w:rPr>
        <w:t>Настоящая инструкция определяет права, обязанности и ответственность лица, ответственного за организацию обработки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6922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(</w:t>
      </w:r>
      <w:r>
        <w:rPr>
          <w:rFonts w:ascii="Times New Roman" w:hAnsi="Times New Roman" w:cs="Times New Roman"/>
          <w:sz w:val="24"/>
          <w:szCs w:val="24"/>
        </w:rPr>
        <w:t>оператор персональных данных)</w:t>
      </w:r>
      <w:r w:rsidRPr="00827F68">
        <w:rPr>
          <w:rFonts w:ascii="Times New Roman" w:hAnsi="Times New Roman" w:cs="Times New Roman"/>
          <w:sz w:val="24"/>
          <w:szCs w:val="24"/>
        </w:rPr>
        <w:t>.</w:t>
      </w:r>
    </w:p>
    <w:p w14:paraId="53C95B87" w14:textId="77777777" w:rsidR="00681200" w:rsidRPr="00681200" w:rsidRDefault="00681200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200">
        <w:rPr>
          <w:rFonts w:ascii="Times New Roman" w:hAnsi="Times New Roman" w:cs="Times New Roman"/>
          <w:sz w:val="24"/>
          <w:szCs w:val="24"/>
        </w:rPr>
        <w:t xml:space="preserve">Ответственный за организацию обработки персональных данных назначается приказом руководителя </w:t>
      </w:r>
      <w:r w:rsidR="0069220A">
        <w:rPr>
          <w:rFonts w:ascii="Times New Roman" w:hAnsi="Times New Roman" w:cs="Times New Roman"/>
          <w:sz w:val="24"/>
          <w:szCs w:val="24"/>
        </w:rPr>
        <w:t>Учреждения</w:t>
      </w:r>
      <w:r w:rsidRPr="00681200">
        <w:rPr>
          <w:rFonts w:ascii="Times New Roman" w:hAnsi="Times New Roman" w:cs="Times New Roman"/>
          <w:sz w:val="24"/>
          <w:szCs w:val="24"/>
        </w:rPr>
        <w:t>.</w:t>
      </w:r>
    </w:p>
    <w:p w14:paraId="6EC91C16" w14:textId="77777777" w:rsidR="00681200" w:rsidRPr="00681200" w:rsidRDefault="00681200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200">
        <w:rPr>
          <w:rFonts w:ascii="Times New Roman" w:hAnsi="Times New Roman" w:cs="Times New Roman"/>
          <w:sz w:val="24"/>
          <w:szCs w:val="24"/>
        </w:rPr>
        <w:t xml:space="preserve">Ответственный за организацию обработки 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подчиняется </w:t>
      </w:r>
      <w:r w:rsidRPr="00681200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69220A">
        <w:rPr>
          <w:rFonts w:ascii="Times New Roman" w:hAnsi="Times New Roman" w:cs="Times New Roman"/>
          <w:sz w:val="24"/>
          <w:szCs w:val="24"/>
        </w:rPr>
        <w:t>Учреждения</w:t>
      </w:r>
      <w:r w:rsidRPr="00681200">
        <w:rPr>
          <w:rFonts w:ascii="Times New Roman" w:hAnsi="Times New Roman" w:cs="Times New Roman"/>
          <w:sz w:val="24"/>
          <w:szCs w:val="24"/>
        </w:rPr>
        <w:t>.</w:t>
      </w:r>
    </w:p>
    <w:p w14:paraId="34477439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F68">
        <w:rPr>
          <w:rFonts w:ascii="Times New Roman" w:hAnsi="Times New Roman" w:cs="Times New Roman"/>
          <w:sz w:val="24"/>
          <w:szCs w:val="24"/>
        </w:rPr>
        <w:t>Ответственный за организацию обработки персональных данных в своей деятельности руководствуется:</w:t>
      </w:r>
    </w:p>
    <w:p w14:paraId="34428ED7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7F68">
        <w:rPr>
          <w:rFonts w:ascii="Times New Roman" w:hAnsi="Times New Roman" w:cs="Times New Roman"/>
          <w:sz w:val="24"/>
          <w:szCs w:val="24"/>
        </w:rPr>
        <w:t xml:space="preserve"> Федеральным законом от 27.07.2006 № 152-ФЗ «О персональных данных»;</w:t>
      </w:r>
    </w:p>
    <w:p w14:paraId="786EA9AA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7F68">
        <w:rPr>
          <w:rFonts w:ascii="Times New Roman" w:hAnsi="Times New Roman" w:cs="Times New Roman"/>
          <w:sz w:val="24"/>
          <w:szCs w:val="24"/>
        </w:rPr>
        <w:t>Требованиями к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 01.11.2012 № 1119;</w:t>
      </w:r>
    </w:p>
    <w:p w14:paraId="486FDD9C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7F68">
        <w:rPr>
          <w:rFonts w:ascii="Times New Roman" w:hAnsi="Times New Roman" w:cs="Times New Roman"/>
          <w:sz w:val="24"/>
          <w:szCs w:val="24"/>
        </w:rPr>
        <w:t xml:space="preserve"> 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Российской Федерации от 15.09.2008 № 687;</w:t>
      </w:r>
    </w:p>
    <w:p w14:paraId="06959772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7F68">
        <w:rPr>
          <w:rFonts w:ascii="Times New Roman" w:hAnsi="Times New Roman" w:cs="Times New Roman"/>
          <w:sz w:val="24"/>
          <w:szCs w:val="24"/>
        </w:rPr>
        <w:t xml:space="preserve"> Приказом Федеральной службы по техническому и экспортному контролю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14:paraId="33DFA7DD" w14:textId="77777777" w:rsidR="007B4553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7F68">
        <w:rPr>
          <w:rFonts w:ascii="Times New Roman" w:hAnsi="Times New Roman" w:cs="Times New Roman"/>
          <w:sz w:val="24"/>
          <w:szCs w:val="24"/>
        </w:rPr>
        <w:t xml:space="preserve"> Приказом Федеральной службы по техническому и экспортному контролю от 11.02.2013 № 17 «Об утверждении требований о защите информации, не составляющей государственную тайну, содержащейся в государст</w:t>
      </w:r>
      <w:r w:rsidR="00681200">
        <w:rPr>
          <w:rFonts w:ascii="Times New Roman" w:hAnsi="Times New Roman" w:cs="Times New Roman"/>
          <w:sz w:val="24"/>
          <w:szCs w:val="24"/>
        </w:rPr>
        <w:t>венных информационных системах»;</w:t>
      </w:r>
    </w:p>
    <w:p w14:paraId="26378CA6" w14:textId="77777777" w:rsidR="00681200" w:rsidRDefault="00681200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1200">
        <w:rPr>
          <w:rFonts w:ascii="Times New Roman" w:hAnsi="Times New Roman" w:cs="Times New Roman"/>
          <w:sz w:val="24"/>
          <w:szCs w:val="24"/>
        </w:rPr>
        <w:t>настоящей Инструкцией.</w:t>
      </w:r>
    </w:p>
    <w:p w14:paraId="3C1B7B18" w14:textId="77777777" w:rsidR="00827F68" w:rsidRPr="007B4553" w:rsidRDefault="00827F68" w:rsidP="0069220A">
      <w:pPr>
        <w:rPr>
          <w:rFonts w:ascii="Times New Roman" w:hAnsi="Times New Roman" w:cs="Times New Roman"/>
          <w:sz w:val="24"/>
          <w:szCs w:val="24"/>
        </w:rPr>
      </w:pPr>
    </w:p>
    <w:p w14:paraId="054E29CE" w14:textId="77777777" w:rsidR="007B4553" w:rsidRPr="007B4553" w:rsidRDefault="007B4553" w:rsidP="0069220A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B4553">
        <w:rPr>
          <w:rFonts w:ascii="Times New Roman" w:hAnsi="Times New Roman" w:cs="Times New Roman"/>
          <w:caps/>
          <w:sz w:val="24"/>
          <w:szCs w:val="24"/>
          <w:lang w:val="en-US"/>
        </w:rPr>
        <w:t>II</w:t>
      </w:r>
      <w:r w:rsidRPr="007B4553">
        <w:rPr>
          <w:rFonts w:ascii="Times New Roman" w:hAnsi="Times New Roman" w:cs="Times New Roman"/>
          <w:caps/>
          <w:sz w:val="24"/>
          <w:szCs w:val="24"/>
        </w:rPr>
        <w:t>. Функциональные обязанности</w:t>
      </w:r>
    </w:p>
    <w:p w14:paraId="22A66E66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F68">
        <w:rPr>
          <w:rFonts w:ascii="Times New Roman" w:hAnsi="Times New Roman" w:cs="Times New Roman"/>
          <w:sz w:val="24"/>
          <w:szCs w:val="24"/>
        </w:rPr>
        <w:t>Ответственный за организацию обработки персональных данных обязан:</w:t>
      </w:r>
    </w:p>
    <w:p w14:paraId="65E5F91F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27F68">
        <w:rPr>
          <w:rFonts w:ascii="Times New Roman" w:hAnsi="Times New Roman" w:cs="Times New Roman"/>
          <w:sz w:val="24"/>
          <w:szCs w:val="24"/>
        </w:rPr>
        <w:t xml:space="preserve">оводить до сведения работников </w:t>
      </w:r>
      <w:r w:rsidR="0069220A">
        <w:rPr>
          <w:rFonts w:ascii="Times New Roman" w:hAnsi="Times New Roman" w:cs="Times New Roman"/>
          <w:sz w:val="24"/>
          <w:szCs w:val="24"/>
        </w:rPr>
        <w:t>Учреждения</w:t>
      </w:r>
      <w:r w:rsidR="0069220A" w:rsidRPr="00827F68">
        <w:rPr>
          <w:rFonts w:ascii="Times New Roman" w:hAnsi="Times New Roman" w:cs="Times New Roman"/>
          <w:sz w:val="24"/>
          <w:szCs w:val="24"/>
        </w:rPr>
        <w:t xml:space="preserve"> </w:t>
      </w:r>
      <w:r w:rsidRPr="00827F68">
        <w:rPr>
          <w:rFonts w:ascii="Times New Roman" w:hAnsi="Times New Roman" w:cs="Times New Roman"/>
          <w:sz w:val="24"/>
          <w:szCs w:val="24"/>
        </w:rPr>
        <w:t>положения законодательства Российской Федерации о персональных данных, локальных актов по вопросам обработки персональных данных, требований к обеспечению безопасности персональных данных;</w:t>
      </w:r>
    </w:p>
    <w:p w14:paraId="429311B3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27F68">
        <w:rPr>
          <w:rFonts w:ascii="Times New Roman" w:hAnsi="Times New Roman" w:cs="Times New Roman"/>
          <w:sz w:val="24"/>
          <w:szCs w:val="24"/>
        </w:rPr>
        <w:t>существлять внутренний контроль за соблюдением оператором и его работниками законодательства Российской Федерации о персональных данных, а именно организовывать проведение периодических (не менее одного раза в год) проверок соответствия обработки персональных данных. О результатах проведенной проверки и мерах, необходимых для устранения выявленных нарушений, докладывать непосредственному руководителю в письменном виде;</w:t>
      </w:r>
    </w:p>
    <w:p w14:paraId="1F1AC809" w14:textId="77777777" w:rsidR="007B4553" w:rsidRPr="007B4553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27F68">
        <w:rPr>
          <w:rFonts w:ascii="Times New Roman" w:hAnsi="Times New Roman" w:cs="Times New Roman"/>
          <w:sz w:val="24"/>
          <w:szCs w:val="24"/>
        </w:rPr>
        <w:t>рганизовывать прием и обработку обращений и запросов субъектов персональных данных или их представителей и/или осуществлять контроль за приемом и обработкой таких обращений и запросов.</w:t>
      </w:r>
    </w:p>
    <w:p w14:paraId="6178CA19" w14:textId="77777777" w:rsidR="008D5BA0" w:rsidRPr="007B4553" w:rsidRDefault="008D5BA0" w:rsidP="0069220A">
      <w:pPr>
        <w:rPr>
          <w:rFonts w:ascii="Times New Roman" w:hAnsi="Times New Roman" w:cs="Times New Roman"/>
          <w:sz w:val="24"/>
          <w:szCs w:val="24"/>
        </w:rPr>
      </w:pPr>
    </w:p>
    <w:p w14:paraId="71EE1033" w14:textId="77777777" w:rsidR="007B4553" w:rsidRPr="007B4553" w:rsidRDefault="007B4553" w:rsidP="0069220A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B4553">
        <w:rPr>
          <w:rFonts w:ascii="Times New Roman" w:hAnsi="Times New Roman" w:cs="Times New Roman"/>
          <w:caps/>
          <w:sz w:val="24"/>
          <w:szCs w:val="24"/>
          <w:lang w:val="en-US"/>
        </w:rPr>
        <w:t>III</w:t>
      </w:r>
      <w:r w:rsidRPr="007B4553">
        <w:rPr>
          <w:rFonts w:ascii="Times New Roman" w:hAnsi="Times New Roman" w:cs="Times New Roman"/>
          <w:caps/>
          <w:sz w:val="24"/>
          <w:szCs w:val="24"/>
        </w:rPr>
        <w:t>. Должен знать</w:t>
      </w:r>
    </w:p>
    <w:p w14:paraId="54F05CAD" w14:textId="77777777" w:rsidR="004F4D9C" w:rsidRDefault="004F4D9C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D9C">
        <w:rPr>
          <w:rFonts w:ascii="Times New Roman" w:hAnsi="Times New Roman" w:cs="Times New Roman"/>
          <w:sz w:val="24"/>
          <w:szCs w:val="24"/>
        </w:rPr>
        <w:t xml:space="preserve">Ответственный за </w:t>
      </w:r>
      <w:r w:rsidR="00827F68">
        <w:rPr>
          <w:rFonts w:ascii="Times New Roman" w:hAnsi="Times New Roman" w:cs="Times New Roman"/>
          <w:sz w:val="24"/>
          <w:szCs w:val="24"/>
        </w:rPr>
        <w:t>организацию обработки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должен знать</w:t>
      </w:r>
      <w:r w:rsidRPr="004F4D9C">
        <w:rPr>
          <w:rFonts w:ascii="Times New Roman" w:hAnsi="Times New Roman" w:cs="Times New Roman"/>
          <w:sz w:val="24"/>
          <w:szCs w:val="24"/>
        </w:rPr>
        <w:t>:</w:t>
      </w:r>
    </w:p>
    <w:p w14:paraId="24204545" w14:textId="77777777" w:rsidR="004F4D9C" w:rsidRDefault="004F4D9C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нормативн</w:t>
      </w:r>
      <w:r w:rsidR="00827F68">
        <w:rPr>
          <w:rFonts w:ascii="Times New Roman" w:hAnsi="Times New Roman" w:cs="Times New Roman"/>
          <w:sz w:val="24"/>
          <w:szCs w:val="24"/>
        </w:rPr>
        <w:t>о-правовые</w:t>
      </w:r>
      <w:r>
        <w:rPr>
          <w:rFonts w:ascii="Times New Roman" w:hAnsi="Times New Roman" w:cs="Times New Roman"/>
          <w:sz w:val="24"/>
          <w:szCs w:val="24"/>
        </w:rPr>
        <w:t xml:space="preserve"> акты, регламентирующие вопросы </w:t>
      </w:r>
      <w:r w:rsidR="00827F68">
        <w:rPr>
          <w:rFonts w:ascii="Times New Roman" w:hAnsi="Times New Roman" w:cs="Times New Roman"/>
          <w:sz w:val="24"/>
          <w:szCs w:val="24"/>
        </w:rPr>
        <w:t>обработки персональных данных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50E3B8A" w14:textId="77777777" w:rsidR="007B4553" w:rsidRPr="007B4553" w:rsidRDefault="007B4553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 xml:space="preserve">- </w:t>
      </w:r>
      <w:r w:rsidR="004F4D9C">
        <w:rPr>
          <w:rFonts w:ascii="Times New Roman" w:hAnsi="Times New Roman" w:cs="Times New Roman"/>
          <w:sz w:val="24"/>
          <w:szCs w:val="24"/>
        </w:rPr>
        <w:t>особенности</w:t>
      </w:r>
      <w:r w:rsidRPr="007B4553">
        <w:rPr>
          <w:rFonts w:ascii="Times New Roman" w:hAnsi="Times New Roman" w:cs="Times New Roman"/>
          <w:sz w:val="24"/>
          <w:szCs w:val="24"/>
        </w:rPr>
        <w:t xml:space="preserve"> </w:t>
      </w:r>
      <w:r w:rsidR="00827F68">
        <w:rPr>
          <w:rFonts w:ascii="Times New Roman" w:hAnsi="Times New Roman" w:cs="Times New Roman"/>
          <w:sz w:val="24"/>
          <w:szCs w:val="24"/>
        </w:rPr>
        <w:t>защиты персональных данных</w:t>
      </w:r>
      <w:r w:rsidRPr="007B4553">
        <w:rPr>
          <w:rFonts w:ascii="Times New Roman" w:hAnsi="Times New Roman" w:cs="Times New Roman"/>
          <w:sz w:val="24"/>
          <w:szCs w:val="24"/>
        </w:rPr>
        <w:t>.</w:t>
      </w:r>
    </w:p>
    <w:p w14:paraId="0E0EDDF3" w14:textId="77777777" w:rsidR="007B4553" w:rsidRPr="007B4553" w:rsidRDefault="007B4553" w:rsidP="0069220A">
      <w:pPr>
        <w:rPr>
          <w:rFonts w:ascii="Times New Roman" w:hAnsi="Times New Roman" w:cs="Times New Roman"/>
          <w:sz w:val="24"/>
          <w:szCs w:val="24"/>
        </w:rPr>
      </w:pPr>
    </w:p>
    <w:p w14:paraId="6B656B52" w14:textId="77777777" w:rsidR="007B4553" w:rsidRPr="004F4D9C" w:rsidRDefault="004F4D9C" w:rsidP="0069220A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F4D9C">
        <w:rPr>
          <w:rFonts w:ascii="Times New Roman" w:hAnsi="Times New Roman" w:cs="Times New Roman"/>
          <w:caps/>
          <w:sz w:val="24"/>
          <w:szCs w:val="24"/>
          <w:lang w:val="en-US"/>
        </w:rPr>
        <w:t>IV</w:t>
      </w:r>
      <w:r w:rsidR="007B4553" w:rsidRPr="004F4D9C">
        <w:rPr>
          <w:rFonts w:ascii="Times New Roman" w:hAnsi="Times New Roman" w:cs="Times New Roman"/>
          <w:caps/>
          <w:sz w:val="24"/>
          <w:szCs w:val="24"/>
        </w:rPr>
        <w:t>. Права</w:t>
      </w:r>
    </w:p>
    <w:p w14:paraId="2CD323E6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F68">
        <w:rPr>
          <w:rFonts w:ascii="Times New Roman" w:hAnsi="Times New Roman" w:cs="Times New Roman"/>
          <w:sz w:val="24"/>
          <w:szCs w:val="24"/>
        </w:rPr>
        <w:t>Ответственный за организацию обработки персональных данных имеет право:</w:t>
      </w:r>
    </w:p>
    <w:p w14:paraId="3B14F2D1" w14:textId="77777777" w:rsidR="00827F68" w:rsidRPr="00827F68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82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27F68">
        <w:rPr>
          <w:rFonts w:ascii="Times New Roman" w:hAnsi="Times New Roman" w:cs="Times New Roman"/>
          <w:sz w:val="24"/>
          <w:szCs w:val="24"/>
        </w:rPr>
        <w:t xml:space="preserve">ребовать от работников </w:t>
      </w:r>
      <w:r w:rsidR="0069220A">
        <w:rPr>
          <w:rFonts w:ascii="Times New Roman" w:hAnsi="Times New Roman" w:cs="Times New Roman"/>
          <w:sz w:val="24"/>
          <w:szCs w:val="24"/>
        </w:rPr>
        <w:t>Учреждения</w:t>
      </w:r>
      <w:r w:rsidR="0069220A" w:rsidRPr="00827F68">
        <w:rPr>
          <w:rFonts w:ascii="Times New Roman" w:hAnsi="Times New Roman" w:cs="Times New Roman"/>
          <w:sz w:val="24"/>
          <w:szCs w:val="24"/>
        </w:rPr>
        <w:t xml:space="preserve"> </w:t>
      </w:r>
      <w:r w:rsidRPr="00827F68">
        <w:rPr>
          <w:rFonts w:ascii="Times New Roman" w:hAnsi="Times New Roman" w:cs="Times New Roman"/>
          <w:sz w:val="24"/>
          <w:szCs w:val="24"/>
        </w:rPr>
        <w:t>письменных объяснений по фактам нарушения ими требований законодательства Российск</w:t>
      </w:r>
      <w:r>
        <w:rPr>
          <w:rFonts w:ascii="Times New Roman" w:hAnsi="Times New Roman" w:cs="Times New Roman"/>
          <w:sz w:val="24"/>
          <w:szCs w:val="24"/>
        </w:rPr>
        <w:t>ой Федерации, локальных актов о </w:t>
      </w:r>
      <w:r w:rsidRPr="00827F68">
        <w:rPr>
          <w:rFonts w:ascii="Times New Roman" w:hAnsi="Times New Roman" w:cs="Times New Roman"/>
          <w:sz w:val="24"/>
          <w:szCs w:val="24"/>
        </w:rPr>
        <w:t>персональных данных и защите персональных данных;</w:t>
      </w:r>
    </w:p>
    <w:p w14:paraId="2DB4019C" w14:textId="77777777" w:rsidR="007B4553" w:rsidRPr="007B4553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7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27F68">
        <w:rPr>
          <w:rFonts w:ascii="Times New Roman" w:hAnsi="Times New Roman" w:cs="Times New Roman"/>
          <w:sz w:val="24"/>
          <w:szCs w:val="24"/>
        </w:rPr>
        <w:t xml:space="preserve">носить предложения непосредственному руководителю об отстранении работников </w:t>
      </w:r>
      <w:r w:rsidR="0069220A">
        <w:rPr>
          <w:rFonts w:ascii="Times New Roman" w:hAnsi="Times New Roman" w:cs="Times New Roman"/>
          <w:sz w:val="24"/>
          <w:szCs w:val="24"/>
        </w:rPr>
        <w:t>Учреждения</w:t>
      </w:r>
      <w:r w:rsidR="0069220A" w:rsidRPr="00827F68">
        <w:rPr>
          <w:rFonts w:ascii="Times New Roman" w:hAnsi="Times New Roman" w:cs="Times New Roman"/>
          <w:sz w:val="24"/>
          <w:szCs w:val="24"/>
        </w:rPr>
        <w:t xml:space="preserve"> </w:t>
      </w:r>
      <w:r w:rsidRPr="00827F68">
        <w:rPr>
          <w:rFonts w:ascii="Times New Roman" w:hAnsi="Times New Roman" w:cs="Times New Roman"/>
          <w:sz w:val="24"/>
          <w:szCs w:val="24"/>
        </w:rPr>
        <w:t>от обработки персональных данных, применению к ним дисциплинарных взысканий, при обнаружении нарушения ими требований законодательства Российской Федерации, локальных актов по вопросам обработки персональных данных или требований к защите персональных данных.</w:t>
      </w:r>
    </w:p>
    <w:p w14:paraId="6DAE94A9" w14:textId="77777777" w:rsidR="007B4553" w:rsidRPr="007B4553" w:rsidRDefault="007B4553" w:rsidP="0069220A">
      <w:pPr>
        <w:rPr>
          <w:rFonts w:ascii="Times New Roman" w:hAnsi="Times New Roman" w:cs="Times New Roman"/>
          <w:sz w:val="24"/>
          <w:szCs w:val="24"/>
        </w:rPr>
      </w:pPr>
    </w:p>
    <w:p w14:paraId="5D8A132D" w14:textId="77777777" w:rsidR="007B4553" w:rsidRPr="004F4D9C" w:rsidRDefault="004F4D9C" w:rsidP="0069220A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F4D9C">
        <w:rPr>
          <w:rFonts w:ascii="Times New Roman" w:hAnsi="Times New Roman" w:cs="Times New Roman"/>
          <w:caps/>
          <w:sz w:val="24"/>
          <w:szCs w:val="24"/>
          <w:lang w:val="en-US"/>
        </w:rPr>
        <w:t>V</w:t>
      </w:r>
      <w:r w:rsidR="007B4553" w:rsidRPr="004F4D9C">
        <w:rPr>
          <w:rFonts w:ascii="Times New Roman" w:hAnsi="Times New Roman" w:cs="Times New Roman"/>
          <w:caps/>
          <w:sz w:val="24"/>
          <w:szCs w:val="24"/>
        </w:rPr>
        <w:t>. Ответственность</w:t>
      </w:r>
    </w:p>
    <w:p w14:paraId="150E81E3" w14:textId="77777777" w:rsidR="007B4553" w:rsidRPr="007B4553" w:rsidRDefault="00827F68" w:rsidP="006922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F68">
        <w:rPr>
          <w:rFonts w:ascii="Times New Roman" w:hAnsi="Times New Roman" w:cs="Times New Roman"/>
          <w:sz w:val="24"/>
          <w:szCs w:val="24"/>
        </w:rPr>
        <w:t xml:space="preserve">За неисполнение (ненадлежащее исполнение) своих </w:t>
      </w:r>
      <w:r>
        <w:rPr>
          <w:rFonts w:ascii="Times New Roman" w:hAnsi="Times New Roman" w:cs="Times New Roman"/>
          <w:sz w:val="24"/>
          <w:szCs w:val="24"/>
        </w:rPr>
        <w:t xml:space="preserve">функциональных </w:t>
      </w:r>
      <w:r w:rsidRPr="00827F68">
        <w:rPr>
          <w:rFonts w:ascii="Times New Roman" w:hAnsi="Times New Roman" w:cs="Times New Roman"/>
          <w:sz w:val="24"/>
          <w:szCs w:val="24"/>
        </w:rPr>
        <w:t>обязанностей, предусмотренных настоящей инструкцией, ответственный за организацию обработки персональных данных несет персональную о</w:t>
      </w:r>
      <w:r>
        <w:rPr>
          <w:rFonts w:ascii="Times New Roman" w:hAnsi="Times New Roman" w:cs="Times New Roman"/>
          <w:sz w:val="24"/>
          <w:szCs w:val="24"/>
        </w:rPr>
        <w:t>тветственность в соответствии с </w:t>
      </w:r>
      <w:r w:rsidRPr="00827F68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sectPr w:rsidR="007B4553" w:rsidRPr="007B4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23"/>
    <w:rsid w:val="00125425"/>
    <w:rsid w:val="001F5F5F"/>
    <w:rsid w:val="00272008"/>
    <w:rsid w:val="003762A1"/>
    <w:rsid w:val="00396B19"/>
    <w:rsid w:val="003F0F2B"/>
    <w:rsid w:val="00432B90"/>
    <w:rsid w:val="00476C9A"/>
    <w:rsid w:val="004F4D9C"/>
    <w:rsid w:val="00522C3B"/>
    <w:rsid w:val="00681200"/>
    <w:rsid w:val="0069220A"/>
    <w:rsid w:val="0069246D"/>
    <w:rsid w:val="00751D23"/>
    <w:rsid w:val="007B4553"/>
    <w:rsid w:val="00805023"/>
    <w:rsid w:val="00827F68"/>
    <w:rsid w:val="008D5BA0"/>
    <w:rsid w:val="00915883"/>
    <w:rsid w:val="009B686A"/>
    <w:rsid w:val="00A45AB4"/>
    <w:rsid w:val="00BB20F8"/>
    <w:rsid w:val="00C268B9"/>
    <w:rsid w:val="00C478CA"/>
    <w:rsid w:val="00CE2C36"/>
    <w:rsid w:val="00CE6173"/>
    <w:rsid w:val="00D3531A"/>
    <w:rsid w:val="00E80BAF"/>
    <w:rsid w:val="00F94EDF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BD9F"/>
  <w15:docId w15:val="{77DE073C-E9EA-4BA8-B59C-2DB6FC57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character" w:styleId="a5">
    <w:name w:val="Hyperlink"/>
    <w:basedOn w:val="a0"/>
    <w:uiPriority w:val="99"/>
    <w:unhideWhenUsed/>
    <w:rsid w:val="009B686A"/>
    <w:rPr>
      <w:color w:val="0000FF" w:themeColor="hyperlink"/>
      <w:u w:val="single"/>
    </w:rPr>
  </w:style>
  <w:style w:type="paragraph" w:customStyle="1" w:styleId="Default">
    <w:name w:val="Default"/>
    <w:rsid w:val="00CE2C3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1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zuUCsgHN3J/B4F1R7RGa8lsJ8goHvN9cxS2JrZOt5Rg=</DigestValue>
    </Reference>
    <Reference Type="http://www.w3.org/2000/09/xmldsig#Object" URI="#idOfficeObject">
      <DigestMethod Algorithm="urn:ietf:params:xml:ns:cpxmlsec:algorithms:gostr34112012-256"/>
      <DigestValue>BGa63t0qXMAOSeCS+DCrGEpKAAN0zhZSbOXZum4714I=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iFJ4Ua1yVvC5TDtumMQVZFNdd5KIl1A9WB4oxC5zZjM=</DigestValue>
    </Reference>
    <Reference Type="http://www.w3.org/2000/09/xmldsig#Object" URI="#idValidSigLnImg">
      <DigestMethod Algorithm="urn:ietf:params:xml:ns:cpxmlsec:algorithms:gostr34112012-256"/>
      <DigestValue>WZeH3j15NHd6mlmfLILAB7YLUjxIImr6eGDvZzhs8ys=</DigestValue>
    </Reference>
    <Reference Type="http://www.w3.org/2000/09/xmldsig#Object" URI="#idInvalidSigLnImg">
      <DigestMethod Algorithm="urn:ietf:params:xml:ns:cpxmlsec:algorithms:gostr34112012-256"/>
      <DigestValue>gsTZApMyUqXWUzQX/V2ZFbYIWomdazEv7kGz0qozNK8=</DigestValue>
    </Reference>
  </SignedInfo>
  <SignatureValue>aXVn7CB0C52HmEFP5PRe9KLcf3czaTnQ9ElSKo15grb1CYA5o+Sr58OKHekZOQ43TVx2gDCvjGtv
QJvHNXlk0A==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nOyMRKp3bnVOhDdVpgQz5HTJpGFcpItdVMgTGUKnC7Y=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Y+Gq+RyGtqY9JV0sMLPoI7KhAFsZtYZph588gBI2hjA=</DigestValue>
      </Reference>
      <Reference URI="/word/media/image1.emf?ContentType=image/x-emf">
        <DigestMethod Algorithm="urn:ietf:params:xml:ns:cpxmlsec:algorithms:gostr34112012-256"/>
        <DigestValue>I5pGi45/h4gSdYB8WozxMBdATzQZf88dFcnsl3HIa38=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CqUwWO6DNTWL36ZToN48Pjz+EYcqE9JtjTvoYATROus=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A7AhmlCmiksahhKS039tsTHzT4l8B1dUtlrK226osoo=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rB44v4v/yn1asYhuCytWygnth+Ss3n0Z+3hh2YNZPY0=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{806D1A6C-4121-4644-AB8E-1E51A8780066}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2023-05-18T09:55:59Z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wAMPuXdSBWLwFcW/ABAFQ/AMCv3ACssdwArvU3dmJikndoHi8B2hsKanxikncgAAAAAF0vAQAAAABoHi8BaB4vAZDQkwMAAAAAf2BBAwkAAAAAAAAAAAAAAAAAAAAAAAAAQO8uAQAAAAAAAAAAAAAAAAAAAAAAAAAAAAAAAAAAkCsAAAAAFLHcAAAAlHUQJI53AAAAANX0N3a4sNwAECSOd5wvkXeqT7B2/////4iv3ACMr9wABAAAAMSv3AAAAPABCQAAAAAAAABxoa52nZveAQkAAAC4sNwAuLDc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cAGJikndoHi8BCQAAAHxikncJAAAA4FgvAQAAAABoHi8BaB4vATJL8AEAAAAAIkvwAQAAAAAAAAAAAAAAAAAAAAAAAAAAQO8uAQAAAAAAAAAAAAAAAAAAAAAAAAAAAAAAAAAAAAAAAAAAAAAAAAAAAAAAAAAAAAAAAAAAAAAAAAAAAAAAAKh43ADbHxWgZGacd5x53ADI0o53aB4vAQxIxgEAAAAA2NOOd///AAAAAAAAu9SOd7vUjnfMedwAAAAAAAAAAABxoa52AAAAAAcAAAD8edwA/Hnc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wAZAEAAAAAAAAAAAAATHBqDTy73AAovdwArvU3dnJLccyIpG0DqR8KxQAAAACIpG0DZTdCA6CbOwFgutwAxLrcAEuFaAP/////sLrcAJ64RAN6HEkD0rhEA/ArQwMCLEMDLktxzIikbQNOS3HM2LrcAH+4RAMwxnkNAAAAAAAAkCsAu9wAkLzcAMn0N3bgutwAAwAAANX0N3bo520D4P///wAAAAAAAAAAAAAAAJABAAAAAAABAAAAAGEAcgAAAAAAAAAAAHGhrnYAAAAABgAAADS83AA0vNw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3ABkAQAAAAAAAAAAAAAkcGoNRLrcADC83ACu9Td20P0AAO/9AAAaGAraAAAAAAAAAABwu9wAWpRQA2BudQ0QAAAAkOk0AQQAAABQBAAAEAAAAH6UUAMSAAAAAAAAAAAAAAAEgAACCMXVGxIAAACAeLYJuNwIBAEAAAAcAAAAAACQK4B4tgmYu9wAyfQ3dui53AAEAAAA1fQ3dgAAAADw////AAAAAAAAAAAAAAAAkAEAAAAAAAEAAAAAcwBlAAAAAAAAAAAAcaGudgAAAAAJAAAAPLvcADy73A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cADD7l3UgVi8BXFvwAQBUPwDAr9wArLHcAK71N3ZiYpJ3aB4vAdobCmp8YpJ3IAAAAABdLwEAAAAAaB4vAWgeLwGQ0JMDAAAAAH9gQQMJAAAAAAAAAAAAAAAAAAAAAAAAAEDvLgEAAAAAAAAAAAAAAAAAAAAAAAAAAAAAAAAAAJArAAAAABSx3AAAAJR1ECSOdwAAAADV9Dd2uLDcABAkjnecL5F3qk+wdv////+Ir9wAjK/cAAQAAADEr9wAAADwAQkAAAAAAAAAcaGudp2b3gEJAAAAuLDcALiw3A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3ABiYpJ3aB4vAQkAAAB8YpJ3CQAAAOBYLwEAAAAAaB4vAWgeLwEyS/ABAAAAACJL8AEAAAAAAAAAAAAAAAAAAAAAAAAAAEDvLgEAAAAAAAAAAAAAAAAAAAAAAAAAAAAAAAAAAAAAAAAAAAAAAAAAAAAAAAAAAAAAAAAAAAAAAAAAAAAAAACoeNwA2x8VoGRmnHecedwAyNKOd2geLwEMSMYBAAAAANjTjnf//wAAAAAAALvUjne71I53zHncAAAAAAAAAAAAcaGudgAAAAAHAAAA/HncAPx53A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wAZAEAAAAAAAAAAAAAJHBqDUS63AAwvNwArvU3dtD9AADv/QAAGhgK2gAAAAAAAAAAcLvcAFqUUANgbnUNEAAAAJDpNAEEAAAAUAQAABAAAAB+lFADEgAAAAAAAAAAAAAABIAAAgjF1RsSAAAAgHi2CbjcCAQBAAAAHAAAAAAAkCuAeLYJmLvcAMn0N3boudwABAAAANX0N3YAAAAA8P///wAAAAAAAAAAAAAAAJABAAAAAAABAAAAAHMAZQAAAAAAAAAAAHGhrnYAAAAACQAAADy73AA8u9w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Do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20</cp:revision>
  <dcterms:created xsi:type="dcterms:W3CDTF">2022-06-10T15:41:00Z</dcterms:created>
  <dcterms:modified xsi:type="dcterms:W3CDTF">2023-05-18T09:55:00Z</dcterms:modified>
</cp:coreProperties>
</file>