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8FECE" w14:textId="77777777" w:rsidR="00CF1E6A" w:rsidRPr="006735C7" w:rsidRDefault="00CF1E6A" w:rsidP="00CF1E6A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0CA40E30" w14:textId="77777777" w:rsidR="00CF1E6A" w:rsidRPr="006735C7" w:rsidRDefault="00CF1E6A" w:rsidP="00CF1E6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0CC109E7" w14:textId="77777777" w:rsidR="00CF1E6A" w:rsidRPr="006735C7" w:rsidRDefault="00CF1E6A" w:rsidP="00CF1E6A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64A59AD0" w14:textId="77777777" w:rsidR="00CF1E6A" w:rsidRPr="006735C7" w:rsidRDefault="00CF1E6A" w:rsidP="00CF1E6A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40310ABC" w14:textId="77777777" w:rsidR="00CF1E6A" w:rsidRPr="006735C7" w:rsidRDefault="00CF1E6A" w:rsidP="00CF1E6A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34759ABA" w14:textId="77777777" w:rsidR="00CF1E6A" w:rsidRPr="006735C7" w:rsidRDefault="00CF1E6A" w:rsidP="00CF1E6A">
      <w:pPr>
        <w:widowControl w:val="0"/>
        <w:numPr>
          <w:ilvl w:val="0"/>
          <w:numId w:val="35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1EBD8F8A" w14:textId="77777777" w:rsidR="00CF1E6A" w:rsidRPr="006735C7" w:rsidRDefault="00CF1E6A" w:rsidP="00CF1E6A">
      <w:pPr>
        <w:numPr>
          <w:ilvl w:val="0"/>
          <w:numId w:val="35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69385CEC" w14:textId="77777777" w:rsidR="00CF1E6A" w:rsidRPr="006735C7" w:rsidRDefault="00CF1E6A" w:rsidP="00CF1E6A">
      <w:pPr>
        <w:numPr>
          <w:ilvl w:val="0"/>
          <w:numId w:val="35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3251C7FD" w14:textId="77777777" w:rsidR="00CF1E6A" w:rsidRPr="006735C7" w:rsidRDefault="00CF1E6A" w:rsidP="00CF1E6A">
      <w:pPr>
        <w:numPr>
          <w:ilvl w:val="0"/>
          <w:numId w:val="35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0672113A" w14:textId="77777777" w:rsidR="00CF1E6A" w:rsidRPr="00C060B7" w:rsidRDefault="00CF1E6A" w:rsidP="00CF1E6A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610B8927" w14:textId="77777777" w:rsidR="00CF1E6A" w:rsidRPr="00C060B7" w:rsidRDefault="00CF1E6A" w:rsidP="00CF1E6A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12998805" w14:textId="77777777" w:rsidR="00CF1E6A" w:rsidRPr="006735C7" w:rsidRDefault="00CF1E6A" w:rsidP="00CF1E6A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2703DC0B" w14:textId="77777777" w:rsidR="00CF1E6A" w:rsidRPr="00C060B7" w:rsidRDefault="00CF1E6A" w:rsidP="00CF1E6A">
      <w:pPr>
        <w:jc w:val="right"/>
        <w:rPr>
          <w:rFonts w:ascii="Times New Roman" w:eastAsia="Calibri" w:hAnsi="Times New Roman" w:cs="Times New Roman"/>
        </w:rPr>
      </w:pPr>
    </w:p>
    <w:p w14:paraId="5A1D5CA0" w14:textId="77777777" w:rsidR="00CF1E6A" w:rsidRPr="00C060B7" w:rsidRDefault="00CF1E6A" w:rsidP="00CF1E6A">
      <w:pPr>
        <w:jc w:val="right"/>
        <w:rPr>
          <w:rFonts w:ascii="Times New Roman" w:eastAsia="Calibri" w:hAnsi="Times New Roman" w:cs="Times New Roman"/>
        </w:rPr>
      </w:pPr>
    </w:p>
    <w:p w14:paraId="33773CAB" w14:textId="77777777" w:rsidR="00CF1E6A" w:rsidRPr="00C060B7" w:rsidRDefault="00CF1E6A" w:rsidP="00CF1E6A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14:paraId="005F3E19" w14:textId="77777777" w:rsidR="00CF1E6A" w:rsidRPr="00C060B7" w:rsidRDefault="00CF1E6A" w:rsidP="00CF1E6A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НДИВИДУАЛЬНЫЙ ПРЕДПРИНИМАТЕЛЬ</w:t>
      </w:r>
    </w:p>
    <w:p w14:paraId="60DDED9E" w14:textId="77777777" w:rsidR="00CF1E6A" w:rsidRPr="00C060B7" w:rsidRDefault="00CF1E6A" w:rsidP="00CF1E6A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CF1AA81" w14:textId="77777777" w:rsidR="00CF1E6A" w:rsidRPr="00C060B7" w:rsidRDefault="00CF1E6A" w:rsidP="00CF1E6A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</w:p>
    <w:p w14:paraId="1E26F281" w14:textId="77777777" w:rsidR="00CF1E6A" w:rsidRPr="00073CB4" w:rsidRDefault="00CF1E6A" w:rsidP="00CF1E6A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/</w:t>
      </w:r>
      <w:r w:rsidRPr="00073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4A4A">
        <w:rPr>
          <w:rFonts w:ascii="Times New Roman" w:hAnsi="Times New Roman" w:cs="Times New Roman"/>
          <w:sz w:val="24"/>
          <w:szCs w:val="24"/>
          <w:shd w:val="clear" w:color="auto" w:fill="FFFFFF"/>
        </w:rPr>
        <w:t>ЗВЁЗДИН АРТЁМ АНАТОЛЬЕВИЧ</w:t>
      </w: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 /</w:t>
      </w:r>
    </w:p>
    <w:p w14:paraId="5731F7F5" w14:textId="77777777" w:rsidR="00CF1E6A" w:rsidRPr="00C060B7" w:rsidRDefault="00CF1E6A" w:rsidP="00CF1E6A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4776CCE7" w14:textId="77777777" w:rsidR="00B60795" w:rsidRPr="00ED3D46" w:rsidRDefault="00B60795" w:rsidP="00ED0D91">
      <w:pPr>
        <w:jc w:val="center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</w:pPr>
    </w:p>
    <w:p w14:paraId="339F9B40" w14:textId="77777777" w:rsidR="00B60795" w:rsidRDefault="00B60795" w:rsidP="00ED0D91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D13BE38" w14:textId="0A9BF369" w:rsidR="00B60795" w:rsidRDefault="00D2597D" w:rsidP="00D2597D">
      <w:pPr>
        <w:tabs>
          <w:tab w:val="left" w:pos="6015"/>
        </w:tabs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</w:p>
    <w:p w14:paraId="1BD5AFBB" w14:textId="6FC34F54" w:rsidR="00D2597D" w:rsidRDefault="00D2597D" w:rsidP="00D2597D">
      <w:pPr>
        <w:tabs>
          <w:tab w:val="left" w:pos="6015"/>
        </w:tabs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2C744C6" w14:textId="77777777" w:rsidR="00D2597D" w:rsidRDefault="00D2597D" w:rsidP="00D2597D">
      <w:pPr>
        <w:tabs>
          <w:tab w:val="left" w:pos="6015"/>
        </w:tabs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9752743" w14:textId="77777777" w:rsidR="00D70E51" w:rsidRDefault="00D70E51" w:rsidP="00ED0D91">
      <w:pPr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B60795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Положение об официальном сайте</w:t>
      </w:r>
      <w:r w:rsidRPr="00B60795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br/>
      </w:r>
    </w:p>
    <w:p w14:paraId="2E7002AB" w14:textId="77777777" w:rsidR="00B60795" w:rsidRDefault="00B60795" w:rsidP="00ED0D91">
      <w:pPr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</w:p>
    <w:p w14:paraId="19BFB6A2" w14:textId="2D55BF90" w:rsidR="00B60795" w:rsidRDefault="00A91811" w:rsidP="00ED0D91">
      <w:pPr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pict w14:anchorId="4DA2D0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C88C3542-97B7-4E43-9FAD-3EB400187EB2}" provid="{00000000-0000-0000-0000-000000000000}" o:suggestedsigner="Звёздин Артём Анатольевич" issignatureline="t"/>
          </v:shape>
        </w:pict>
      </w:r>
      <w:bookmarkEnd w:id="2"/>
    </w:p>
    <w:p w14:paraId="6ACE2536" w14:textId="77777777" w:rsidR="00B60795" w:rsidRDefault="00B60795" w:rsidP="00ED0D91">
      <w:pPr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</w:p>
    <w:p w14:paraId="017689F3" w14:textId="77777777" w:rsidR="00B60795" w:rsidRDefault="00B60795" w:rsidP="00ED0D91">
      <w:pPr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</w:p>
    <w:p w14:paraId="4C4ABBE8" w14:textId="12E8B651" w:rsidR="00B60795" w:rsidRDefault="00B60795" w:rsidP="00ED0D9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A6FF05" w14:textId="77777777" w:rsidR="00A91811" w:rsidRDefault="00A91811" w:rsidP="00ED0D9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C37192" w14:textId="77777777" w:rsidR="00B60795" w:rsidRDefault="00B60795" w:rsidP="00ED0D9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8E83F" w14:textId="77777777" w:rsidR="00B60795" w:rsidRDefault="00B60795" w:rsidP="00ED0D9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87CF6F" w14:textId="556F11EC" w:rsidR="006D0DC7" w:rsidRPr="008A2B87" w:rsidRDefault="00B0502A" w:rsidP="006D0DC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г. </w:t>
      </w:r>
      <w:r w:rsidR="00CF1E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Сочи</w:t>
      </w:r>
    </w:p>
    <w:p w14:paraId="3ED673CC" w14:textId="507FA175" w:rsidR="00B60795" w:rsidRDefault="008A2B87" w:rsidP="00D2597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A2B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2023</w:t>
      </w:r>
      <w:r w:rsidR="00B60795" w:rsidRPr="008A2B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</w:t>
      </w:r>
    </w:p>
    <w:p w14:paraId="28E6C31F" w14:textId="77777777" w:rsidR="00C64960" w:rsidRPr="008A2B87" w:rsidRDefault="00C64960" w:rsidP="00D2597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6131998" w14:textId="60D64C8E" w:rsidR="00D70E51" w:rsidRPr="00D2597D" w:rsidRDefault="00D70E51" w:rsidP="00B8148D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Общие положения</w:t>
      </w:r>
    </w:p>
    <w:p w14:paraId="08E2D967" w14:textId="6B0A29D0" w:rsidR="004D5D93" w:rsidRPr="001F5B09" w:rsidRDefault="00D70E51" w:rsidP="004D5D93">
      <w:pPr>
        <w:tabs>
          <w:tab w:val="left" w:pos="2769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C19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43C19" w:rsidRPr="00343C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Положение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официальном сайте </w:t>
      </w:r>
      <w:r w:rsidR="004D5D93">
        <w:rPr>
          <w:rFonts w:ascii="Times New Roman" w:hAnsi="Times New Roman" w:cs="Times New Roman"/>
          <w:b/>
          <w:bCs/>
          <w:sz w:val="24"/>
          <w:szCs w:val="24"/>
        </w:rPr>
        <w:t>Индивидуального предпринимателя</w:t>
      </w:r>
      <w:r w:rsidR="004D5D93">
        <w:rPr>
          <w:rFonts w:ascii="Times New Roman" w:hAnsi="Times New Roman" w:cs="Times New Roman"/>
          <w:sz w:val="24"/>
          <w:szCs w:val="24"/>
        </w:rPr>
        <w:t xml:space="preserve"> </w:t>
      </w:r>
      <w:r w:rsidR="00CF1E6A">
        <w:rPr>
          <w:rFonts w:ascii="Times New Roman" w:hAnsi="Times New Roman" w:cs="Times New Roman"/>
          <w:b/>
          <w:bCs/>
          <w:sz w:val="24"/>
          <w:szCs w:val="24"/>
        </w:rPr>
        <w:t>Звёздина Артёма Анатольевича</w:t>
      </w:r>
      <w:r w:rsidR="004D5D93">
        <w:rPr>
          <w:rFonts w:ascii="Times New Roman" w:hAnsi="Times New Roman" w:cs="Times New Roman"/>
          <w:b/>
          <w:bCs/>
        </w:rPr>
        <w:t>.</w:t>
      </w:r>
    </w:p>
    <w:p w14:paraId="25C992FE" w14:textId="01BAEB63" w:rsidR="00D70E51" w:rsidRPr="00D70E51" w:rsidRDefault="004D5D93" w:rsidP="004D5D93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«</w:t>
      </w:r>
      <w:r w:rsidR="00343C19" w:rsidRPr="00343C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Учреждение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определяет основные понятия, цели, задачи и размещение официального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Интернет, устанавливает информационную структуру, редколлегию, регламентирует п</w:t>
      </w:r>
      <w:r w:rsidR="00D70E51" w:rsidRPr="00D70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орядок размещения и обновления информации на официальном сайте, финансирование и материально-техническое обеспечение его </w:t>
      </w:r>
      <w:r w:rsidR="00D70E51" w:rsidRPr="00D7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функционирования, а также ответственность за обеспечение его функционирования.</w:t>
      </w:r>
    </w:p>
    <w:p w14:paraId="4118EBA5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разработано в соответствии с Федеральным законом № 273-ФЗ от 29.12.2012 «Об образовании в Российской Федерации», </w:t>
      </w:r>
      <w:r w:rsidR="00E5076D" w:rsidRPr="00E5076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27.07.2006 № 152-ФЗ «О персональных данных»,</w:t>
      </w:r>
      <w:r w:rsidR="00E50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Правительства Российской Федерации от 20.10.2021 № 1802 "Об 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Федерации", </w:t>
      </w:r>
      <w:r w:rsidR="00E507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5076D" w:rsidRPr="00E507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 Рособрнадзора от 14.08.2020 № 831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</w:t>
      </w:r>
      <w:r w:rsidR="00E50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иных нормативных правовых актов Российской Федерации, регламентирующих деятельность 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организаций и другими локальными нормативными актами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14FCD1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Настоящее Положение определяет порядок размещения и обновления информации на официальном сайте </w:t>
      </w:r>
      <w:r w:rsidR="00343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исключением сведений, составляющих государственную и иную охраняемую законом тайну, в целях обеспечения открытости и </w:t>
      </w:r>
      <w:r w:rsidRPr="00D70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доступности указанной информации.</w:t>
      </w:r>
    </w:p>
    <w:p w14:paraId="6433E2FF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1.4. Официальный сайт </w:t>
      </w:r>
      <w:r w:rsidR="0034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электронным общедоступным информационным ресурсом, размещенным в глобальной сети Интернет. Пользователем сайта может быть любое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лицо, имеющее технические возможности выхода в сеть Интернет.</w:t>
      </w:r>
    </w:p>
    <w:p w14:paraId="35984141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Официальный сайт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материалы, не противоречащие законодательству Российской Федерации.</w:t>
      </w:r>
    </w:p>
    <w:p w14:paraId="2D0C34AE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Ответственность за содержание информации, представленной на официальном сайте, несет руководитель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4DB76D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Сайт </w:t>
      </w:r>
      <w:r w:rsidR="00343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одним из инструментов обеспечения учебной и внеурочной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образовательной организации.</w:t>
      </w:r>
    </w:p>
    <w:p w14:paraId="68829D9F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E5D279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Права на все информационные материалы, размещенные на официальном сайте, принадлежат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</w:t>
      </w:r>
      <w:r w:rsidRPr="00D7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случаев, оговоренных в соглашениях с авторами работ.</w:t>
      </w:r>
    </w:p>
    <w:p w14:paraId="0CC85383" w14:textId="77777777" w:rsidR="007D408D" w:rsidRPr="00D70E51" w:rsidRDefault="007D408D" w:rsidP="00ED0D9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387D43" w14:textId="77777777" w:rsidR="00D70E51" w:rsidRPr="00D70E51" w:rsidRDefault="00D70E51" w:rsidP="00ED0D9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II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Основные понятия</w:t>
      </w:r>
    </w:p>
    <w:p w14:paraId="1E2A67C8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D70E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Официальный сайт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(веб-сайт)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совокупность логически связанных между собой web-страниц, создаваемых 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</w:t>
      </w:r>
    </w:p>
    <w:p w14:paraId="5BDC219F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D70E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Веб-страница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(англ. Web page) – документ или информационный ресурс сети Интернет, доступ к которому осуществляется с помощью веб-браузера.</w:t>
      </w:r>
    </w:p>
    <w:p w14:paraId="2702B2EB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</w:t>
      </w:r>
      <w:r w:rsidRPr="00D70E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Хостинг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услуга по предоставлению ресурсов для размещения информации (сайта) на сервере, постоянно находящемся в сети Интернет. </w:t>
      </w:r>
    </w:p>
    <w:p w14:paraId="2D96B943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D70E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Модерация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осуществление контроля над соблюдением правил работы, нахождения на сайте, а также размещения на нем информационных материалов.</w:t>
      </w:r>
    </w:p>
    <w:p w14:paraId="0A4E1BA8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D70E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Контент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содержимое, информационное наполнение сайта.</w:t>
      </w:r>
    </w:p>
    <w:p w14:paraId="7187A71D" w14:textId="77777777" w:rsidR="00D70E51" w:rsidRPr="00D70E51" w:rsidRDefault="00D70E51" w:rsidP="00ED0D9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2EE61" w14:textId="77777777" w:rsidR="00D70E51" w:rsidRPr="00D70E51" w:rsidRDefault="00D70E51" w:rsidP="00ED0D91">
      <w:pPr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III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Цели и задачи сайта </w:t>
      </w:r>
      <w:r w:rsidR="00343C1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УЧРЕЖДЕНИЯ</w:t>
      </w:r>
    </w:p>
    <w:p w14:paraId="63200057" w14:textId="77777777" w:rsidR="00D70E51" w:rsidRPr="00D70E51" w:rsidRDefault="00D70E51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Цели создания официального сайта:</w:t>
      </w:r>
    </w:p>
    <w:p w14:paraId="5DB9E23F" w14:textId="77777777" w:rsidR="00D70E51" w:rsidRPr="00D70E51" w:rsidRDefault="00D70E51" w:rsidP="00ED0D91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требований федерального и регионального законодательств</w:t>
      </w:r>
      <w:r w:rsidR="00ED0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информационной открытости деятельности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F296028" w14:textId="77777777" w:rsidR="00D70E51" w:rsidRPr="00D70E51" w:rsidRDefault="00D70E51" w:rsidP="00ED0D91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14:paraId="315AAD22" w14:textId="77777777" w:rsidR="00D70E51" w:rsidRPr="00D70E51" w:rsidRDefault="00D70E51" w:rsidP="00ED0D91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принципов единства культурного и образовательного информационного пространства;</w:t>
      </w:r>
    </w:p>
    <w:p w14:paraId="7EB0B994" w14:textId="77777777" w:rsidR="00D70E51" w:rsidRPr="00D70E51" w:rsidRDefault="00D70E51" w:rsidP="00ED0D91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и интересов всех участников образовательных отношений и отношений в сфере образования;</w:t>
      </w:r>
    </w:p>
    <w:p w14:paraId="5CCC66DD" w14:textId="77777777" w:rsidR="00D70E51" w:rsidRPr="00D70E51" w:rsidRDefault="00D70E51" w:rsidP="00ED0D91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открытость и публичная отчетность о деятельности органов управления образовательной организации;</w:t>
      </w:r>
    </w:p>
    <w:p w14:paraId="28930F1E" w14:textId="77777777" w:rsidR="00D70E51" w:rsidRPr="00D70E51" w:rsidRDefault="00D70E51" w:rsidP="00ED0D91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высокого качества в работе с официальным сайтом, информационным порталом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CB7BBC7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Задачи официального сайта:</w:t>
      </w:r>
    </w:p>
    <w:p w14:paraId="1FAB9EE1" w14:textId="77777777" w:rsidR="00D70E51" w:rsidRPr="00D70E51" w:rsidRDefault="00D70E51" w:rsidP="00ED0D91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целостного позитивного имиджа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5FAF28F" w14:textId="77777777" w:rsidR="00D70E51" w:rsidRPr="00D70E51" w:rsidRDefault="00D70E51" w:rsidP="00ED0D91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взаимодействия всех участников образовательной деятельности (администрации, педагогов, обучающихся);</w:t>
      </w:r>
    </w:p>
    <w:p w14:paraId="5738231A" w14:textId="77777777" w:rsidR="00D70E51" w:rsidRPr="00D70E51" w:rsidRDefault="00D70E51" w:rsidP="00ED0D91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систематическое информирование участников воспитательно-образовательных отношений о качестве образовательных услуг в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A77D68" w14:textId="77777777" w:rsidR="00D70E51" w:rsidRPr="00D70E51" w:rsidRDefault="00D70E51" w:rsidP="00ED0D91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</w:t>
      </w:r>
      <w:r w:rsidR="00B60795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достижений,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педагогического коллектива</w:t>
      </w:r>
      <w:r w:rsidR="00ED0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особенностей, истории развития, реализуемых образовательных программах;</w:t>
      </w:r>
    </w:p>
    <w:p w14:paraId="7782B3E7" w14:textId="77777777" w:rsidR="00D70E51" w:rsidRPr="00D70E51" w:rsidRDefault="00D70E51" w:rsidP="00ED0D91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взаимодействия участников учебной деятельности, социальных партнеров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3C9CCD" w14:textId="77777777" w:rsidR="00D70E51" w:rsidRPr="00D70E51" w:rsidRDefault="00D70E51" w:rsidP="00ED0D91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обмена педагогическим опытом;</w:t>
      </w:r>
    </w:p>
    <w:p w14:paraId="6C585649" w14:textId="77777777" w:rsidR="00D70E51" w:rsidRPr="00D70E51" w:rsidRDefault="00D70E51" w:rsidP="00ED0D91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образовательной деятельности педагогических работников и обучающихся в форме дистанционного обучения;</w:t>
      </w:r>
    </w:p>
    <w:p w14:paraId="13F32B6E" w14:textId="77777777" w:rsidR="00D70E51" w:rsidRPr="00D70E51" w:rsidRDefault="00D70E51" w:rsidP="00ED0D91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стимулирование творческой активности педагогов и обучающихся образовательной </w:t>
      </w:r>
      <w:r w:rsidRPr="00D70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14:paraId="72D5C6A4" w14:textId="77777777" w:rsidR="00D70E51" w:rsidRPr="00D70E51" w:rsidRDefault="00D70E51" w:rsidP="00ED0D9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IV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Размещение официального сайта</w:t>
      </w:r>
    </w:p>
    <w:p w14:paraId="0E327DD0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Образовательная организация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</w:t>
      </w:r>
    </w:p>
    <w:p w14:paraId="42114E55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выборе хостинговой площадки для размещения сайта необходимо учитывать наличие технической поддержки, возможности резервного копирования данных (бэкапа), конструктора сайта, отсутствие коммерческой рекламы и ресурсов, несовместимых с целями обучения и воспитания.</w:t>
      </w:r>
    </w:p>
    <w:p w14:paraId="2CF6EE71" w14:textId="77777777" w:rsidR="00D70E51" w:rsidRPr="00D70E51" w:rsidRDefault="00D70E51" w:rsidP="00ED0D91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Технологические и программные средства, которые используются для функционирования официального сайта, должны обеспечивать:</w:t>
      </w:r>
    </w:p>
    <w:p w14:paraId="18263D8B" w14:textId="77777777" w:rsidR="00D70E51" w:rsidRPr="00D70E51" w:rsidRDefault="00D70E51" w:rsidP="00ED0D91">
      <w:pPr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правообладателем программного обеспечения, предусматривающего взимание с пользователя информации платы;</w:t>
      </w:r>
    </w:p>
    <w:p w14:paraId="0E13C4D5" w14:textId="77777777" w:rsidR="00D70E51" w:rsidRPr="00D70E51" w:rsidRDefault="00D70E51" w:rsidP="00ED0D91">
      <w:pPr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14:paraId="2772CFDC" w14:textId="77777777" w:rsidR="00D70E51" w:rsidRPr="00D70E51" w:rsidRDefault="00D70E51" w:rsidP="00ED0D91">
      <w:pPr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копирования информации на резервный носитель, о</w:t>
      </w:r>
      <w:r w:rsidR="007D40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беспечивающий ее восстановление.</w:t>
      </w:r>
    </w:p>
    <w:p w14:paraId="7A9CF266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Серверы, на которых размещен сайт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должны находиться в Российской Федерации.</w:t>
      </w:r>
    </w:p>
    <w:p w14:paraId="720C3E32" w14:textId="77777777" w:rsidR="00D70E51" w:rsidRPr="00D70E51" w:rsidRDefault="00D70E51" w:rsidP="00ED0D91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BAE9D7" w14:textId="77777777" w:rsidR="00D70E51" w:rsidRPr="00D70E51" w:rsidRDefault="00D70E51" w:rsidP="00ED0D9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Информационная структура официального сайта</w:t>
      </w:r>
    </w:p>
    <w:p w14:paraId="4FA9C9AD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Информационная структура сайта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</w:t>
      </w:r>
      <w:r w:rsidRPr="00D70E5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 и иной информации, не противоречащей законодательству Российской Федерации.</w:t>
      </w:r>
    </w:p>
    <w:p w14:paraId="3FAAD341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Информационный ресурс сайта является открытым и общедоступным. Информация на официальном сайте размещается на русском языке общеупотребительными словами, п</w:t>
      </w:r>
      <w:r w:rsidR="005A5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онятными широкой аудитории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77438D" w14:textId="77777777" w:rsidR="00D70E51" w:rsidRPr="00D70E51" w:rsidRDefault="005A53E0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создании официального сайта необходимо предусмотреть создание и ведение версии сайта для слабовидящих пользователей, а также защиту от спама.</w:t>
      </w:r>
    </w:p>
    <w:p w14:paraId="55673104" w14:textId="77777777" w:rsidR="00D70E51" w:rsidRPr="00D70E51" w:rsidRDefault="00D70E51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A53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официальном сайте </w:t>
      </w:r>
      <w:r w:rsidR="005A53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размещение:</w:t>
      </w:r>
    </w:p>
    <w:p w14:paraId="72D05A84" w14:textId="77777777" w:rsidR="00D70E51" w:rsidRPr="00D70E51" w:rsidRDefault="00D70E51" w:rsidP="00ED0D91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противоправной информации;</w:t>
      </w:r>
    </w:p>
    <w:p w14:paraId="3E2D61A8" w14:textId="77777777" w:rsidR="00D70E51" w:rsidRPr="00D70E51" w:rsidRDefault="00D70E51" w:rsidP="00ED0D91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не имеющей отношения к деятельности образовательной организации, образованию</w:t>
      </w:r>
      <w:r w:rsidR="005A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E082C7D" w14:textId="77777777" w:rsidR="00D70E51" w:rsidRPr="00D70E51" w:rsidRDefault="00D70E51" w:rsidP="00ED0D91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нарушающей авторское право;</w:t>
      </w:r>
    </w:p>
    <w:p w14:paraId="4A9FBC08" w14:textId="77777777" w:rsidR="00D70E51" w:rsidRPr="00D70E51" w:rsidRDefault="00D70E51" w:rsidP="00ED0D91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содержащей ненормативную лексику;</w:t>
      </w:r>
    </w:p>
    <w:p w14:paraId="6CFD6C39" w14:textId="77777777" w:rsidR="00D70E51" w:rsidRPr="00D70E51" w:rsidRDefault="00D70E51" w:rsidP="00ED0D91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унижающих честь, достоинство и деловую репутацию физических и юридических лиц;</w:t>
      </w:r>
    </w:p>
    <w:p w14:paraId="512DC76F" w14:textId="77777777" w:rsidR="00D70E51" w:rsidRPr="00D70E51" w:rsidRDefault="00D70E51" w:rsidP="00ED0D91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содержащих государственную, коммерческую или иную, специально охраняемую тайну;</w:t>
      </w:r>
    </w:p>
    <w:p w14:paraId="6448C98F" w14:textId="77777777" w:rsidR="00D70E51" w:rsidRPr="00D70E51" w:rsidRDefault="00D70E51" w:rsidP="00ED0D91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14:paraId="576963CA" w14:textId="77777777" w:rsidR="00D70E51" w:rsidRPr="00D70E51" w:rsidRDefault="00D70E51" w:rsidP="00ED0D91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14:paraId="01262B5B" w14:textId="77777777" w:rsidR="00D70E51" w:rsidRPr="00D70E51" w:rsidRDefault="00D70E51" w:rsidP="00ED0D91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14:paraId="3059F5E9" w14:textId="77777777" w:rsidR="00D70E51" w:rsidRPr="00D70E51" w:rsidRDefault="00D70E51" w:rsidP="00ED0D91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14:paraId="063BB9CD" w14:textId="77777777" w:rsidR="00D70E51" w:rsidRPr="00D70E51" w:rsidRDefault="00D70E51" w:rsidP="00ED0D91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противоречащей профессиональной этике в педагогической деятельности;</w:t>
      </w:r>
    </w:p>
    <w:p w14:paraId="3C539765" w14:textId="77777777" w:rsidR="00D70E51" w:rsidRPr="00D70E51" w:rsidRDefault="00D70E51" w:rsidP="00ED0D91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ссылок на ресурсы сети Интернет по содержанию н</w:t>
      </w:r>
      <w:r w:rsidR="005A53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есовместимые с целями обучения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E3DC70" w14:textId="77777777" w:rsidR="00D70E51" w:rsidRPr="00D70E51" w:rsidRDefault="005A53E0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размещения информации на сайте Организацией должен быть создан специальный раздел «</w:t>
      </w:r>
      <w:r w:rsidR="00D70E51" w:rsidRPr="005A53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Сведения об образовательной организации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14:paraId="598C95A5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A53E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Доступ к специальному разделу должен осуществляться с главной (основной) страницы сайта, а также из основного навигационного меню сайта.</w:t>
      </w:r>
    </w:p>
    <w:p w14:paraId="0155B695" w14:textId="77777777" w:rsidR="00D70E51" w:rsidRPr="00D70E51" w:rsidRDefault="005A53E0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Страницы специального раздела должны быть доступны в информационно-телекоммуникационной сети Интернет без дополнительной регистрации, содержать 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указанную в подпункте 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14:paraId="504A2B39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A53E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Допускается размещение в специальном разделе 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</w:r>
    </w:p>
    <w:p w14:paraId="48691348" w14:textId="77777777" w:rsidR="00D70E51" w:rsidRPr="00D70E51" w:rsidRDefault="00D70E51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A53E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Специальный раздел должен содержать подразделы:</w:t>
      </w:r>
    </w:p>
    <w:p w14:paraId="021593D7" w14:textId="77777777" w:rsidR="00D70E51" w:rsidRPr="00D70E51" w:rsidRDefault="00D70E51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«Основные сведения»;</w:t>
      </w:r>
    </w:p>
    <w:p w14:paraId="10D55B0D" w14:textId="77777777" w:rsidR="00D70E51" w:rsidRPr="00D70E51" w:rsidRDefault="00D70E51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«Структура и органы управления образовательной организацией»;</w:t>
      </w:r>
    </w:p>
    <w:p w14:paraId="6412C130" w14:textId="77777777" w:rsidR="00D70E51" w:rsidRPr="00D70E51" w:rsidRDefault="00D70E51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«Документы»;</w:t>
      </w:r>
    </w:p>
    <w:p w14:paraId="3E8A3983" w14:textId="77777777" w:rsidR="00D70E51" w:rsidRPr="00D70E51" w:rsidRDefault="00D70E51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«Образование»;</w:t>
      </w:r>
    </w:p>
    <w:p w14:paraId="57CD1FB8" w14:textId="77777777" w:rsidR="00D70E51" w:rsidRPr="00D70E51" w:rsidRDefault="00D70E51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«Руководство. Педагогический (научно-педагогический) состав»;</w:t>
      </w:r>
    </w:p>
    <w:p w14:paraId="7346BA78" w14:textId="77777777" w:rsidR="00D70E51" w:rsidRPr="00D70E51" w:rsidRDefault="00D70E51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«Материально-техническое обеспечение и оснащенность образовательного процесса»;</w:t>
      </w:r>
    </w:p>
    <w:p w14:paraId="7B6C8B9F" w14:textId="77777777" w:rsidR="00D70E51" w:rsidRPr="00D70E51" w:rsidRDefault="00D70E51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«Платные образовательные услуги»;</w:t>
      </w:r>
    </w:p>
    <w:p w14:paraId="0E3540AF" w14:textId="77777777" w:rsidR="00D70E51" w:rsidRPr="00D70E51" w:rsidRDefault="00D70E51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«Финансово-хозяйственная деятельность»;</w:t>
      </w:r>
    </w:p>
    <w:p w14:paraId="2BFF3F09" w14:textId="77777777" w:rsidR="00D70E51" w:rsidRPr="00D70E51" w:rsidRDefault="00D70E51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«Вакантные места для приема (перевода) обучающихся»;</w:t>
      </w:r>
    </w:p>
    <w:p w14:paraId="7A21FE5A" w14:textId="77777777" w:rsidR="00D70E51" w:rsidRPr="00D70E51" w:rsidRDefault="00D70E51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«Доступная среда»;</w:t>
      </w:r>
    </w:p>
    <w:p w14:paraId="0527CAD8" w14:textId="77777777" w:rsidR="00D70E51" w:rsidRDefault="005549A1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«Международное сотрудничество»;</w:t>
      </w:r>
    </w:p>
    <w:p w14:paraId="629D7597" w14:textId="77777777" w:rsidR="00EE64C6" w:rsidRDefault="005A53E0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безопасность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B519BD" w14:textId="77777777" w:rsidR="00EE64C6" w:rsidRDefault="005A53E0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специальной оценки условий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7A9597A" w14:textId="77777777" w:rsidR="00EE64C6" w:rsidRDefault="005A53E0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6DA73C9" w14:textId="77777777" w:rsidR="00EE64C6" w:rsidRDefault="005A53E0" w:rsidP="00ED0D91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98D763" w14:textId="77777777" w:rsidR="00D70E51" w:rsidRPr="00D70E51" w:rsidRDefault="00D70E51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A53E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Главная страница подраздела «</w:t>
      </w:r>
      <w:r w:rsidRPr="00D70E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сведения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должна содержать информацию:</w:t>
      </w:r>
    </w:p>
    <w:p w14:paraId="438BC40F" w14:textId="77777777" w:rsidR="00D70E51" w:rsidRPr="00D70E51" w:rsidRDefault="00D70E51" w:rsidP="00ED0D91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полном и сокращенном (при наличии) наименовании образовательной организации;</w:t>
      </w:r>
    </w:p>
    <w:p w14:paraId="63ED5E25" w14:textId="77777777" w:rsidR="00D70E51" w:rsidRPr="00D70E51" w:rsidRDefault="00D70E51" w:rsidP="00ED0D91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дате создания образовательной организации;</w:t>
      </w:r>
    </w:p>
    <w:p w14:paraId="2441A475" w14:textId="77777777" w:rsidR="00D70E51" w:rsidRPr="00D70E51" w:rsidRDefault="00D70E51" w:rsidP="00ED0D91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наименовании представительств и филиалов образовательной организации (при наличии) (в том числе, находящихся за пределами Российской Федерации);</w:t>
      </w:r>
    </w:p>
    <w:p w14:paraId="054EEF61" w14:textId="77777777" w:rsidR="00D70E51" w:rsidRPr="00D70E51" w:rsidRDefault="00D70E51" w:rsidP="00ED0D91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месте нахождения образовательной организации, ее представительств и филиалов (при наличии);</w:t>
      </w:r>
    </w:p>
    <w:p w14:paraId="40420BAB" w14:textId="77777777" w:rsidR="00D70E51" w:rsidRPr="00D70E51" w:rsidRDefault="00D70E51" w:rsidP="00ED0D91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режиме и графике работы образовательной организации, ее представительств и филиалов (при наличии);</w:t>
      </w:r>
    </w:p>
    <w:p w14:paraId="40C67823" w14:textId="77777777" w:rsidR="00D70E51" w:rsidRPr="00D70E51" w:rsidRDefault="00D70E51" w:rsidP="00ED0D91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контактных телефонах образовательной организации, ее представительств и филиалов (при наличии);</w:t>
      </w:r>
    </w:p>
    <w:p w14:paraId="18FBA877" w14:textId="77777777" w:rsidR="00D70E51" w:rsidRPr="00D70E51" w:rsidRDefault="00D70E51" w:rsidP="00ED0D91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адресах электронной почты образовательной организации, ее представительств и филиалов (при наличии);</w:t>
      </w:r>
    </w:p>
    <w:p w14:paraId="097A973B" w14:textId="77777777" w:rsidR="00D70E51" w:rsidRPr="00D70E51" w:rsidRDefault="00D70E51" w:rsidP="00ED0D91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«Интернет»;</w:t>
      </w:r>
    </w:p>
    <w:p w14:paraId="3F08562D" w14:textId="77777777" w:rsidR="00D70E51" w:rsidRPr="00D70E51" w:rsidRDefault="00D70E51" w:rsidP="00ED0D91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7D408D" w:rsidRPr="007D40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 осуществления образовательной деятельности, в том числе сведения об адресах мест осуществления образовательной деятельности, которые в соответствии с частью 4 статьи 91 Федеральног</w:t>
      </w:r>
      <w:r w:rsidR="007D408D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закона от 29 декабря 2012 г. №</w:t>
      </w:r>
      <w:r w:rsidR="007D408D" w:rsidRPr="007D4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</w:t>
      </w:r>
      <w:r w:rsidR="007D408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D408D" w:rsidRPr="007D40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7D408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D408D" w:rsidRPr="007D4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включаются в соответствующую запись в реестре лицензий на осуществление образовательной деятельност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14:paraId="3DDEC87A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A53E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.2. Главная страница подраздела «</w:t>
      </w:r>
      <w:r w:rsidRPr="00D70E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Структура и органы управления образовательной организацией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должна содержать информацию:</w:t>
      </w:r>
    </w:p>
    <w:p w14:paraId="26BDB8C7" w14:textId="77777777" w:rsidR="00D70E51" w:rsidRPr="00D70E51" w:rsidRDefault="00D70E51" w:rsidP="00ED0D91">
      <w:pPr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структуре и об органах управления образовательной организации;</w:t>
      </w:r>
    </w:p>
    <w:p w14:paraId="57667692" w14:textId="77777777" w:rsidR="00D70E51" w:rsidRPr="00D70E51" w:rsidRDefault="00D70E51" w:rsidP="00ED0D91">
      <w:pPr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фамилиях, именах, отчествах (при наличии) и должностях руководителей структурных подразделений</w:t>
      </w:r>
      <w:r w:rsidR="00D33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</w:t>
      </w:r>
      <w:r w:rsidR="005A53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D332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0DF956F" w14:textId="77777777" w:rsidR="00D70E51" w:rsidRPr="00D70E51" w:rsidRDefault="00D70E51" w:rsidP="00ED0D91">
      <w:pPr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</w:t>
      </w:r>
    </w:p>
    <w:p w14:paraId="6C74875B" w14:textId="77777777" w:rsidR="00D70E51" w:rsidRPr="00D70E51" w:rsidRDefault="00D70E51" w:rsidP="00ED0D91">
      <w:pPr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адресах официальных сайтов в информационно-телекоммуникационной сети Интернет структурных подразделений (органов управления) образовательной организации (при наличии официальных сайтов);</w:t>
      </w:r>
    </w:p>
    <w:p w14:paraId="4D79AB90" w14:textId="77777777" w:rsidR="00D70E51" w:rsidRPr="00D70E51" w:rsidRDefault="00D70E51" w:rsidP="00ED0D91">
      <w:pPr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адресах электронной почты структурных подразделений (органов управления) образовательной организации (при наличии электронной почты);</w:t>
      </w:r>
    </w:p>
    <w:p w14:paraId="4FB796BE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A53E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На главной странице подраздела «</w:t>
      </w:r>
      <w:r w:rsidRPr="00D70E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Документы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должны быть размещены следующие документы в виде копий и электронных документов (в части документов, самостоятельно разрабатываемых и утверждаемых образовательной организацией):</w:t>
      </w:r>
    </w:p>
    <w:p w14:paraId="511ED249" w14:textId="77777777" w:rsidR="00D70E51" w:rsidRPr="00D70E51" w:rsidRDefault="00D70E51" w:rsidP="00ED0D91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внутреннего распорядка обучающихся; </w:t>
      </w:r>
    </w:p>
    <w:p w14:paraId="26761D80" w14:textId="77777777" w:rsidR="00D70E51" w:rsidRPr="00D70E51" w:rsidRDefault="00D70E51" w:rsidP="00ED0D91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результатах самообследования;</w:t>
      </w:r>
    </w:p>
    <w:p w14:paraId="1C568F52" w14:textId="77777777" w:rsidR="00D70E51" w:rsidRPr="00D70E51" w:rsidRDefault="00D70E51" w:rsidP="00ED0D91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регламентирующие:</w:t>
      </w:r>
    </w:p>
    <w:p w14:paraId="3FC4EBC5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обучающихся;</w:t>
      </w:r>
    </w:p>
    <w:p w14:paraId="0095BA24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 обучающихся;</w:t>
      </w:r>
    </w:p>
    <w:p w14:paraId="0B1294D4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периодичность и порядок текущего контроля успеваемости и промежуточной аттестации обучающихся;</w:t>
      </w:r>
    </w:p>
    <w:p w14:paraId="62E440C3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основания перевода, отчисления и восстановления обучающихся;</w:t>
      </w:r>
    </w:p>
    <w:p w14:paraId="69956393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оформления возникновения, приостановления и прекращения отношений межд</w:t>
      </w:r>
      <w:r w:rsidR="00735ACF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образовательной организацией и обучающимися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19E1C2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5.10.4. Подраздел «</w:t>
      </w:r>
      <w:r w:rsidRPr="00D70E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Образование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должен содержать информацию:</w:t>
      </w:r>
    </w:p>
    <w:p w14:paraId="32F6A3C6" w14:textId="77777777" w:rsidR="00D70E51" w:rsidRPr="00D70E51" w:rsidRDefault="00D70E51" w:rsidP="00ED0D91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14:paraId="3AF5A3AB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обучения;</w:t>
      </w:r>
    </w:p>
    <w:p w14:paraId="7C94AE8F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 срока обучения;</w:t>
      </w:r>
    </w:p>
    <w:p w14:paraId="6EF9A32D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14:paraId="79F5DFAB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языка(х), на котором (ых) осуществляется образование (обучение);</w:t>
      </w:r>
    </w:p>
    <w:p w14:paraId="689299BB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предметов, курсов, </w:t>
      </w:r>
      <w:r w:rsidR="00966D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разделов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(модулей), предусмотренных соответствующей образовательной программой;</w:t>
      </w:r>
    </w:p>
    <w:p w14:paraId="5B208974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практики, предусмотренной соответствующей образовательной программой;</w:t>
      </w:r>
    </w:p>
    <w:p w14:paraId="0A45FDE9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использовании при реализации образовательной программы электронного обучения и дистанционных образовательных технологий;</w:t>
      </w:r>
    </w:p>
    <w:p w14:paraId="3A2A9429" w14:textId="77777777" w:rsidR="00D70E51" w:rsidRPr="00D70E51" w:rsidRDefault="00D70E51" w:rsidP="00ED0D91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14:paraId="0E82AB6F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учебном плане с приложением его в виде электронного документа;</w:t>
      </w:r>
    </w:p>
    <w:p w14:paraId="45F78030" w14:textId="77777777" w:rsidR="00D70E51" w:rsidRPr="00D70E51" w:rsidRDefault="00D70E51" w:rsidP="00AA1137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аннотации к рабочим программам (по каждому учебному предмету, курсу, </w:t>
      </w:r>
      <w:r w:rsidR="00966D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разделу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(модулю), практики, в составе образовательной программы) с приложением рабочих программ в виде электронного документа;</w:t>
      </w:r>
    </w:p>
    <w:p w14:paraId="42FD9A7D" w14:textId="77777777" w:rsidR="00D70E51" w:rsidRPr="00AA1137" w:rsidRDefault="00D70E51" w:rsidP="00AA1137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13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календарном учебном графике с приложением его в виде электронного документа;</w:t>
      </w:r>
    </w:p>
    <w:p w14:paraId="161C7A37" w14:textId="77777777" w:rsidR="00D70E51" w:rsidRPr="00AA1137" w:rsidRDefault="00D70E51" w:rsidP="00AA1137">
      <w:pPr>
        <w:numPr>
          <w:ilvl w:val="0"/>
          <w:numId w:val="16"/>
        </w:numPr>
        <w:tabs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137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методических и иных документах, разработанных образовательной организацией для обеспечения образовательного процесса, а также рабочей программы воспитания и календарного плана воспитательной работы, включаемых в основные образовательные программы в соответствии с частью 1 статьи 12.1 Федерального закона от 29.12.2012 г. № 273-ФЗ «Об образовании в Российской Федерации», в виде электронного документа;</w:t>
      </w:r>
    </w:p>
    <w:p w14:paraId="5D894A6C" w14:textId="77777777" w:rsidR="00D70E51" w:rsidRPr="00AA1137" w:rsidRDefault="00D70E51" w:rsidP="00AA1137">
      <w:pPr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137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обучающихся по реализуемым образовательным программам, в том числе:</w:t>
      </w:r>
    </w:p>
    <w:p w14:paraId="76F90525" w14:textId="77777777" w:rsidR="00D70E51" w:rsidRPr="00D70E51" w:rsidRDefault="00D70E51" w:rsidP="00AA1137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1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общей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численности обучающихся;</w:t>
      </w:r>
    </w:p>
    <w:p w14:paraId="4A475C92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</w:r>
    </w:p>
    <w:p w14:paraId="2EB717E5" w14:textId="77777777" w:rsidR="00D70E51" w:rsidRPr="00D70E51" w:rsidRDefault="00D70E51" w:rsidP="00ED0D91">
      <w:pPr>
        <w:tabs>
          <w:tab w:val="left" w:pos="993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организации, реализующие общеобразовательные программы, дополнительно указывают наименование образовательной программы.</w:t>
      </w:r>
    </w:p>
    <w:p w14:paraId="411C7147" w14:textId="77777777" w:rsidR="00D70E51" w:rsidRPr="00AA1137" w:rsidRDefault="00D70E51" w:rsidP="00ED0D91">
      <w:pPr>
        <w:numPr>
          <w:ilvl w:val="0"/>
          <w:numId w:val="1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лицензии на осуществление образовательной деятельности (выписке из </w:t>
      </w:r>
      <w:r w:rsidRPr="00AA11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реестра лицензий на осуществление образовательной деятельности).</w:t>
      </w:r>
    </w:p>
    <w:p w14:paraId="7B327666" w14:textId="77777777" w:rsidR="00D70E51" w:rsidRPr="00D70E51" w:rsidRDefault="00B60795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137">
        <w:rPr>
          <w:rFonts w:ascii="Times New Roman" w:eastAsia="Times New Roman" w:hAnsi="Times New Roman" w:cs="Times New Roman"/>
          <w:sz w:val="24"/>
          <w:szCs w:val="24"/>
          <w:lang w:eastAsia="ru-RU"/>
        </w:rPr>
        <w:t>5.10.5</w:t>
      </w:r>
      <w:r w:rsidR="00D70E51" w:rsidRPr="00AA1137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Главная страница подраздела «</w:t>
      </w:r>
      <w:r w:rsidR="00D70E51" w:rsidRPr="00AA113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Руководство. Педагогический (научно-педагогический) состав</w:t>
      </w:r>
      <w:r w:rsidR="00D70E51" w:rsidRPr="00AA1137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должна содержать следующую информацию:</w:t>
      </w:r>
    </w:p>
    <w:p w14:paraId="59F51D71" w14:textId="77777777" w:rsidR="00D70E51" w:rsidRPr="00D70E51" w:rsidRDefault="00D70E51" w:rsidP="00ED0D91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руководителе образовательной организации, в том числе: </w:t>
      </w:r>
    </w:p>
    <w:p w14:paraId="2B775197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наличии);</w:t>
      </w:r>
    </w:p>
    <w:p w14:paraId="1B81EA05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должности; </w:t>
      </w:r>
    </w:p>
    <w:p w14:paraId="61FB8553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телефоны; </w:t>
      </w:r>
    </w:p>
    <w:p w14:paraId="0936B43F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почты;</w:t>
      </w:r>
    </w:p>
    <w:p w14:paraId="12AD885E" w14:textId="77777777" w:rsidR="00D70E51" w:rsidRPr="00D70E51" w:rsidRDefault="00D70E51" w:rsidP="00ED0D91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заместителях руководителя образовательной организации (при наличии), в том числе:</w:t>
      </w:r>
    </w:p>
    <w:p w14:paraId="26552975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(при наличии); </w:t>
      </w:r>
    </w:p>
    <w:p w14:paraId="2C2446E5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должности; </w:t>
      </w:r>
    </w:p>
    <w:p w14:paraId="06C08D6C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телефоны; </w:t>
      </w:r>
    </w:p>
    <w:p w14:paraId="23FE0DA0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почты;</w:t>
      </w:r>
    </w:p>
    <w:p w14:paraId="645D7F1A" w14:textId="77777777" w:rsidR="00D70E51" w:rsidRPr="00D70E51" w:rsidRDefault="00D70E51" w:rsidP="00ED0D91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руководителях филиалов, представительств образовательной организации (при наличии), в том числе:</w:t>
      </w:r>
    </w:p>
    <w:p w14:paraId="71E1E953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(при наличии); </w:t>
      </w:r>
    </w:p>
    <w:p w14:paraId="02C1100A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должности; </w:t>
      </w:r>
    </w:p>
    <w:p w14:paraId="4390FEEA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телефоны;</w:t>
      </w:r>
    </w:p>
    <w:p w14:paraId="2C902217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почты;</w:t>
      </w:r>
    </w:p>
    <w:p w14:paraId="307896FC" w14:textId="77777777" w:rsidR="00D70E51" w:rsidRPr="00D70E51" w:rsidRDefault="00D70E51" w:rsidP="00ED0D91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14:paraId="1D451817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наличии);</w:t>
      </w:r>
    </w:p>
    <w:p w14:paraId="7EB9FC53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 (должности);</w:t>
      </w:r>
    </w:p>
    <w:p w14:paraId="4011F16A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образования;</w:t>
      </w:r>
    </w:p>
    <w:p w14:paraId="0B6753B1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квалификация;</w:t>
      </w:r>
    </w:p>
    <w:p w14:paraId="16025B29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направления подготовки и (или) специальности;</w:t>
      </w:r>
    </w:p>
    <w:p w14:paraId="736FEDA9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ученая степень (при наличии);</w:t>
      </w:r>
    </w:p>
    <w:p w14:paraId="27FD6E52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ученое звание (при наличии);</w:t>
      </w:r>
    </w:p>
    <w:p w14:paraId="407E186E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и (или) профессиональная переподготовка (при наличии);</w:t>
      </w:r>
    </w:p>
    <w:p w14:paraId="407C093B" w14:textId="77777777" w:rsidR="00D70E51" w:rsidRP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 работы;</w:t>
      </w:r>
    </w:p>
    <w:p w14:paraId="717AEB08" w14:textId="77777777" w:rsidR="00D70E51" w:rsidRPr="00D70E51" w:rsidRDefault="005549A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стаж работы по специальности и (или) </w:t>
      </w:r>
      <w:r w:rsidRPr="0055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</w:t>
      </w:r>
      <w:r w:rsidR="00966D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разделов</w:t>
      </w:r>
      <w:r w:rsidRPr="0055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(модулей);</w:t>
      </w:r>
    </w:p>
    <w:p w14:paraId="13978081" w14:textId="77777777" w:rsidR="00D70E51" w:rsidRDefault="00D70E5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преподаваемые учебные предм</w:t>
      </w:r>
      <w:r w:rsidR="0055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еты, курсы, </w:t>
      </w:r>
      <w:r w:rsidR="00966D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 w:rsidR="0055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(модули);</w:t>
      </w:r>
    </w:p>
    <w:p w14:paraId="36298C3C" w14:textId="77777777" w:rsidR="005549A1" w:rsidRPr="00D70E51" w:rsidRDefault="005549A1" w:rsidP="00ED0D91">
      <w:pPr>
        <w:numPr>
          <w:ilvl w:val="0"/>
          <w:numId w:val="16"/>
        </w:numPr>
        <w:tabs>
          <w:tab w:val="left" w:pos="993"/>
          <w:tab w:val="left" w:pos="1080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(направлений), в реализации которых участвует педагогический работник.</w:t>
      </w:r>
    </w:p>
    <w:p w14:paraId="72F5BC8D" w14:textId="77777777" w:rsidR="00D70E51" w:rsidRPr="00D70E51" w:rsidRDefault="00B60795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5.10.6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Главная страница подраздела «</w:t>
      </w:r>
      <w:r w:rsidR="00D70E51" w:rsidRPr="00D70E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Материально-техническое обеспечение и оснащенность образовательного процесса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должна содержать информацию о материально-техническом обеспечении образовательной деятельности, в том числе сведения:</w:t>
      </w:r>
    </w:p>
    <w:p w14:paraId="584F567F" w14:textId="77777777" w:rsidR="00D70E51" w:rsidRPr="00D70E51" w:rsidRDefault="00D70E51" w:rsidP="00ED0D91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AA1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библиотеке (-ах);</w:t>
      </w:r>
    </w:p>
    <w:p w14:paraId="76B627EA" w14:textId="77777777" w:rsidR="00D70E51" w:rsidRPr="00D70E51" w:rsidRDefault="00D70E51" w:rsidP="00ED0D91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средствах обучения и воспитания;</w:t>
      </w:r>
    </w:p>
    <w:p w14:paraId="45263DC9" w14:textId="77777777" w:rsidR="00D70E51" w:rsidRPr="00D70E51" w:rsidRDefault="00D70E51" w:rsidP="00ED0D91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доступе к информационным системам и информационно-телекоммуникационным сетям;</w:t>
      </w:r>
    </w:p>
    <w:p w14:paraId="671D1292" w14:textId="77777777" w:rsidR="00D70E51" w:rsidRPr="00D70E51" w:rsidRDefault="00D70E51" w:rsidP="00ED0D91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электронных образовательных ресурсах, к которым обеспечивается доступ обучающихся, в том числе:</w:t>
      </w:r>
    </w:p>
    <w:p w14:paraId="615E60F9" w14:textId="77777777" w:rsidR="00D70E51" w:rsidRPr="00D70E51" w:rsidRDefault="00D70E51" w:rsidP="00ED0D91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собственных электронных образовательных и информационных ресурсах (при наличии);</w:t>
      </w:r>
    </w:p>
    <w:p w14:paraId="7CBB2CE9" w14:textId="77777777" w:rsidR="00D70E51" w:rsidRPr="00D70E51" w:rsidRDefault="00D70E51" w:rsidP="00ED0D91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сторонних электронных образовательных и информационных ресурсах (при наличии).</w:t>
      </w:r>
    </w:p>
    <w:p w14:paraId="33B6DB89" w14:textId="77777777" w:rsidR="00D70E51" w:rsidRPr="00D70E51" w:rsidRDefault="00B60795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5.10.7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Главная страница подраздела «</w:t>
      </w:r>
      <w:r w:rsidR="00D70E51" w:rsidRPr="00D70E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Платные образовательные услуги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должна содержать следующую информацию о порядке оказания платных образовательных услуг в виде электронных документов:</w:t>
      </w:r>
    </w:p>
    <w:p w14:paraId="0910D809" w14:textId="77777777" w:rsidR="00D70E51" w:rsidRPr="00D70E51" w:rsidRDefault="00D70E51" w:rsidP="00ED0D91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14:paraId="663C8CC3" w14:textId="77777777" w:rsidR="00D70E51" w:rsidRPr="002F5D43" w:rsidRDefault="00D70E51" w:rsidP="002F5D43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Pr="002F5D4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стоимости обучения по каждой образовательной программе;</w:t>
      </w:r>
    </w:p>
    <w:p w14:paraId="3BF0F739" w14:textId="77777777" w:rsidR="00D70E51" w:rsidRPr="002F5D43" w:rsidRDefault="00B60795" w:rsidP="002F5D43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43">
        <w:rPr>
          <w:rFonts w:ascii="Times New Roman" w:eastAsia="Times New Roman" w:hAnsi="Times New Roman" w:cs="Times New Roman"/>
          <w:sz w:val="24"/>
          <w:szCs w:val="24"/>
          <w:lang w:eastAsia="ru-RU"/>
        </w:rPr>
        <w:t>5.10.8</w:t>
      </w:r>
      <w:r w:rsidR="00D70E51" w:rsidRPr="002F5D43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Главная страница подраздела «</w:t>
      </w:r>
      <w:r w:rsidR="00D70E51" w:rsidRPr="002F5D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Финансово-хозяйственная деятельность</w:t>
      </w:r>
      <w:r w:rsidR="00D70E51" w:rsidRPr="002F5D43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должна содержать:</w:t>
      </w:r>
    </w:p>
    <w:p w14:paraId="26490C24" w14:textId="77777777" w:rsidR="00D70E51" w:rsidRPr="002F5D43" w:rsidRDefault="00D70E51" w:rsidP="002F5D43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4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объеме образовательной деятельности, финансовое обеспечение которой осуществляется:</w:t>
      </w:r>
    </w:p>
    <w:p w14:paraId="5B639106" w14:textId="77777777" w:rsidR="00D70E51" w:rsidRPr="002F5D43" w:rsidRDefault="00D70E51" w:rsidP="002F5D43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оказании платных образовательных услуг;</w:t>
      </w:r>
    </w:p>
    <w:p w14:paraId="15BF8C1E" w14:textId="77777777" w:rsidR="00D70E51" w:rsidRPr="00D70E51" w:rsidRDefault="00D70E51" w:rsidP="00ED0D91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4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поступлении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финансовых и материальных средств по итогам финансового года;</w:t>
      </w:r>
    </w:p>
    <w:p w14:paraId="706F14D1" w14:textId="77777777" w:rsidR="00D70E51" w:rsidRPr="00D70E51" w:rsidRDefault="00D70E51" w:rsidP="00ED0D91">
      <w:pPr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расходовании финансовых и материальных средств по итогам финансового года;</w:t>
      </w:r>
    </w:p>
    <w:p w14:paraId="707E7F6C" w14:textId="77777777" w:rsidR="00D70E51" w:rsidRPr="00D70E51" w:rsidRDefault="00B60795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5.10.9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Главная страница подраздела «</w:t>
      </w:r>
      <w:r w:rsidR="00D70E51" w:rsidRPr="00D70E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Вакантные места для приема (перевода) обучающихся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должна содержать информацию о количестве вакантных мест для приема (перевода) обучающихся по каждой реализуемой образовательной программе, по имеющимся в образовательной организации ассигнованиям, в том числе:</w:t>
      </w:r>
    </w:p>
    <w:p w14:paraId="3FEB48D9" w14:textId="77777777" w:rsidR="00D70E51" w:rsidRPr="00D70E51" w:rsidRDefault="00D70E51" w:rsidP="00ED0D91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вакантных мест для приема (перевода) за счет средств физических и (или) юридических лиц.</w:t>
      </w:r>
    </w:p>
    <w:p w14:paraId="405674FD" w14:textId="77777777" w:rsidR="00D70E51" w:rsidRPr="00D70E51" w:rsidRDefault="00B60795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5.10.10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Главная страница подраздела «</w:t>
      </w:r>
      <w:r w:rsidR="00D70E51" w:rsidRPr="00D70E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Доступная среда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14:paraId="4FD2E4AD" w14:textId="77777777" w:rsidR="00D70E51" w:rsidRPr="00D70E51" w:rsidRDefault="00D70E51" w:rsidP="00ED0D91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14:paraId="689BA7B9" w14:textId="77777777" w:rsidR="00D70E51" w:rsidRPr="00D70E51" w:rsidRDefault="00D70E51" w:rsidP="00ED0D91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14:paraId="367E4D1C" w14:textId="77777777" w:rsidR="00D70E51" w:rsidRPr="00D70E51" w:rsidRDefault="00D70E51" w:rsidP="00ED0D91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специальных технических средств обучения коллективного и индивидуального пользования;</w:t>
      </w:r>
    </w:p>
    <w:p w14:paraId="2660EA0A" w14:textId="77777777" w:rsidR="00D70E51" w:rsidRPr="00D70E51" w:rsidRDefault="00B60795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5.10.11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Главная страница подраздела «</w:t>
      </w:r>
      <w:r w:rsidR="00D70E51" w:rsidRPr="00D70E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Международное сотрудничество</w:t>
      </w:r>
      <w:r w:rsidR="00D70E51"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должна содержать информацию:</w:t>
      </w:r>
    </w:p>
    <w:p w14:paraId="6EFF4451" w14:textId="77777777" w:rsidR="00D70E51" w:rsidRPr="00D70E51" w:rsidRDefault="00D70E51" w:rsidP="00ED0D91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14:paraId="51ECCA97" w14:textId="77777777" w:rsidR="00D70E51" w:rsidRDefault="00D70E51" w:rsidP="00ED0D91">
      <w:pPr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международной аккредитации образовательных программ (при наличии).</w:t>
      </w:r>
    </w:p>
    <w:p w14:paraId="0424E3BE" w14:textId="77777777" w:rsidR="00EE64C6" w:rsidRDefault="00B60795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5.10.12</w:t>
      </w:r>
      <w:r w:rsidR="00EE64C6" w:rsidRP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6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страница подраздела </w:t>
      </w:r>
      <w:r w:rsidR="00365451" w:rsidRPr="003654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«Информационная безопасность»</w:t>
      </w:r>
      <w:r w:rsidR="00EE64C6" w:rsidRP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информацию: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419E2F" w14:textId="77777777" w:rsidR="00EE64C6" w:rsidRPr="00DD1F1B" w:rsidRDefault="00EE64C6" w:rsidP="00ED0D91">
      <w:pPr>
        <w:pStyle w:val="a7"/>
        <w:numPr>
          <w:ilvl w:val="0"/>
          <w:numId w:val="23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персональными данными; </w:t>
      </w:r>
    </w:p>
    <w:p w14:paraId="6E5E205A" w14:textId="77777777" w:rsidR="00EE64C6" w:rsidRPr="00DD1F1B" w:rsidRDefault="00EE64C6" w:rsidP="00ED0D91">
      <w:pPr>
        <w:pStyle w:val="a7"/>
        <w:numPr>
          <w:ilvl w:val="0"/>
          <w:numId w:val="23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планы мероприятий по обеспечению информационной безопасности обучающихся; </w:t>
      </w:r>
    </w:p>
    <w:p w14:paraId="2C0C0E23" w14:textId="77777777" w:rsidR="00EE64C6" w:rsidRPr="00DD1F1B" w:rsidRDefault="00EE64C6" w:rsidP="00ED0D91">
      <w:pPr>
        <w:pStyle w:val="a7"/>
        <w:numPr>
          <w:ilvl w:val="0"/>
          <w:numId w:val="23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приказы о назначении ответственных за информационную безопасность; </w:t>
      </w:r>
    </w:p>
    <w:p w14:paraId="65872EDA" w14:textId="77777777" w:rsidR="00EE64C6" w:rsidRDefault="00B60795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5.10.13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E64C6" w:rsidRP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страница подраздела </w:t>
      </w:r>
      <w:r w:rsidR="00365451" w:rsidRPr="003654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EE64C6" w:rsidRPr="003654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 специаль</w:t>
      </w:r>
      <w:r w:rsidR="00365451" w:rsidRPr="003654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ной оценки условий труда (СОУТ)»</w:t>
      </w:r>
      <w:r w:rsidR="00EE64C6" w:rsidRP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информацию: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E1D4EBE" w14:textId="77777777" w:rsidR="00EE64C6" w:rsidRPr="00DD1F1B" w:rsidRDefault="00EE64C6" w:rsidP="00ED0D91">
      <w:pPr>
        <w:pStyle w:val="a7"/>
        <w:numPr>
          <w:ilvl w:val="0"/>
          <w:numId w:val="32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классы ил подклассы условий труда установили на рабочих местах; </w:t>
      </w:r>
    </w:p>
    <w:p w14:paraId="156297EE" w14:textId="77777777" w:rsidR="00EE64C6" w:rsidRPr="00DD1F1B" w:rsidRDefault="00EE64C6" w:rsidP="00ED0D91">
      <w:pPr>
        <w:pStyle w:val="a7"/>
        <w:numPr>
          <w:ilvl w:val="0"/>
          <w:numId w:val="32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мероприятий по улучшению условий и охраны труда работников, на рабочих местах которых проводилась СОУТ.</w:t>
      </w:r>
    </w:p>
    <w:p w14:paraId="026B5530" w14:textId="77777777" w:rsidR="00365451" w:rsidRDefault="00B60795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5.10.14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E64C6" w:rsidRP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страница подраздела </w:t>
      </w:r>
      <w:r w:rsidR="00365451" w:rsidRPr="003654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EE64C6" w:rsidRPr="003654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Обработка персональных </w:t>
      </w:r>
      <w:r w:rsidR="00365451" w:rsidRPr="003654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данных»</w:t>
      </w:r>
      <w:r w:rsidR="00EE64C6" w:rsidRP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информацию:</w:t>
      </w:r>
      <w:r w:rsidR="00EE6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AFD01A" w14:textId="77777777" w:rsidR="00EE64C6" w:rsidRPr="00DD1F1B" w:rsidRDefault="00EE64C6" w:rsidP="00ED0D91">
      <w:pPr>
        <w:pStyle w:val="a7"/>
        <w:numPr>
          <w:ilvl w:val="0"/>
          <w:numId w:val="33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 в отношении обработки персональных данных;</w:t>
      </w:r>
    </w:p>
    <w:p w14:paraId="75CF6217" w14:textId="77777777" w:rsidR="00EE64C6" w:rsidRPr="00DD1F1B" w:rsidRDefault="00EE64C6" w:rsidP="00ED0D91">
      <w:pPr>
        <w:pStyle w:val="a7"/>
        <w:numPr>
          <w:ilvl w:val="0"/>
          <w:numId w:val="33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>ЛНА по вопросам обработки персональных данных; ЛНА, устанавливающие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</w:r>
    </w:p>
    <w:p w14:paraId="2FF30BBC" w14:textId="77777777" w:rsidR="00EE64C6" w:rsidRPr="00DD1F1B" w:rsidRDefault="00EE64C6" w:rsidP="00ED0D91">
      <w:pPr>
        <w:pStyle w:val="a7"/>
        <w:numPr>
          <w:ilvl w:val="0"/>
          <w:numId w:val="33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реализуемых требованиях к защите персональных данных – например, приказ об утверждении мест хранения материальных носителей персональных данных, приказ об утверждении ответственного за организацию обработки персональных данных;</w:t>
      </w:r>
    </w:p>
    <w:p w14:paraId="1A15FD0C" w14:textId="77777777" w:rsidR="00EE64C6" w:rsidRPr="00DD1F1B" w:rsidRDefault="00EE64C6" w:rsidP="00ED0D91">
      <w:pPr>
        <w:pStyle w:val="a7"/>
        <w:numPr>
          <w:ilvl w:val="0"/>
          <w:numId w:val="33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согласия на обработку персональных данных, разрешенных субъектом персональных данных для распространения.</w:t>
      </w:r>
    </w:p>
    <w:p w14:paraId="58996F5A" w14:textId="77777777" w:rsidR="00365451" w:rsidRPr="00365451" w:rsidRDefault="00B60795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5.10.15</w:t>
      </w:r>
      <w:r w:rsidR="0036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65451" w:rsidRPr="0036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страница подраздела </w:t>
      </w:r>
      <w:r w:rsidR="00365451" w:rsidRPr="003654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«Противодействие коррупции»</w:t>
      </w:r>
      <w:r w:rsidR="00365451" w:rsidRPr="0036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информацию:</w:t>
      </w:r>
    </w:p>
    <w:p w14:paraId="1151C02A" w14:textId="77777777" w:rsidR="00365451" w:rsidRPr="00DD1F1B" w:rsidRDefault="00365451" w:rsidP="00ED0D91">
      <w:pPr>
        <w:pStyle w:val="a7"/>
        <w:numPr>
          <w:ilvl w:val="0"/>
          <w:numId w:val="3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 и иные акты в сфере противодействий коррупции;</w:t>
      </w:r>
    </w:p>
    <w:p w14:paraId="0845D764" w14:textId="77777777" w:rsidR="00365451" w:rsidRPr="00DD1F1B" w:rsidRDefault="00365451" w:rsidP="00ED0D91">
      <w:pPr>
        <w:pStyle w:val="a7"/>
        <w:numPr>
          <w:ilvl w:val="0"/>
          <w:numId w:val="3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урегулированию споров между участниками образовательных отношений;</w:t>
      </w:r>
    </w:p>
    <w:p w14:paraId="7A64B96B" w14:textId="77777777" w:rsidR="00365451" w:rsidRPr="00DD1F1B" w:rsidRDefault="00365451" w:rsidP="00ED0D91">
      <w:pPr>
        <w:pStyle w:val="a7"/>
        <w:numPr>
          <w:ilvl w:val="0"/>
          <w:numId w:val="3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противодействию коррупции;</w:t>
      </w:r>
    </w:p>
    <w:p w14:paraId="052A3084" w14:textId="77777777" w:rsidR="00365451" w:rsidRPr="00DD1F1B" w:rsidRDefault="00365451" w:rsidP="00ED0D91">
      <w:pPr>
        <w:pStyle w:val="a7"/>
        <w:numPr>
          <w:ilvl w:val="0"/>
          <w:numId w:val="3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обратная связь для сообщений о фактах коррупции;</w:t>
      </w:r>
    </w:p>
    <w:p w14:paraId="3E93E822" w14:textId="77777777" w:rsidR="00365451" w:rsidRPr="00DD1F1B" w:rsidRDefault="00365451" w:rsidP="00ED0D91">
      <w:pPr>
        <w:pStyle w:val="a7"/>
        <w:numPr>
          <w:ilvl w:val="0"/>
          <w:numId w:val="3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F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материалы.</w:t>
      </w:r>
    </w:p>
    <w:p w14:paraId="4B3D3253" w14:textId="77777777" w:rsidR="00D70E51" w:rsidRPr="00D70E51" w:rsidRDefault="00D70E51" w:rsidP="00ED0D9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0690E" w14:textId="77777777" w:rsidR="00D70E51" w:rsidRPr="00D70E51" w:rsidRDefault="00D70E51" w:rsidP="00ED0D9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VI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Редколлегия официального сайта</w:t>
      </w:r>
    </w:p>
    <w:p w14:paraId="418AFBD4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Для обеспечения оформления и функционирования официального сайта создается редколлегия, в состав которой входят лица, назначенные приказом руководителя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работников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BC145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Обязанности сотрудника, ответственного за функционирование сайта, включают организацию всех видов работ, обеспечивающих работоспособность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6231F4" w14:textId="77777777" w:rsidR="00D70E51" w:rsidRPr="00D70E51" w:rsidRDefault="00D70E51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Членам редколлегии официального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вменяются следующие обязанности:</w:t>
      </w:r>
    </w:p>
    <w:p w14:paraId="48235F31" w14:textId="77777777" w:rsidR="00D70E51" w:rsidRPr="00D70E51" w:rsidRDefault="00D70E51" w:rsidP="00ED0D91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взаимодействия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внешними информационно-телекоммуникационными сетями, с глобальной сетью Интернет;</w:t>
      </w:r>
    </w:p>
    <w:p w14:paraId="1007B6E4" w14:textId="77777777" w:rsidR="00D70E51" w:rsidRPr="00D70E51" w:rsidRDefault="00D70E51" w:rsidP="00ED0D91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организационно-технических мероприятий по защите информации официального сайта от несанкционированного доступа;</w:t>
      </w:r>
    </w:p>
    <w:p w14:paraId="13000560" w14:textId="77777777" w:rsidR="00D70E51" w:rsidRPr="00D70E51" w:rsidRDefault="00D70E51" w:rsidP="00ED0D91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редактирование материалов для сайта, подбор и обработку которых осуществляют работники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направлениям своей деятельности;</w:t>
      </w:r>
    </w:p>
    <w:p w14:paraId="02DADE5D" w14:textId="77777777" w:rsidR="00D70E51" w:rsidRPr="00D70E51" w:rsidRDefault="00D70E51" w:rsidP="00ED0D91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инсталляцию программного обеспечения, необходимого для поддержания функционирования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аварийной ситуации;</w:t>
      </w:r>
    </w:p>
    <w:p w14:paraId="219148E3" w14:textId="77777777" w:rsidR="00D70E51" w:rsidRPr="00D70E51" w:rsidRDefault="00D70E51" w:rsidP="00ED0D91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архива информационных материалов и программного обеспечения, необходимого для восстановления и инсталляции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A601A9" w14:textId="77777777" w:rsidR="00D70E51" w:rsidRPr="00D70E51" w:rsidRDefault="00D70E51" w:rsidP="00ED0D91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резервное копирование данных и настроек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49A8F07" w14:textId="77777777" w:rsidR="00D70E51" w:rsidRPr="00D70E51" w:rsidRDefault="00D70E51" w:rsidP="00ED0D91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разграничение прав доступа к ресурсам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 на изменение информации.</w:t>
      </w:r>
    </w:p>
    <w:p w14:paraId="786DE930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Сотрудники, ответственные за работу с сайтом, выполняют сбор,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Интернет.</w:t>
      </w:r>
    </w:p>
    <w:p w14:paraId="2B97DAFD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Ответственными за предоставление новостной информации на сайт являются участники образовательной деятельности.</w:t>
      </w:r>
    </w:p>
    <w:p w14:paraId="7BB8DBD2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Информация об образовательных событиях предоставляется ответственными лицами в электронной форме не позднее 2-х дней после проведения события.</w:t>
      </w:r>
    </w:p>
    <w:p w14:paraId="7DD6052A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чертежей.</w:t>
      </w:r>
    </w:p>
    <w:p w14:paraId="16912275" w14:textId="77777777" w:rsidR="00D70E51" w:rsidRPr="00D70E51" w:rsidRDefault="00D70E51" w:rsidP="00ED0D9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E3A244" w14:textId="77777777" w:rsidR="00D70E51" w:rsidRPr="00D70E51" w:rsidRDefault="00D70E51" w:rsidP="00ED0D9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VII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Порядок размещения и обновления информации на официальном сайте</w:t>
      </w:r>
    </w:p>
    <w:p w14:paraId="2FD4FAA6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4E3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координацию работ по информационному наполнению и обновлению официального сайта.</w:t>
      </w:r>
    </w:p>
    <w:p w14:paraId="18A07405" w14:textId="77777777" w:rsidR="00D70E51" w:rsidRPr="00D70E51" w:rsidRDefault="00D70E51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обеспечивает:</w:t>
      </w:r>
    </w:p>
    <w:p w14:paraId="5E8FA2C1" w14:textId="77777777" w:rsidR="00D70E51" w:rsidRPr="00D70E51" w:rsidRDefault="00D70E51" w:rsidP="00ED0D91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постоянную поддержку официального сайта в работоспособном состоянии;</w:t>
      </w:r>
    </w:p>
    <w:p w14:paraId="4763B622" w14:textId="77777777" w:rsidR="00D70E51" w:rsidRPr="00D70E51" w:rsidRDefault="00D70E51" w:rsidP="00ED0D91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внешними информационно-телекоммуникационными сетями и сетью Интернет;</w:t>
      </w:r>
    </w:p>
    <w:p w14:paraId="574EFF08" w14:textId="77777777" w:rsidR="00D70E51" w:rsidRPr="00D70E51" w:rsidRDefault="00D70E51" w:rsidP="00ED0D91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разграничение доступа работников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пользователей к ресурсам сайта и правам на изменение информации;</w:t>
      </w:r>
    </w:p>
    <w:p w14:paraId="0C9AB717" w14:textId="77777777" w:rsidR="00D70E51" w:rsidRPr="00D70E51" w:rsidRDefault="00D70E51" w:rsidP="00ED0D91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материалов на официальном сайте;</w:t>
      </w:r>
    </w:p>
    <w:p w14:paraId="266EB763" w14:textId="77777777" w:rsidR="00D70E51" w:rsidRPr="00D70E51" w:rsidRDefault="00D70E51" w:rsidP="00ED0D91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авторских прав при использовании программного обеспечения, применяемого при создании и функционировании официального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7E1621" w14:textId="77777777" w:rsidR="00D70E51" w:rsidRPr="00D70E51" w:rsidRDefault="00D70E51" w:rsidP="00ED0D91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Содержание официального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на основе информации, предоставляемой участниками образовательных отношений.</w:t>
      </w:r>
    </w:p>
    <w:p w14:paraId="00239635" w14:textId="77777777" w:rsidR="00D70E51" w:rsidRPr="00D70E51" w:rsidRDefault="00D70E51" w:rsidP="00ED0D91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Сайт должен иметь версию для слабовидящих (для инвалидов и лиц с ограниченными возможностями здоровья по зрению).</w:t>
      </w:r>
    </w:p>
    <w:p w14:paraId="704614CB" w14:textId="77777777" w:rsidR="00D70E51" w:rsidRPr="00D70E51" w:rsidRDefault="00D70E51" w:rsidP="00ED0D91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обновляет сведения, указанные в пункте 5.10 данного Положения, не позднее 10 рабочих дней после их изменений.</w:t>
      </w:r>
    </w:p>
    <w:p w14:paraId="4B989529" w14:textId="77777777" w:rsidR="00D70E51" w:rsidRPr="00D70E51" w:rsidRDefault="00D70E51" w:rsidP="00ED0D91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Информация, указанная в 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 </w:t>
      </w:r>
    </w:p>
    <w:p w14:paraId="379F1924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Все страницы официального сайта, содержащие сведения, указанные в пункте 5.10, 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</w:p>
    <w:p w14:paraId="6D944C59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При размещении информации на официальном сайте и ее обновлении обеспечивается соблюдение требований законодательства Российской Федерации о персональных данных.</w:t>
      </w:r>
    </w:p>
    <w:p w14:paraId="6D41DD1A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</w:p>
    <w:p w14:paraId="12CC2882" w14:textId="77777777" w:rsidR="00D70E51" w:rsidRPr="00D70E51" w:rsidRDefault="00D70E51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7.10. При размещении информации на официальном сайте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файлов к ним устанавливаются следующие требования:</w:t>
      </w:r>
    </w:p>
    <w:p w14:paraId="3D3AB2A8" w14:textId="77777777" w:rsidR="00D70E51" w:rsidRPr="00D70E51" w:rsidRDefault="00D70E51" w:rsidP="00ED0D91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14:paraId="0FE4B00D" w14:textId="77777777" w:rsidR="00D70E51" w:rsidRPr="00D70E51" w:rsidRDefault="00D70E51" w:rsidP="00ED0D91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14:paraId="53428E1B" w14:textId="77777777" w:rsidR="00D70E51" w:rsidRPr="00D70E51" w:rsidRDefault="00D70E51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7.11. Документы, самостоятельно разрабатываемые и утверждаемые образовательной организацией, могут дополнительно размещаться в графическом формате в виде графических образов их оригиналов ("графический формат").</w:t>
      </w:r>
    </w:p>
    <w:p w14:paraId="3B52822B" w14:textId="77777777" w:rsidR="00D70E51" w:rsidRPr="00D70E51" w:rsidRDefault="00D70E51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7.12. Форматы размещенной на сайте информации должны:</w:t>
      </w:r>
    </w:p>
    <w:p w14:paraId="675875B9" w14:textId="77777777" w:rsidR="00D70E51" w:rsidRPr="00D70E51" w:rsidRDefault="00D70E51" w:rsidP="00ED0D91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14:paraId="47A92CB3" w14:textId="77777777" w:rsidR="00D70E51" w:rsidRPr="00D70E51" w:rsidRDefault="00D70E51" w:rsidP="00ED0D91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14:paraId="4024977C" w14:textId="77777777" w:rsidR="00D70E51" w:rsidRPr="00D70E51" w:rsidRDefault="00D70E51" w:rsidP="00ED0D91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7.13. Все файлы, ссылки на которые размещены на страницах соответствующего раздела, должны удовлетворять следующим условиям:</w:t>
      </w:r>
    </w:p>
    <w:p w14:paraId="56D43C53" w14:textId="77777777" w:rsidR="00D70E51" w:rsidRPr="00D70E51" w:rsidRDefault="00D70E51" w:rsidP="00ED0D91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размер размещаемого файла не должен превышать 15 Мб.</w:t>
      </w:r>
    </w:p>
    <w:p w14:paraId="271B128C" w14:textId="77777777" w:rsidR="00D70E51" w:rsidRPr="00D70E51" w:rsidRDefault="00D70E51" w:rsidP="00ED0D91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14:paraId="54A348E5" w14:textId="77777777" w:rsidR="00D70E51" w:rsidRPr="00D70E51" w:rsidRDefault="00D70E51" w:rsidP="00ED0D91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сканирование документа (если производилось сканирование бумажного документа) должно быть выполнено с разрешением не менее 100 dpi;</w:t>
      </w:r>
    </w:p>
    <w:p w14:paraId="17305056" w14:textId="77777777" w:rsidR="00D70E51" w:rsidRPr="00D70E51" w:rsidRDefault="00D70E51" w:rsidP="00ED0D91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14:paraId="3386B03C" w14:textId="77777777" w:rsidR="00D70E51" w:rsidRPr="00D70E51" w:rsidRDefault="00D70E51" w:rsidP="00ED0D91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документы, подписанные электронной подписью, должны соответствовать условиям статьи 6 Федерального закона от 06.04.</w:t>
      </w:r>
      <w:smartTag w:uri="urn:schemas-microsoft-com:office:smarttags" w:element="metricconverter">
        <w:smartTagPr>
          <w:attr w:name="ProductID" w:val="2011 г"/>
        </w:smartTagPr>
        <w:r w:rsidRPr="00D70E5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</w:t>
        </w:r>
      </w:smartTag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63-ФЗ «Об электронной подписи» для их признания равнозначными документам на бумажном носителе, подписанным собственноручной подписью.</w:t>
      </w:r>
    </w:p>
    <w:p w14:paraId="5123C217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</w:t>
      </w:r>
    </w:p>
    <w:p w14:paraId="63D9D374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7.15. График проведения регламентных технических работ на сайте, должен согласовываться с руководителем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должен превышать 72 часов.</w:t>
      </w:r>
    </w:p>
    <w:p w14:paraId="369206F2" w14:textId="77777777" w:rsid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7.16. В рамках договора на техническое сопровождение работоспособности официального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предусмотрено периодическое копирование базы данных и контента сайта (бэкап)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14:paraId="1B214AC8" w14:textId="77777777" w:rsidR="005549A1" w:rsidRPr="00D70E51" w:rsidRDefault="005549A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E9E77" w14:textId="77777777" w:rsidR="00D70E51" w:rsidRPr="00D70E51" w:rsidRDefault="00D70E51" w:rsidP="00ED0D9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3" w:name="bookmark21"/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VIII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Финансирование и материально-техническое обеспечение функционирования официального сайта</w:t>
      </w:r>
      <w:bookmarkEnd w:id="3"/>
    </w:p>
    <w:p w14:paraId="685223D4" w14:textId="77777777" w:rsidR="00D70E51" w:rsidRPr="00D70E51" w:rsidRDefault="00D70E51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Работы по обеспечению создания и функционирования официального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14:paraId="32356BBC" w14:textId="77777777" w:rsidR="00D70E51" w:rsidRPr="00D70E51" w:rsidRDefault="00D70E51" w:rsidP="004E35E2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счёт </w:t>
      </w:r>
      <w:r w:rsidR="004E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собственных 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4E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полученных в качестве оплаты по договорам об оказании платных образовательных услуг от физических и юридических лиц.</w:t>
      </w:r>
    </w:p>
    <w:p w14:paraId="4672DE78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4E35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Оплата работы третьего лица по обеспечению функционирования сайта образовательной организации производится на основании Договора, заключенного в письменной форме.</w:t>
      </w:r>
    </w:p>
    <w:p w14:paraId="3FCD6CE6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77C16" w14:textId="77777777" w:rsidR="00D70E51" w:rsidRPr="00D70E51" w:rsidRDefault="00D70E51" w:rsidP="00ED0D9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4" w:name="bookmark6"/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IX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Ответственность за обеспечение функционирования официального сайта</w:t>
      </w:r>
      <w:bookmarkEnd w:id="4"/>
    </w:p>
    <w:p w14:paraId="53C02B3D" w14:textId="77777777" w:rsidR="00D70E51" w:rsidRPr="00D70E51" w:rsidRDefault="00D70E51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Ответственность за обеспечение функционирования сайта возлагается на руководителя Организации.</w:t>
      </w:r>
    </w:p>
    <w:p w14:paraId="0E47956F" w14:textId="77777777" w:rsidR="00D70E51" w:rsidRPr="00D70E51" w:rsidRDefault="00D70E51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Обязанности лиц, обеспечивающих функционирование официального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определяются, исходя из технических возможностей, по выбору руководителя и возлагаются:</w:t>
      </w:r>
    </w:p>
    <w:p w14:paraId="6B3C87BB" w14:textId="77777777" w:rsidR="00D70E51" w:rsidRPr="00D70E51" w:rsidRDefault="00D70E51" w:rsidP="00ED0D91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на лиц из числа участников образовательной деятельности, назначенных приказом руководителя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300AEC" w14:textId="77777777" w:rsidR="00D70E51" w:rsidRPr="00D70E51" w:rsidRDefault="00D70E51" w:rsidP="00ED0D91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на третье </w:t>
      </w:r>
      <w:r w:rsidR="00CC75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 по письменному Договору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1FA81F" w14:textId="77777777" w:rsidR="00D70E51" w:rsidRPr="00D70E51" w:rsidRDefault="00D70E51" w:rsidP="00ED0D91">
      <w:pPr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делится между лицами из числа участников образовательной деятельности и третьим</w:t>
      </w:r>
      <w:r w:rsidR="00CC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 по письменному Договору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81836F" w14:textId="77777777" w:rsidR="00D70E51" w:rsidRPr="00D70E51" w:rsidRDefault="00D70E51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При возложении обязанностей на лиц – участников образовательной деятельности, назначенных приказом руководителя, вменяются следующие обязанности:</w:t>
      </w:r>
    </w:p>
    <w:p w14:paraId="529BE874" w14:textId="77777777" w:rsidR="00D70E51" w:rsidRPr="00D70E51" w:rsidRDefault="00D70E51" w:rsidP="00ED0D91">
      <w:pPr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взаимодействия с третьими лицами на основании Договора и обеспечение постоянного контроля функционирования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318DA5" w14:textId="77777777" w:rsidR="00D70E51" w:rsidRPr="00D70E51" w:rsidRDefault="00D70E51" w:rsidP="00ED0D91">
      <w:pPr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14:paraId="0213D52D" w14:textId="77777777" w:rsidR="00D70E51" w:rsidRPr="00D70E51" w:rsidRDefault="00D70E51" w:rsidP="00ED0D91">
      <w:pPr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информации о достижениях и новостях в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реже 1 раза в две недели.</w:t>
      </w:r>
    </w:p>
    <w:p w14:paraId="4DE5D7D8" w14:textId="77777777" w:rsidR="00D70E51" w:rsidRPr="00D70E51" w:rsidRDefault="00D70E51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При разделении обязанностей по обеспечению функционирования сайта между участниками образовательной деятельности и третьим лицом, обязанности на первых прописываются в приказе руководителя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вторых – в Договоре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третьим лицом.</w:t>
      </w:r>
    </w:p>
    <w:p w14:paraId="059651AA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9.5. Иные, необходимые или не учтенные настоящим Положением обязанности, могут быть прописаны в приказе руководителя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определены техническим заданием Договора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третьим лицом.</w:t>
      </w:r>
    </w:p>
    <w:p w14:paraId="72C7A937" w14:textId="77777777" w:rsidR="00D70E51" w:rsidRPr="00D70E51" w:rsidRDefault="00D70E51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14:paraId="70B3A79A" w14:textId="77777777" w:rsidR="00D70E51" w:rsidRPr="00D70E51" w:rsidRDefault="00D70E51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9.7. Порядок привлечения к ответственности лиц, обеспечивающих создание и функционирование официального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действующим законодательством Российской Федерации.</w:t>
      </w:r>
    </w:p>
    <w:p w14:paraId="3731AC44" w14:textId="77777777" w:rsidR="00D70E51" w:rsidRPr="00D70E51" w:rsidRDefault="00D70E51" w:rsidP="00ED0D91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9.8. Лица, ответственные за функционирование официального сайта, несут ответственность:</w:t>
      </w:r>
    </w:p>
    <w:p w14:paraId="07AA8725" w14:textId="77777777" w:rsidR="00D70E51" w:rsidRPr="00D70E51" w:rsidRDefault="00D70E51" w:rsidP="00ED0D91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отсутствие на сайте информации, предусмотренной разделом 5 данного Положения;</w:t>
      </w:r>
    </w:p>
    <w:p w14:paraId="340F5322" w14:textId="77777777" w:rsidR="00D70E51" w:rsidRPr="00D70E51" w:rsidRDefault="00D70E51" w:rsidP="00ED0D91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сроков обновления информации на официальном сайте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AF51E23" w14:textId="77777777" w:rsidR="00D70E51" w:rsidRPr="00D70E51" w:rsidRDefault="00D70E51" w:rsidP="00ED0D91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размещение на сайте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информации, не соответствующей действительности.</w:t>
      </w:r>
    </w:p>
    <w:p w14:paraId="3891F5F0" w14:textId="77777777" w:rsidR="00D70E51" w:rsidRPr="00D70E51" w:rsidRDefault="00D70E51" w:rsidP="00ED0D9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9.9. Лицам, ответственным за функционирование сайта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допускается размещение на нем противоправной информации и информации, не имеющей отношения к деятельности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образованию и воспитанию обучающихся, а 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14:paraId="5294CE21" w14:textId="77777777" w:rsidR="00D70E51" w:rsidRPr="00D70E51" w:rsidRDefault="00D70E51" w:rsidP="00ED0D91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X</w:t>
      </w:r>
      <w:r w:rsidRPr="00D70E5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Заключительные положения</w:t>
      </w:r>
    </w:p>
    <w:p w14:paraId="31B4AEF1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Настоящее Положение об официальном сайте является локальным нормативным актом, принимается и утверждается (либо вводится в действие) приказом руководителя </w:t>
      </w:r>
      <w:r w:rsidR="00343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A81D0D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7B6F8331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14:paraId="0008D83B" w14:textId="77777777" w:rsidR="00D70E51" w:rsidRPr="00D70E51" w:rsidRDefault="00D70E51" w:rsidP="00ED0D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51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E5BF26C" w14:textId="77777777" w:rsidR="00BB20F8" w:rsidRPr="00D70E51" w:rsidRDefault="00BB20F8" w:rsidP="00ED0D91">
      <w:pPr>
        <w:rPr>
          <w:rFonts w:ascii="Times New Roman" w:hAnsi="Times New Roman" w:cs="Times New Roman"/>
        </w:rPr>
      </w:pPr>
    </w:p>
    <w:sectPr w:rsidR="00BB20F8" w:rsidRPr="00D70E51" w:rsidSect="00F6547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C7DA0" w14:textId="77777777" w:rsidR="00316DEE" w:rsidRDefault="00316DEE" w:rsidP="00D70E51">
      <w:r>
        <w:separator/>
      </w:r>
    </w:p>
  </w:endnote>
  <w:endnote w:type="continuationSeparator" w:id="0">
    <w:p w14:paraId="06FD56DC" w14:textId="77777777" w:rsidR="00316DEE" w:rsidRDefault="00316DEE" w:rsidP="00D70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72BFD" w14:textId="77777777" w:rsidR="00316DEE" w:rsidRDefault="00316DEE" w:rsidP="00D70E51">
      <w:r>
        <w:separator/>
      </w:r>
    </w:p>
  </w:footnote>
  <w:footnote w:type="continuationSeparator" w:id="0">
    <w:p w14:paraId="713F4D5B" w14:textId="77777777" w:rsidR="00316DEE" w:rsidRDefault="00316DEE" w:rsidP="00D70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52416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0B824A1D" w14:textId="41DD2C7F" w:rsidR="007423B7" w:rsidRPr="00D70E51" w:rsidRDefault="00D70E51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D70E51">
          <w:rPr>
            <w:rFonts w:ascii="Times New Roman" w:hAnsi="Times New Roman" w:cs="Times New Roman"/>
            <w:sz w:val="24"/>
          </w:rPr>
          <w:fldChar w:fldCharType="begin"/>
        </w:r>
        <w:r w:rsidRPr="00D70E51">
          <w:rPr>
            <w:rFonts w:ascii="Times New Roman" w:hAnsi="Times New Roman" w:cs="Times New Roman"/>
            <w:sz w:val="24"/>
          </w:rPr>
          <w:instrText>PAGE   \* MERGEFORMAT</w:instrText>
        </w:r>
        <w:r w:rsidRPr="00D70E51">
          <w:rPr>
            <w:rFonts w:ascii="Times New Roman" w:hAnsi="Times New Roman" w:cs="Times New Roman"/>
            <w:sz w:val="24"/>
          </w:rPr>
          <w:fldChar w:fldCharType="separate"/>
        </w:r>
        <w:r w:rsidR="00A91811">
          <w:rPr>
            <w:rFonts w:ascii="Times New Roman" w:hAnsi="Times New Roman" w:cs="Times New Roman"/>
            <w:noProof/>
            <w:sz w:val="24"/>
          </w:rPr>
          <w:t>2</w:t>
        </w:r>
        <w:r w:rsidRPr="00D70E5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0620398" w14:textId="77777777" w:rsidR="007423B7" w:rsidRDefault="00A918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5110"/>
    <w:multiLevelType w:val="hybridMultilevel"/>
    <w:tmpl w:val="317A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76BE0"/>
    <w:multiLevelType w:val="hybridMultilevel"/>
    <w:tmpl w:val="5C8029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EF7DFB"/>
    <w:multiLevelType w:val="hybridMultilevel"/>
    <w:tmpl w:val="D982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F12AA"/>
    <w:multiLevelType w:val="hybridMultilevel"/>
    <w:tmpl w:val="44DAD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92404"/>
    <w:multiLevelType w:val="hybridMultilevel"/>
    <w:tmpl w:val="A8E83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74DC1"/>
    <w:multiLevelType w:val="hybridMultilevel"/>
    <w:tmpl w:val="6B202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45E99"/>
    <w:multiLevelType w:val="hybridMultilevel"/>
    <w:tmpl w:val="9B7EA5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EBE7610"/>
    <w:multiLevelType w:val="hybridMultilevel"/>
    <w:tmpl w:val="32AEB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63F38"/>
    <w:multiLevelType w:val="hybridMultilevel"/>
    <w:tmpl w:val="08D4EC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D7488A"/>
    <w:multiLevelType w:val="hybridMultilevel"/>
    <w:tmpl w:val="546AF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D20B9"/>
    <w:multiLevelType w:val="hybridMultilevel"/>
    <w:tmpl w:val="36BC3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E1771"/>
    <w:multiLevelType w:val="hybridMultilevel"/>
    <w:tmpl w:val="FA5C689C"/>
    <w:lvl w:ilvl="0" w:tplc="EE2E1F28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570"/>
    <w:multiLevelType w:val="hybridMultilevel"/>
    <w:tmpl w:val="1C2E8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84E00"/>
    <w:multiLevelType w:val="hybridMultilevel"/>
    <w:tmpl w:val="518E3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403C6"/>
    <w:multiLevelType w:val="hybridMultilevel"/>
    <w:tmpl w:val="D2080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774A6"/>
    <w:multiLevelType w:val="hybridMultilevel"/>
    <w:tmpl w:val="87B0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30F86"/>
    <w:multiLevelType w:val="hybridMultilevel"/>
    <w:tmpl w:val="806E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F30E4"/>
    <w:multiLevelType w:val="hybridMultilevel"/>
    <w:tmpl w:val="CC240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9" w15:restartNumberingAfterBreak="0">
    <w:nsid w:val="52E561FA"/>
    <w:multiLevelType w:val="hybridMultilevel"/>
    <w:tmpl w:val="05447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858E0"/>
    <w:multiLevelType w:val="hybridMultilevel"/>
    <w:tmpl w:val="9A5890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A3B58A8"/>
    <w:multiLevelType w:val="hybridMultilevel"/>
    <w:tmpl w:val="F8A09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D164C"/>
    <w:multiLevelType w:val="hybridMultilevel"/>
    <w:tmpl w:val="222A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B432A"/>
    <w:multiLevelType w:val="hybridMultilevel"/>
    <w:tmpl w:val="D416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74AFC"/>
    <w:multiLevelType w:val="hybridMultilevel"/>
    <w:tmpl w:val="4CDE4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E1F9F"/>
    <w:multiLevelType w:val="hybridMultilevel"/>
    <w:tmpl w:val="9DE035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DFA663F"/>
    <w:multiLevelType w:val="hybridMultilevel"/>
    <w:tmpl w:val="78EED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55798"/>
    <w:multiLevelType w:val="hybridMultilevel"/>
    <w:tmpl w:val="65C83C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53D0408"/>
    <w:multiLevelType w:val="hybridMultilevel"/>
    <w:tmpl w:val="91C0F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96C8E"/>
    <w:multiLevelType w:val="hybridMultilevel"/>
    <w:tmpl w:val="B6B00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E3166"/>
    <w:multiLevelType w:val="hybridMultilevel"/>
    <w:tmpl w:val="2D905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C5B86"/>
    <w:multiLevelType w:val="hybridMultilevel"/>
    <w:tmpl w:val="D6EE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00195"/>
    <w:multiLevelType w:val="hybridMultilevel"/>
    <w:tmpl w:val="BFE09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3341F"/>
    <w:multiLevelType w:val="hybridMultilevel"/>
    <w:tmpl w:val="ACC212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D8F29BD"/>
    <w:multiLevelType w:val="hybridMultilevel"/>
    <w:tmpl w:val="FEB40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32"/>
  </w:num>
  <w:num w:numId="5">
    <w:abstractNumId w:val="7"/>
  </w:num>
  <w:num w:numId="6">
    <w:abstractNumId w:val="10"/>
  </w:num>
  <w:num w:numId="7">
    <w:abstractNumId w:val="34"/>
  </w:num>
  <w:num w:numId="8">
    <w:abstractNumId w:val="5"/>
  </w:num>
  <w:num w:numId="9">
    <w:abstractNumId w:val="4"/>
  </w:num>
  <w:num w:numId="10">
    <w:abstractNumId w:val="14"/>
  </w:num>
  <w:num w:numId="11">
    <w:abstractNumId w:val="12"/>
  </w:num>
  <w:num w:numId="12">
    <w:abstractNumId w:val="31"/>
  </w:num>
  <w:num w:numId="13">
    <w:abstractNumId w:val="2"/>
  </w:num>
  <w:num w:numId="14">
    <w:abstractNumId w:val="26"/>
  </w:num>
  <w:num w:numId="15">
    <w:abstractNumId w:val="28"/>
  </w:num>
  <w:num w:numId="16">
    <w:abstractNumId w:val="11"/>
  </w:num>
  <w:num w:numId="17">
    <w:abstractNumId w:val="24"/>
  </w:num>
  <w:num w:numId="18">
    <w:abstractNumId w:val="3"/>
  </w:num>
  <w:num w:numId="19">
    <w:abstractNumId w:val="16"/>
  </w:num>
  <w:num w:numId="20">
    <w:abstractNumId w:val="21"/>
  </w:num>
  <w:num w:numId="21">
    <w:abstractNumId w:val="15"/>
  </w:num>
  <w:num w:numId="22">
    <w:abstractNumId w:val="23"/>
  </w:num>
  <w:num w:numId="23">
    <w:abstractNumId w:val="30"/>
  </w:num>
  <w:num w:numId="24">
    <w:abstractNumId w:val="29"/>
  </w:num>
  <w:num w:numId="25">
    <w:abstractNumId w:val="19"/>
  </w:num>
  <w:num w:numId="26">
    <w:abstractNumId w:val="9"/>
  </w:num>
  <w:num w:numId="27">
    <w:abstractNumId w:val="22"/>
  </w:num>
  <w:num w:numId="28">
    <w:abstractNumId w:val="25"/>
  </w:num>
  <w:num w:numId="29">
    <w:abstractNumId w:val="8"/>
  </w:num>
  <w:num w:numId="30">
    <w:abstractNumId w:val="1"/>
  </w:num>
  <w:num w:numId="31">
    <w:abstractNumId w:val="20"/>
  </w:num>
  <w:num w:numId="32">
    <w:abstractNumId w:val="6"/>
  </w:num>
  <w:num w:numId="33">
    <w:abstractNumId w:val="33"/>
  </w:num>
  <w:num w:numId="34">
    <w:abstractNumId w:val="27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51"/>
    <w:rsid w:val="0001217B"/>
    <w:rsid w:val="00070939"/>
    <w:rsid w:val="000D62F0"/>
    <w:rsid w:val="000F1057"/>
    <w:rsid w:val="00130537"/>
    <w:rsid w:val="001E5D32"/>
    <w:rsid w:val="0025700B"/>
    <w:rsid w:val="002F5D43"/>
    <w:rsid w:val="00316DEE"/>
    <w:rsid w:val="0034344C"/>
    <w:rsid w:val="00343C19"/>
    <w:rsid w:val="00365451"/>
    <w:rsid w:val="0037471B"/>
    <w:rsid w:val="00385459"/>
    <w:rsid w:val="003E5F9F"/>
    <w:rsid w:val="00411F41"/>
    <w:rsid w:val="0043356A"/>
    <w:rsid w:val="004434F7"/>
    <w:rsid w:val="004B72B3"/>
    <w:rsid w:val="004C7124"/>
    <w:rsid w:val="004D3C2F"/>
    <w:rsid w:val="004D5D93"/>
    <w:rsid w:val="004E35E2"/>
    <w:rsid w:val="005549A1"/>
    <w:rsid w:val="005632B8"/>
    <w:rsid w:val="005A53E0"/>
    <w:rsid w:val="005C663C"/>
    <w:rsid w:val="00673618"/>
    <w:rsid w:val="00681AD5"/>
    <w:rsid w:val="0069246D"/>
    <w:rsid w:val="006B4805"/>
    <w:rsid w:val="006D0DC7"/>
    <w:rsid w:val="006F66FF"/>
    <w:rsid w:val="00723E16"/>
    <w:rsid w:val="00735ACF"/>
    <w:rsid w:val="007D408D"/>
    <w:rsid w:val="007F59EA"/>
    <w:rsid w:val="00891640"/>
    <w:rsid w:val="008A2B87"/>
    <w:rsid w:val="008C7B60"/>
    <w:rsid w:val="00900A77"/>
    <w:rsid w:val="00966D9A"/>
    <w:rsid w:val="00970879"/>
    <w:rsid w:val="009E4827"/>
    <w:rsid w:val="00A032A3"/>
    <w:rsid w:val="00A91811"/>
    <w:rsid w:val="00AA1137"/>
    <w:rsid w:val="00AF4CE3"/>
    <w:rsid w:val="00B0502A"/>
    <w:rsid w:val="00B60795"/>
    <w:rsid w:val="00B63702"/>
    <w:rsid w:val="00B8148D"/>
    <w:rsid w:val="00BB20F8"/>
    <w:rsid w:val="00C64960"/>
    <w:rsid w:val="00C70F24"/>
    <w:rsid w:val="00C804F1"/>
    <w:rsid w:val="00CC75C1"/>
    <w:rsid w:val="00CD4897"/>
    <w:rsid w:val="00CF1E6A"/>
    <w:rsid w:val="00D23410"/>
    <w:rsid w:val="00D2597D"/>
    <w:rsid w:val="00D3273B"/>
    <w:rsid w:val="00D33254"/>
    <w:rsid w:val="00D3531A"/>
    <w:rsid w:val="00D36B92"/>
    <w:rsid w:val="00D70E51"/>
    <w:rsid w:val="00DD1F1B"/>
    <w:rsid w:val="00E4478C"/>
    <w:rsid w:val="00E5076D"/>
    <w:rsid w:val="00E95283"/>
    <w:rsid w:val="00ED0CAA"/>
    <w:rsid w:val="00ED0D91"/>
    <w:rsid w:val="00ED3D46"/>
    <w:rsid w:val="00EE343D"/>
    <w:rsid w:val="00EE64C6"/>
    <w:rsid w:val="00F3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DFFE49"/>
  <w15:docId w15:val="{D96BFB9B-D989-406E-B3D8-655D18DE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paragraph" w:styleId="a5">
    <w:name w:val="footer"/>
    <w:basedOn w:val="a"/>
    <w:link w:val="a6"/>
    <w:uiPriority w:val="99"/>
    <w:unhideWhenUsed/>
    <w:rsid w:val="00D70E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0E51"/>
  </w:style>
  <w:style w:type="paragraph" w:styleId="a7">
    <w:name w:val="List Paragraph"/>
    <w:basedOn w:val="a"/>
    <w:uiPriority w:val="34"/>
    <w:qFormat/>
    <w:rsid w:val="005549A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60795"/>
    <w:rPr>
      <w:color w:val="0000FF" w:themeColor="hyperlink"/>
      <w:u w:val="single"/>
    </w:rPr>
  </w:style>
  <w:style w:type="paragraph" w:customStyle="1" w:styleId="Default">
    <w:name w:val="Default"/>
    <w:rsid w:val="00681AD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3BkwShOFUlDnmtZVapnhqSNXPh6uXf2jj3vTgmnILlc=</DigestValue>
    </Reference>
    <Reference Type="http://www.w3.org/2000/09/xmldsig#Object" URI="#idOfficeObject">
      <DigestMethod Algorithm="urn:ietf:params:xml:ns:cpxmlsec:algorithms:gostr34112012-256"/>
      <DigestValue>qknImLlwS1qOdNVeIKhhonSfzqVRViZF7d+NEjqT2TU=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c+WfM9oZaT+ciN9e7CcjcUX6eTqODHg2A74qH9H+HoA=</DigestValue>
    </Reference>
    <Reference Type="http://www.w3.org/2000/09/xmldsig#Object" URI="#idValidSigLnImg">
      <DigestMethod Algorithm="urn:ietf:params:xml:ns:cpxmlsec:algorithms:gostr34112012-256"/>
      <DigestValue>i0MPq572055dgC6TU7DiVxrut05Itui5X0UYn9dbKjk=</DigestValue>
    </Reference>
    <Reference Type="http://www.w3.org/2000/09/xmldsig#Object" URI="#idInvalidSigLnImg">
      <DigestMethod Algorithm="urn:ietf:params:xml:ns:cpxmlsec:algorithms:gostr34112012-256"/>
      <DigestValue>UKj2RelHFKWOC4IxGmmscVHpTHuw6LtigPIT/3owpLE=</DigestValue>
    </Reference>
  </SignedInfo>
  <SignatureValue>1+n86RXIOxYX7V4EHQx+Tz3zYs1duCxyAybPDJONQZloUzk1D4hsRTj9vZSU6gp9cTPvlTFB1eQo
GFoET1CSxw==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urn:ietf:params:xml:ns:cpxmlsec:algorithms:gostr34112012-256"/>
        <DigestValue>+eBzgTvD+ir3Jbx7LRYPeRfbhWXHvdvyqDydO5oATDM=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gzNreDqsWqH2FSkf8p8pdPRKLCRZtTnxPappMj3kY/k=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WmYjZJPy1UKG9A1lSk2xgoIVpEXfcVHeoNNpsKkqqkQ=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4IN5YwpvzNMiiFZ8JJAoIkCCnqllv4sXCSeOOo7+7QE=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xri6DBXtl9VZ565jAoQxZZzyjgYRTPPsf6PRE61sVYw=</DigestValue>
      </Reference>
      <Reference URI="/word/header1.xml?ContentType=application/vnd.openxmlformats-officedocument.wordprocessingml.header+xml">
        <DigestMethod Algorithm="urn:ietf:params:xml:ns:cpxmlsec:algorithms:gostr34112012-256"/>
        <DigestValue>4O+3Yuf0bGYaQupIIEeoXSpzoaypvog4UE40dFbB3BY=</DigestValue>
      </Reference>
      <Reference URI="/word/media/image1.emf?ContentType=image/x-emf">
        <DigestMethod Algorithm="urn:ietf:params:xml:ns:cpxmlsec:algorithms:gostr34112012-256"/>
        <DigestValue>f5Q5kAlgw8PQtPzKnzfcnTgEZs+yuYPKhnbI2slIVSo=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KNRGSFOj9LOWBoBUsNiX7uvtp7uqJkuAHTlrk/H9S2g=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t5KZ/SAoIszONZvdfGHBSCuZFeSl25dRn6EBPFhk7T0=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aRZx+HILBAqTCidfuv3NXlPmRi1fejjmSCjf5ruOHEE=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2PZzXjF6gvqw3JnCCog2E2HzRzC7ukCgOka5M2thF7s=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2023-05-18T09:51:39Z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{C88C3542-97B7-4E43-9FAD-3EB400187EB2}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2023-05-18T09:51:39Z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NcAMPuXdQBi3gBcW8oBCGqOAESv1wAwsdcArvU3dqCu1wBiYpJ32RoK0wkAAAB8YpJ3GK/XAKBg3gAAAAAAUFTeAFBU3gCQ0JMDAAAAADyv1wAAAEUBAAAAAAAAAAAAAAAAAAAAAJDz3QAAAAAAAAAAAAAAAAAAAAAAAAAAAAAAxbwAAAAAAACUdRAkjncAAAAAAAAAADyw1wAQJI53AAAAAJwvkXeqT7B2/////wyv1wAQr9cABAAAAEiv1wAAAAAAAAAAAHGhrnY4r9cACQAAADyw1wA8sNcAAAIAAPz///8BAAAAAAAAAAAAAAAAAAAAAAAAAAAAAAAAAAAA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XAGJikndQVN4ACQAAAHxikncJAAAAsGLeAAAAAABQVN4AUFTeADJLygEAAAAADEigAQkAAAAAAAAAAAAAAAAAAAAAAAAAkPPdAAAAAAAAAAAAAAAAAAAAAAAAAAAAAAAAAAAAAAAAAAAAAAAAAAAAAAAAAAAAAAAAAAAAAAAAAAAAAAAAADB41wCh9YW5ZGacdyR51wDI0o53UFTeAAxIoAEAAAAA2NOOd///AAAAAAAAu9SOd7vUjndUedcAAAAAAAAAAABxoa52AAAAAAcAAACEedcAhHnX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cAZAEAAAAAAAAAAAAALAJvDcC61wCsvNcArvU3dpbCYsCIpG0D6REKKwAAAACIpG0DZTdCA/i06gDkudcASLrXAEuFaAP/////NLrXAJ64RAN6HEkD0rhEA/ArQwMCLEMD0sJiwIikbQOywmLAXLrXAH+4RANorkgeAAAAAAAAxbyEutcAFLzXAMn0N3ZkutcAAwAAANX0N3bo520D4P///wAAAAAAAAAAAAAAAJABAAAAAAABAAAAAGEAcgAAAGEABgAAAAAAAABxoa52AAAAAAYAAAC4u9cAuLvXAAACAAD8////AQAAAAAAAAAAAAAAAAAAAAAAAADkxNV2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1wBkAQAAAAAAAAAAAAAEAm8NyLnXALS71wCu9Td20P0AAO/9AABZHQo0AAAAAAAAAAD0utcAWpRQA1jqRx4QAAAAgNTjAAQAAABQBAAAEAAAAH6UUAMSAAAAAAAAAAAAAAAEgAAC0OdCHhIAAADwiMIJuNwIBAEAAAAcAAAAAADFvPCIwgkcu9cAyfQ3dmy51wAEAAAA1fQ3dgAAAADw////AAAAAAAAAAAAAAAAkAEAAAAAAAEAAAAAcwBlAAAAbwAJAAAAAAAAAHGhrnYAAAAACQAAAMC61wDAutcAAAIAAPz///8BAAAAAAAAAAAAAAAAAAAAAAAAAOTE1XZ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H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XADD7l3UAYt4AXFvKAQhqjgBEr9cAMLHXAK71N3agrtcAYmKSd9kaCtMJAAAAfGKSdxiv1wCgYN4AAAAAAFBU3gBQVN4AkNCTAwAAAAA8r9cAAABFAQAAAAAAAAAAAAAAAAAAAACQ890AAAAAAAAAAAAAAAAAAAAAAAAAAAAAAMW8AAAAAAAAlHUQJI53AAAAAAAAAAA8sNcAECSOdwAAAACcL5F3qk+wdv////8Mr9cAEK/XAAQAAABIr9cAAAAAAAAAAABxoa52OK/XAAkAAAA8sNcAPLDXAAACAAD8////AQAAAAAAAAAAAAAAAAAAAAAAAAAAAAAAAAAAAG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1wBiYpJ3UFTeAAkAAAB8YpJ3CQAAALBi3gAAAAAAUFTeAFBU3gAyS8oBAAAAAAxIoAEJAAAAAAAAAAAAAAAAAAAAAAAAAJDz3QAAAAAAAAAAAAAAAAAAAAAAAAAAAAAAAAAAAAAAAAAAAAAAAAAAAAAAAAAAAAAAAAAAAAAAAAAAAAAAAAAweNcAofWFuWRmnHckedcAyNKOd1BU3gAMSKABAAAAANjTjnf//wAAAAAAALvUjne71I53VHnXAAAAAAAAAAAAcaGudgAAAAAHAAAAhHnXAIR51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XAGQBAAAAAAAAAAAAACwCbw3AutcArLzXAK71N3aWwmLAiKRtA+kRCisAAAAAiKRtA2U3QgP4tOoA5LnXAEi61wBLhWgD/////zS61wCeuEQDehxJA9K4RAPwK0MDAixDA9LCYsCIpG0DssJiwFy61wB/uEQDaK5IHgAAAAAAAMW8hLrXABS81wDJ9Dd2ZLrXAAMAAADV9Dd26OdtA+D///8AAAAAAAAAAAAAAACQAQAAAAAAAQAAAABhAHIAAABhAAYAAAAAAAAAcaGudgAAAAAGAAAAuLvXALi71wAAAgAA/P///wEAAAAAAAAAAAAAAAAAAAAAAAAA5MTVdm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NcAZAEAAAAAAAAAAAAABAJvDci51wC0u9cArvU3dtD9AADv/QAAWR0KNAAAAAAAAAAA9LrXAFqUUANY6kceEAAAAIDU4wAEAAAAUAQAABAAAAB+lFADEgAAAAAAAAAAAAAABIAAAtDnQh4SAAAA8IjCCbjcCAQBAAAAHAAAAAAAxbzwiMIJHLvXAMn0N3ZsudcABAAAANX0N3YAAAAA8P///wAAAAAAAAAAAAAAAJABAAAAAAABAAAAAHMAZQAAAG8ACQAAAAAAAABxoa52AAAAAAkAAADAutcAwLrXAAACAAD8////AQAAAAAAAAAAAAAAAAAAAAAAAADkxNV2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13</Pages>
  <Words>5057</Words>
  <Characters>28831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46</cp:revision>
  <dcterms:created xsi:type="dcterms:W3CDTF">2022-01-19T21:44:00Z</dcterms:created>
  <dcterms:modified xsi:type="dcterms:W3CDTF">2023-05-18T09:51:00Z</dcterms:modified>
</cp:coreProperties>
</file>