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AC5" w:rsidRPr="00B36A9D" w:rsidRDefault="00475BF2">
      <w:pPr>
        <w:ind w:left="720"/>
        <w:jc w:val="center"/>
        <w:rPr>
          <w:rFonts w:ascii="Times New Roman" w:hAnsi="Times New Roman" w:cs="Times New Roman"/>
          <w:b/>
          <w:sz w:val="30"/>
          <w:szCs w:val="30"/>
          <w:highlight w:val="white"/>
          <w:lang w:val="ru-RU"/>
        </w:rPr>
      </w:pPr>
      <w:r w:rsidRPr="00B36A9D">
        <w:rPr>
          <w:rFonts w:ascii="Times New Roman" w:hAnsi="Times New Roman" w:cs="Times New Roman"/>
          <w:b/>
          <w:sz w:val="30"/>
          <w:szCs w:val="30"/>
          <w:highlight w:val="white"/>
          <w:lang w:val="ru-RU"/>
        </w:rPr>
        <w:t>«</w:t>
      </w:r>
      <w:r w:rsidR="001D2181" w:rsidRPr="00B36A9D">
        <w:rPr>
          <w:rFonts w:ascii="Times New Roman" w:hAnsi="Times New Roman" w:cs="Times New Roman"/>
          <w:b/>
          <w:sz w:val="30"/>
          <w:szCs w:val="30"/>
          <w:highlight w:val="white"/>
        </w:rPr>
        <w:t>Финан</w:t>
      </w:r>
      <w:r w:rsidRPr="00B36A9D">
        <w:rPr>
          <w:rFonts w:ascii="Times New Roman" w:hAnsi="Times New Roman" w:cs="Times New Roman"/>
          <w:b/>
          <w:sz w:val="30"/>
          <w:szCs w:val="30"/>
          <w:highlight w:val="white"/>
        </w:rPr>
        <w:t>сово-хозяйственная деятельность</w:t>
      </w:r>
      <w:r w:rsidRPr="00B36A9D">
        <w:rPr>
          <w:rFonts w:ascii="Times New Roman" w:hAnsi="Times New Roman" w:cs="Times New Roman"/>
          <w:b/>
          <w:sz w:val="30"/>
          <w:szCs w:val="30"/>
          <w:highlight w:val="white"/>
          <w:lang w:val="ru-RU"/>
        </w:rPr>
        <w:t>»</w:t>
      </w:r>
    </w:p>
    <w:p w:rsidR="000A6AC5" w:rsidRPr="00B36A9D" w:rsidRDefault="000A6AC5">
      <w:pPr>
        <w:ind w:left="720"/>
        <w:jc w:val="center"/>
        <w:rPr>
          <w:rFonts w:ascii="Times New Roman" w:hAnsi="Times New Roman" w:cs="Times New Roman"/>
          <w:b/>
          <w:sz w:val="30"/>
          <w:szCs w:val="30"/>
          <w:highlight w:val="white"/>
        </w:rPr>
      </w:pPr>
    </w:p>
    <w:p w:rsidR="000A6AC5" w:rsidRPr="00B36A9D" w:rsidRDefault="000A6AC5">
      <w:pPr>
        <w:rPr>
          <w:rFonts w:ascii="Times New Roman" w:hAnsi="Times New Roman" w:cs="Times New Roman"/>
        </w:rPr>
      </w:pPr>
    </w:p>
    <w:tbl>
      <w:tblPr>
        <w:tblStyle w:val="a5"/>
        <w:tblW w:w="9870" w:type="dxa"/>
        <w:tblInd w:w="-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0"/>
        <w:gridCol w:w="1170"/>
      </w:tblGrid>
      <w:tr w:rsidR="000A6AC5" w:rsidRPr="00B36A9D">
        <w:tc>
          <w:tcPr>
            <w:tcW w:w="870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6AC5" w:rsidRPr="00B36A9D" w:rsidRDefault="001D2181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B36A9D">
              <w:rPr>
                <w:rFonts w:ascii="Times New Roman" w:hAnsi="Times New Roman" w:cs="Times New Roman"/>
              </w:rPr>
              <w:t>Финансирование образовательной деятельности за счет бюджетных ассигнований федерального бюджета, бюджетов субъектов Российской Федерации, местных бюджетов (тыс. руб.)</w:t>
            </w:r>
          </w:p>
        </w:tc>
        <w:tc>
          <w:tcPr>
            <w:tcW w:w="117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6AC5" w:rsidRPr="00B36A9D" w:rsidRDefault="001D2181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B36A9D">
              <w:rPr>
                <w:rFonts w:ascii="Times New Roman" w:hAnsi="Times New Roman" w:cs="Times New Roman"/>
              </w:rPr>
              <w:t>Нет</w:t>
            </w:r>
          </w:p>
        </w:tc>
      </w:tr>
      <w:tr w:rsidR="000A6AC5" w:rsidRPr="00B36A9D">
        <w:tc>
          <w:tcPr>
            <w:tcW w:w="870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6AC5" w:rsidRPr="00B36A9D" w:rsidRDefault="001D2181" w:rsidP="00924A49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B36A9D">
              <w:rPr>
                <w:rFonts w:ascii="Times New Roman" w:hAnsi="Times New Roman" w:cs="Times New Roman"/>
              </w:rPr>
              <w:t xml:space="preserve">Финансирование образовательной деятельности по договорам за счет средств физических и (или) юридических лиц </w:t>
            </w:r>
            <w:r w:rsidRPr="00B36A9D">
              <w:rPr>
                <w:rFonts w:ascii="Times New Roman" w:hAnsi="Times New Roman" w:cs="Times New Roman"/>
                <w:lang w:val="ru-RU"/>
              </w:rPr>
              <w:t>за 20</w:t>
            </w:r>
            <w:r w:rsidRPr="00DD5469">
              <w:rPr>
                <w:rFonts w:ascii="Times New Roman" w:hAnsi="Times New Roman" w:cs="Times New Roman"/>
                <w:color w:val="FF0000"/>
                <w:lang w:val="ru-RU"/>
              </w:rPr>
              <w:t>2</w:t>
            </w:r>
            <w:r w:rsidR="00924A49" w:rsidRPr="00DD5469">
              <w:rPr>
                <w:rFonts w:ascii="Times New Roman" w:hAnsi="Times New Roman" w:cs="Times New Roman"/>
                <w:color w:val="FF0000"/>
                <w:lang w:val="ru-RU"/>
              </w:rPr>
              <w:t>2</w:t>
            </w:r>
            <w:r w:rsidRPr="00B36A9D">
              <w:rPr>
                <w:rFonts w:ascii="Times New Roman" w:hAnsi="Times New Roman" w:cs="Times New Roman"/>
                <w:lang w:val="ru-RU"/>
              </w:rPr>
              <w:t xml:space="preserve"> год </w:t>
            </w:r>
            <w:r w:rsidRPr="00B36A9D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17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6AC5" w:rsidRPr="00B36A9D" w:rsidRDefault="001D2181" w:rsidP="001D2181">
            <w:pPr>
              <w:widowControl w:val="0"/>
              <w:spacing w:line="240" w:lineRule="auto"/>
              <w:rPr>
                <w:rFonts w:ascii="Times New Roman" w:hAnsi="Times New Roman" w:cs="Times New Roman"/>
                <w:shd w:val="clear" w:color="auto" w:fill="EA9999"/>
              </w:rPr>
            </w:pPr>
            <w:r w:rsidRPr="00984B17">
              <w:rPr>
                <w:rFonts w:ascii="Times New Roman" w:hAnsi="Times New Roman" w:cs="Times New Roman"/>
                <w:color w:val="FF0000"/>
              </w:rPr>
              <w:t>Нет</w:t>
            </w:r>
          </w:p>
        </w:tc>
      </w:tr>
      <w:tr w:rsidR="00E37537" w:rsidRPr="00B36A9D">
        <w:tc>
          <w:tcPr>
            <w:tcW w:w="870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537" w:rsidRPr="00B36A9D" w:rsidRDefault="00E37537" w:rsidP="00E37537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B36A9D">
              <w:rPr>
                <w:rFonts w:ascii="Times New Roman" w:hAnsi="Times New Roman" w:cs="Times New Roman"/>
              </w:rPr>
              <w:t xml:space="preserve">Финансирование образовательной деятельности по договорам за счет средств физических и (или) юридических лиц </w:t>
            </w:r>
            <w:r w:rsidRPr="00B36A9D">
              <w:rPr>
                <w:rFonts w:ascii="Times New Roman" w:hAnsi="Times New Roman" w:cs="Times New Roman"/>
                <w:lang w:val="ru-RU"/>
              </w:rPr>
              <w:t xml:space="preserve">за </w:t>
            </w:r>
            <w:r w:rsidRPr="00E37537">
              <w:rPr>
                <w:rFonts w:ascii="Times New Roman" w:hAnsi="Times New Roman" w:cs="Times New Roman"/>
                <w:color w:val="FF0000"/>
                <w:lang w:val="ru-RU"/>
              </w:rPr>
              <w:t xml:space="preserve">2023 </w:t>
            </w:r>
            <w:r w:rsidRPr="00B36A9D">
              <w:rPr>
                <w:rFonts w:ascii="Times New Roman" w:hAnsi="Times New Roman" w:cs="Times New Roman"/>
                <w:lang w:val="ru-RU"/>
              </w:rPr>
              <w:t xml:space="preserve">год </w:t>
            </w:r>
            <w:r w:rsidRPr="00B36A9D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17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7537" w:rsidRPr="00E37537" w:rsidRDefault="00531070" w:rsidP="00E37537">
            <w:pPr>
              <w:widowControl w:val="0"/>
              <w:spacing w:line="240" w:lineRule="auto"/>
              <w:rPr>
                <w:rFonts w:ascii="Times New Roman" w:hAnsi="Times New Roman" w:cs="Times New Roman"/>
                <w:shd w:val="clear" w:color="auto" w:fill="EA9999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нет</w:t>
            </w:r>
          </w:p>
        </w:tc>
      </w:tr>
    </w:tbl>
    <w:p w:rsidR="000A6AC5" w:rsidRDefault="00531070">
      <w:pPr>
        <w:rPr>
          <w:b/>
          <w:sz w:val="30"/>
          <w:szCs w:val="30"/>
          <w:highlight w:val="white"/>
        </w:rPr>
      </w:pPr>
      <w:bookmarkStart w:id="0" w:name="_GoBack"/>
      <w:r>
        <w:rPr>
          <w:b/>
          <w:sz w:val="30"/>
          <w:szCs w:val="30"/>
          <w:highlight w:val="whit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.15pt;height:95.85pt">
            <v:imagedata r:id="rId4" o:title=""/>
            <o:lock v:ext="edit" ungrouping="t" rotation="t" cropping="t" verticies="t" text="t" grouping="t"/>
            <o:signatureline v:ext="edit" id="{ECA137A3-27BD-4129-B8B8-694473A37529}" provid="{00000000-0000-0000-0000-000000000000}" o:suggestedsigner="Звёздин Артём Анатольевич" issignatureline="t"/>
          </v:shape>
        </w:pict>
      </w:r>
      <w:bookmarkEnd w:id="0"/>
    </w:p>
    <w:sectPr w:rsidR="000A6AC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AC5"/>
    <w:rsid w:val="000A6AC5"/>
    <w:rsid w:val="001D2181"/>
    <w:rsid w:val="00475BF2"/>
    <w:rsid w:val="00531070"/>
    <w:rsid w:val="00924A49"/>
    <w:rsid w:val="00984B17"/>
    <w:rsid w:val="00B36A9D"/>
    <w:rsid w:val="00DD5469"/>
    <w:rsid w:val="00E3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28044"/>
  <w15:docId w15:val="{836FC071-C685-45DE-AB23-16E0F782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hPLSOmilZ3ke6D1Ywybd2WXNHgv0LAW7p4kASvjeDQE=</DigestValue>
    </Reference>
    <Reference Type="http://www.w3.org/2000/09/xmldsig#Object" URI="#idOfficeObject">
      <DigestMethod Algorithm="urn:ietf:params:xml:ns:cpxmlsec:algorithms:gostr34112012-256"/>
      <DigestValue>Qx8eRKzwzhg8lOGNjSVyAbPI96GJPjYy9J8gPZWHkI4=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z9lfNkRLbgu3cb/f11LApysQ572zPRwRzDbN1V7t9to=</DigestValue>
    </Reference>
    <Reference Type="http://www.w3.org/2000/09/xmldsig#Object" URI="#idValidSigLnImg">
      <DigestMethod Algorithm="urn:ietf:params:xml:ns:cpxmlsec:algorithms:gostr34112012-256"/>
      <DigestValue>N/7g/xQU5Vdgg+EuKrH6AXu6ErV78bscPq1AujlhaIg=</DigestValue>
    </Reference>
    <Reference Type="http://www.w3.org/2000/09/xmldsig#Object" URI="#idInvalidSigLnImg">
      <DigestMethod Algorithm="urn:ietf:params:xml:ns:cpxmlsec:algorithms:gostr34112012-256"/>
      <DigestValue>ZZk5ypcBi0AASR85MX3pVc/Um5kkwE9CLqpmfi/uiE4=</DigestValue>
    </Reference>
  </SignedInfo>
  <SignatureValue>zupP21HwPNDdsNkoyAGCP1xXpHX5NckToY6rdPCElSpxfOIU8HicIJqtzwNlBZ/d1YZ31AduRWeW
XxcR7KJhNA==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88h0LYd6+nRJmHEFEyAaTEVNpUxlofvrXqXFFSVWwuU=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n1M3zNVPvPj9HY+7jvzp51lh0o38CkogR25AEmzqNj0=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oRv2lDB5dV1K+Lsd1IYZhfQxPzhAaO7Ee8wjdtaRB7Y=</DigestValue>
      </Reference>
      <Reference URI="/word/media/image1.emf?ContentType=image/x-emf">
        <DigestMethod Algorithm="urn:ietf:params:xml:ns:cpxmlsec:algorithms:gostr34112012-256"/>
        <DigestValue>5PinEWONUymfN9VBCCRT66HnEMU3wsm40F+kwWGdWmg=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6Hf50F6SqRCsbOIShkOoVJ30YYANYS5huRsS/dxQpok=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B1Pa1Hq+/TP3410+7OO23dKuQr+/iLajw4C575DzHPk=</DigestValue>
      </Reference>
      <Reference URI="/word/theme/theme1.xml?ContentType=application/vnd.openxmlformats-officedocument.theme+xml">
        <DigestMethod Algorithm="urn:ietf:params:xml:ns:cpxmlsec:algorithms:gostr34112012-256"/>
        <DigestValue>9JmuNKre+3d4g3BgGrkH4mfBCE2eadE187nJ6dm3K4o=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yZe/rsyD3RHtz5TWYYWFlJux8vtMIhOFxnhLda5QHxQ=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2023-05-18T09:40:54Z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{ECA137A3-27BD-4129-B8B8-694473A37529}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2023-05-18T09:40:54Z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DUBMPuXdchRaAFcW2sDuKQhAOiqNQHUrDUBrvU3dmJiknfwLmgBgh8KcnxikncgAAAAiFRoAQAAAADwLmgB8C5oAZDQxAMAAAAAIAAAAAIAAAAAAAAAAAAAAAAAAAAAAAAAKO1nAQAAAAAAAAAAAAAAAAAAAAAAAAAAAAAAAAAATSwAAAAAPKw1Acn0N3aMqjUBAACUdRAkjncAAAAA9f///5wvkXeqT7B2/////7CqNQG0qjUBBAAAAOyqNQEAAGsDCQAAAAAAAABxoa52nZtZAwkAAADgqzUB4Ks1AQACAAD8////AQAAAAAAAAAAAAAAAAAAAAAAAADkxNV2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A1AWJiknfwLmgBCQAAAHxikncJAAAAaFBoAQAAAADwLmgB8C5oATJLawMAAAAADEhBAwkAAAAAAAAAAAAAAAAAAAAAAAAAKO1nAQAAAAAAAAAAAAAAAAAAAAAAAAAAAAAAAAAAAAAAAAAAAAAAAAAAAAAAAAAAAAAAAAAAAAAAAAAAAAAAANBzNQEsR/b4ZGacd8R0NQHI0o538C5oAQxIQQMAAAAA2NOOd///AAAAAAAAu9SOd7vUjnf0dDUBAAAAAAAAAABxoa52AAAAAAcAAAAkdTUBJHU1AQ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NQFkAQAAAAAAAAAAAACES4YNbLU1AVi3NQGu9Td20P0AAO/9AAA2GwrAAAAAAAAAAACYtjUBWpSBA0jIUhwQAAAAaDpuAQQAAABQBAAAEAAAAH6UgQMSAAAAAAAAAAAAAAAEgAACkHitDRIAAADAa1EJuNwIBAEAAAAcAAAAAABNLMBrUQnAtjUByfQ3dhC1NQEEAAAA1fQ3dgAAAADw////AAAAAAAAAAAAAAAAkAEAAAAAAAEAAAAAcwBlAAAAAAAAAAAAcaGudgAAAAAJAAAAZLY1AWS2NQEAAgAA/P///wEAAAAAAAAAAAAAAAAAAAAAAAAAAAAAAAAAAAB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TgAw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zhCAAAAweD02+35gsLqZ5q6Jz1jNEJyOUZ4qamp+/v7////wdPeVnCJAQECAAAAAACv1/Ho8/ubzu6CwuqMudS3u769vb3////////////L5fZymsABAgMAAAAAAK/X8fz9/uLx+snk9uTy+vz9/v///////////////8vl9nKawAECA4A/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1ATD7l3XIUWgBXFtrA7ikIQDoqjUB1Kw1Aa71N3ZiYpJ38C5oAYIfCnJ8YpJ3IAAAAIhUaAEAAAAA8C5oAfAuaAGQ0MQDAAAAACAAAAACAAAAAAAAAAAAAAAAAAAAAAAAACjtZwEAAAAAAAAAAAAAAAAAAAAAAAAAAAAAAAAAAE0sAAAAADysNQHJ9Dd2jKo1AQAAlHUQJI53AAAAAPX///+cL5F3qk+wdv////+wqjUBtKo1AQQAAADsqjUBAABrAwkAAAAAAAAAcaGudp2bWQMJAAAA4Ks1AeCrNQEAAgAA/P///wEAAAAAAAAAAAAAAAAAAAAAAAAA5MTVdm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NQFiYpJ38C5oAQkAAAB8YpJ3CQAAAGhQaAEAAAAA8C5oAfAuaAEyS2sDAAAAAAxIQQMJAAAAAAAAAAAAAAAAAAAAAAAAACjtZwEAAAAAAAAAAAAAAAAAAAAAAAAAAAAAAAAAAAAAAAAAAAAAAAAAAAAAAAAAAAAAAAAAAAAAAAAAAAAAAADQczUBLEf2+GRmnHfEdDUByNKOd/AuaAEMSEEDAAAAANjTjnf//wAAAAAAALvUjne71I539HQ1AQAAAAAAAAAAcaGudgAAAAAHAAAAJHU1ASR1NQE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DUBZAEAAAAAAAAAAAAAhEuGDWy1NQFYtzUBrvU3dtD9AADv/QAANhsKwAAAAAAAAAAAmLY1AVqUgQNIyFIcEAAAAGg6bgEEAAAAUAQAABAAAAB+lIEDEgAAAAAAAAAAAAAABIAAApB4rQ0SAAAAwGtRCbjcCAQBAAAAHAAAAAAATSzAa1EJwLY1Acn0N3YQtTUBBAAAANX0N3YAAAAA8P///wAAAAAAAAAAAAAAAJABAAAAAAABAAAAAHMAZQAAAAAAAAAAAHGhrnYAAAAACQAAAGS2NQFktjUBAAIAAPz///8BAAAAAAAAAAAAAAAAAAAAAAAAAAAAAAAAAAAA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AAQ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417</Characters>
  <Application>Microsoft Office Word</Application>
  <DocSecurity>0</DocSecurity>
  <Lines>3</Lines>
  <Paragraphs>1</Paragraphs>
  <ScaleCrop>false</ScaleCrop>
  <Company>SPecialiST RePack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Артёмка</cp:lastModifiedBy>
  <cp:revision>9</cp:revision>
  <dcterms:created xsi:type="dcterms:W3CDTF">2022-05-30T03:12:00Z</dcterms:created>
  <dcterms:modified xsi:type="dcterms:W3CDTF">2023-05-18T09:40:00Z</dcterms:modified>
</cp:coreProperties>
</file>