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755815" w14:textId="77777777" w:rsidR="007743B3" w:rsidRPr="006735C7" w:rsidRDefault="007743B3" w:rsidP="007743B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16C0E56A" w14:textId="77777777" w:rsidR="007743B3" w:rsidRPr="006735C7" w:rsidRDefault="007743B3" w:rsidP="007743B3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012DC770" w14:textId="77777777" w:rsidR="007743B3" w:rsidRPr="006735C7" w:rsidRDefault="007743B3" w:rsidP="007743B3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Юридический адрес: 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5448C271" w14:textId="77777777" w:rsidR="007743B3" w:rsidRPr="006735C7" w:rsidRDefault="007743B3" w:rsidP="007743B3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06585015" w14:textId="77777777" w:rsidR="007743B3" w:rsidRPr="006735C7" w:rsidRDefault="007743B3" w:rsidP="007743B3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0504EB35" w14:textId="77777777" w:rsidR="007743B3" w:rsidRPr="006735C7" w:rsidRDefault="007743B3" w:rsidP="007743B3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28BFFEDC" w14:textId="77777777" w:rsidR="007743B3" w:rsidRPr="006735C7" w:rsidRDefault="007743B3" w:rsidP="007743B3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68A11702" w14:textId="77777777" w:rsidR="007743B3" w:rsidRPr="006735C7" w:rsidRDefault="007743B3" w:rsidP="007743B3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06FCA6CF" w14:textId="77777777" w:rsidR="007743B3" w:rsidRPr="006735C7" w:rsidRDefault="007743B3" w:rsidP="007743B3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25980913" w14:textId="77777777" w:rsidR="007743B3" w:rsidRPr="00C060B7" w:rsidRDefault="007743B3" w:rsidP="007743B3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54A0E861" w14:textId="77777777" w:rsidR="007743B3" w:rsidRPr="00C060B7" w:rsidRDefault="007743B3" w:rsidP="007743B3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3BFFC035" w14:textId="77777777" w:rsidR="007743B3" w:rsidRPr="006735C7" w:rsidRDefault="007743B3" w:rsidP="007743B3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5D7D8B77" w14:textId="77777777" w:rsidR="007743B3" w:rsidRPr="00C060B7" w:rsidRDefault="007743B3" w:rsidP="007743B3">
      <w:pPr>
        <w:spacing w:after="0"/>
        <w:jc w:val="right"/>
        <w:rPr>
          <w:rFonts w:ascii="Times New Roman" w:eastAsia="Calibri" w:hAnsi="Times New Roman" w:cs="Times New Roman"/>
        </w:rPr>
      </w:pPr>
    </w:p>
    <w:p w14:paraId="345C48BF" w14:textId="77777777" w:rsidR="007743B3" w:rsidRPr="00C060B7" w:rsidRDefault="007743B3" w:rsidP="007743B3">
      <w:pPr>
        <w:spacing w:after="0"/>
        <w:jc w:val="right"/>
        <w:rPr>
          <w:rFonts w:ascii="Times New Roman" w:eastAsia="Calibri" w:hAnsi="Times New Roman" w:cs="Times New Roman"/>
        </w:rPr>
      </w:pPr>
    </w:p>
    <w:p w14:paraId="535F8C2C" w14:textId="77777777" w:rsidR="007743B3" w:rsidRPr="00C060B7" w:rsidRDefault="007743B3" w:rsidP="007743B3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13914416" w14:textId="77777777" w:rsidR="007743B3" w:rsidRPr="00C060B7" w:rsidRDefault="007743B3" w:rsidP="007743B3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46EDBA23" w14:textId="77777777" w:rsidR="007743B3" w:rsidRPr="00C060B7" w:rsidRDefault="007743B3" w:rsidP="007743B3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34BA9A6" w14:textId="78B82715" w:rsidR="00AE3F0B" w:rsidRDefault="00AE3F0B" w:rsidP="007743B3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bookmarkStart w:id="2" w:name="_GoBack"/>
      <w:r>
        <w:rPr>
          <w:rFonts w:ascii="Times New Roman" w:eastAsia="Calibri" w:hAnsi="Times New Roman" w:cs="Times New Roman"/>
          <w:sz w:val="28"/>
          <w:szCs w:val="28"/>
        </w:rPr>
        <w:pict w14:anchorId="4BC052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Microsoft Office..." style="width:192pt;height:96pt">
            <v:imagedata r:id="rId5" o:title=""/>
            <o:lock v:ext="edit" ungrouping="t" rotation="t" cropping="t" verticies="t" text="t" grouping="t"/>
            <o:signatureline v:ext="edit" id="{6F6712A2-67CE-4ECA-9AED-E523C4827882}" provid="{00000000-0000-0000-0000-000000000000}" o:suggestedsigner="Звёздин Артём Анатольевич" issignatureline="t"/>
          </v:shape>
        </w:pict>
      </w:r>
      <w:bookmarkEnd w:id="2"/>
    </w:p>
    <w:p w14:paraId="18F8DE5D" w14:textId="37AAECD0" w:rsidR="007743B3" w:rsidRPr="00073CB4" w:rsidRDefault="007743B3" w:rsidP="007743B3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 /</w:t>
      </w:r>
    </w:p>
    <w:p w14:paraId="1E775EFE" w14:textId="77777777" w:rsidR="007743B3" w:rsidRPr="00C060B7" w:rsidRDefault="007743B3" w:rsidP="007743B3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377D35A3" w14:textId="77777777" w:rsidR="00726428" w:rsidRDefault="00726428" w:rsidP="0072642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D6C66C7" w14:textId="77777777" w:rsidR="001F3205" w:rsidRPr="00E658B9" w:rsidRDefault="001F3205" w:rsidP="001F32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658B9">
        <w:rPr>
          <w:rFonts w:ascii="Times New Roman" w:hAnsi="Times New Roman"/>
          <w:sz w:val="24"/>
          <w:szCs w:val="24"/>
        </w:rPr>
        <w:t xml:space="preserve"> </w:t>
      </w:r>
    </w:p>
    <w:p w14:paraId="62AFA0F4" w14:textId="77777777" w:rsidR="001F3205" w:rsidRPr="00E658B9" w:rsidRDefault="001F3205" w:rsidP="001F320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06BEA77B" w14:textId="77777777" w:rsidR="001F3205" w:rsidRDefault="001F3205" w:rsidP="001F32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75B1CC3" w14:textId="77777777" w:rsidR="007E26D8" w:rsidRPr="00E658B9" w:rsidRDefault="007E26D8" w:rsidP="001F320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B2BD04E" w14:textId="77777777" w:rsidR="001F3205" w:rsidRPr="00EB0E10" w:rsidRDefault="001F3205" w:rsidP="001F320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C6CFFA" w14:textId="77777777" w:rsidR="006A6A1D" w:rsidRPr="006A6A1D" w:rsidRDefault="006A6A1D" w:rsidP="006A6A1D">
      <w:pPr>
        <w:spacing w:after="0" w:line="240" w:lineRule="auto"/>
        <w:ind w:firstLine="284"/>
        <w:jc w:val="center"/>
        <w:rPr>
          <w:rFonts w:ascii="Times New Roman" w:hAnsi="Times New Roman"/>
          <w:b/>
          <w:color w:val="00000A"/>
          <w:sz w:val="32"/>
          <w:szCs w:val="32"/>
        </w:rPr>
      </w:pPr>
      <w:r w:rsidRPr="006A6A1D">
        <w:rPr>
          <w:rFonts w:ascii="Times New Roman" w:hAnsi="Times New Roman"/>
          <w:b/>
          <w:color w:val="00000A"/>
          <w:sz w:val="32"/>
          <w:szCs w:val="32"/>
        </w:rPr>
        <w:t>ПОЛОЖЕНИЕ</w:t>
      </w:r>
    </w:p>
    <w:p w14:paraId="732593D7" w14:textId="77777777" w:rsidR="00324B11" w:rsidRPr="006A6A1D" w:rsidRDefault="006A6A1D" w:rsidP="006A6A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6A1D">
        <w:rPr>
          <w:rFonts w:ascii="Times New Roman" w:hAnsi="Times New Roman" w:cs="Times New Roman"/>
          <w:b/>
          <w:sz w:val="32"/>
          <w:szCs w:val="32"/>
        </w:rPr>
        <w:t>о п</w:t>
      </w:r>
      <w:r w:rsidR="00324B11" w:rsidRPr="006A6A1D">
        <w:rPr>
          <w:rFonts w:ascii="Times New Roman" w:hAnsi="Times New Roman" w:cs="Times New Roman"/>
          <w:b/>
          <w:sz w:val="32"/>
          <w:szCs w:val="32"/>
        </w:rPr>
        <w:t>оряд</w:t>
      </w:r>
      <w:r w:rsidRPr="006A6A1D">
        <w:rPr>
          <w:rFonts w:ascii="Times New Roman" w:hAnsi="Times New Roman" w:cs="Times New Roman"/>
          <w:b/>
          <w:sz w:val="32"/>
          <w:szCs w:val="32"/>
        </w:rPr>
        <w:t>ке</w:t>
      </w:r>
      <w:r w:rsidR="00F96D6B" w:rsidRPr="006A6A1D">
        <w:rPr>
          <w:rFonts w:ascii="Times New Roman" w:hAnsi="Times New Roman" w:cs="Times New Roman"/>
          <w:b/>
          <w:sz w:val="32"/>
          <w:szCs w:val="32"/>
        </w:rPr>
        <w:t xml:space="preserve"> оказания учебно-методической помощи обучающимся,</w:t>
      </w:r>
    </w:p>
    <w:p w14:paraId="03A5A036" w14:textId="77777777" w:rsidR="00324B11" w:rsidRPr="006A6A1D" w:rsidRDefault="00F96D6B" w:rsidP="006A6A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6A1D">
        <w:rPr>
          <w:rFonts w:ascii="Times New Roman" w:hAnsi="Times New Roman" w:cs="Times New Roman"/>
          <w:b/>
          <w:sz w:val="32"/>
          <w:szCs w:val="32"/>
        </w:rPr>
        <w:t>в том числе в форме индивидуальных консультаций,</w:t>
      </w:r>
    </w:p>
    <w:p w14:paraId="03FFE9E6" w14:textId="77777777" w:rsidR="00F96D6B" w:rsidRPr="006A6A1D" w:rsidRDefault="00F96D6B" w:rsidP="006A6A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A6A1D">
        <w:rPr>
          <w:rFonts w:ascii="Times New Roman" w:hAnsi="Times New Roman" w:cs="Times New Roman"/>
          <w:b/>
          <w:sz w:val="32"/>
          <w:szCs w:val="32"/>
        </w:rPr>
        <w:t>оказываемых дистанционно с использованием информационных и коммуникационных технологий</w:t>
      </w:r>
    </w:p>
    <w:p w14:paraId="0BBCCB77" w14:textId="77777777" w:rsidR="00F96D6B" w:rsidRPr="006A6A1D" w:rsidRDefault="00F96D6B" w:rsidP="006A6A1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4D63C77" w14:textId="77777777" w:rsidR="006A6A1D" w:rsidRDefault="006A6A1D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DA8FD4" w14:textId="77777777" w:rsidR="006A6A1D" w:rsidRDefault="006A6A1D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CC6F64" w14:textId="77777777" w:rsidR="006A6A1D" w:rsidRDefault="006A6A1D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62FEF" w14:textId="6B045631" w:rsidR="006A6A1D" w:rsidRDefault="006A6A1D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6B9568" w14:textId="77777777" w:rsidR="00347841" w:rsidRDefault="00347841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9CA54" w14:textId="77777777" w:rsidR="006A6A1D" w:rsidRDefault="006A6A1D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A6FCDA" w14:textId="0D96C0AE" w:rsidR="00C56E3F" w:rsidRDefault="006A2D88" w:rsidP="00C56E3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3" w:name="_Hlk126736202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7743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  <w:r w:rsidR="00C56E3F"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E99653E" w14:textId="77777777" w:rsidR="00347841" w:rsidRPr="00BB01EE" w:rsidRDefault="00347841" w:rsidP="00347841">
      <w:pPr>
        <w:pBdr>
          <w:top w:val="nil"/>
          <w:left w:val="nil"/>
          <w:bottom w:val="nil"/>
          <w:right w:val="nil"/>
          <w:between w:val="nil"/>
        </w:pBdr>
        <w:suppressAutoHyphens/>
        <w:adjustRightInd w:val="0"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BB01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bookmarkEnd w:id="3"/>
    <w:p w14:paraId="02601F58" w14:textId="77777777" w:rsidR="00B41D02" w:rsidRPr="006A6A1D" w:rsidRDefault="00B41D02" w:rsidP="006A6A1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9F24A6" w14:textId="77777777" w:rsidR="006A6A1D" w:rsidRPr="00324B11" w:rsidRDefault="006A6A1D" w:rsidP="00324B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4DB831" w14:textId="77777777" w:rsidR="00324B11" w:rsidRPr="00324B11" w:rsidRDefault="00324B11" w:rsidP="00324B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4B11">
        <w:rPr>
          <w:rFonts w:ascii="Times New Roman" w:hAnsi="Times New Roman" w:cs="Times New Roman"/>
          <w:b/>
          <w:sz w:val="24"/>
          <w:szCs w:val="24"/>
        </w:rPr>
        <w:t>Общие положения</w:t>
      </w:r>
    </w:p>
    <w:p w14:paraId="00A01003" w14:textId="6B99EA51" w:rsidR="00E25227" w:rsidRPr="00347841" w:rsidRDefault="00F96D6B" w:rsidP="0034784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24B11">
        <w:rPr>
          <w:rFonts w:ascii="Times New Roman" w:hAnsi="Times New Roman" w:cs="Times New Roman"/>
          <w:sz w:val="24"/>
          <w:szCs w:val="24"/>
        </w:rPr>
        <w:t xml:space="preserve">Настоящий 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</w:t>
      </w:r>
      <w:r w:rsidR="00324B11">
        <w:rPr>
          <w:rFonts w:ascii="Times New Roman" w:hAnsi="Times New Roman" w:cs="Times New Roman"/>
          <w:sz w:val="24"/>
          <w:szCs w:val="24"/>
        </w:rPr>
        <w:t>телекоммуникационных технологий</w:t>
      </w:r>
      <w:r w:rsidR="00465476">
        <w:rPr>
          <w:rFonts w:ascii="Times New Roman" w:hAnsi="Times New Roman" w:cs="Times New Roman"/>
          <w:sz w:val="24"/>
          <w:szCs w:val="24"/>
        </w:rPr>
        <w:t xml:space="preserve"> у</w:t>
      </w:r>
      <w:r w:rsidR="00324B11">
        <w:rPr>
          <w:rFonts w:ascii="Times New Roman" w:hAnsi="Times New Roman" w:cs="Times New Roman"/>
          <w:sz w:val="24"/>
          <w:szCs w:val="24"/>
        </w:rPr>
        <w:t xml:space="preserve"> </w:t>
      </w:r>
      <w:r w:rsidR="00465476" w:rsidRPr="00460B5E">
        <w:rPr>
          <w:rFonts w:ascii="Times New Roman" w:hAnsi="Times New Roman" w:cs="Times New Roman"/>
          <w:b/>
          <w:bCs/>
          <w:sz w:val="24"/>
          <w:szCs w:val="24"/>
        </w:rPr>
        <w:t>Индивидуального предпринимателя</w:t>
      </w:r>
      <w:r w:rsidR="00465476">
        <w:rPr>
          <w:rFonts w:ascii="Times New Roman" w:hAnsi="Times New Roman" w:cs="Times New Roman"/>
          <w:sz w:val="24"/>
          <w:szCs w:val="24"/>
        </w:rPr>
        <w:t xml:space="preserve"> </w:t>
      </w:r>
      <w:r w:rsidR="007743B3">
        <w:rPr>
          <w:rFonts w:ascii="Times New Roman" w:hAnsi="Times New Roman" w:cs="Times New Roman"/>
          <w:b/>
          <w:bCs/>
          <w:sz w:val="24"/>
          <w:szCs w:val="24"/>
        </w:rPr>
        <w:t>Звёздина Артёма Анатольевича</w:t>
      </w:r>
      <w:r w:rsidR="00465476" w:rsidRPr="009C074E">
        <w:rPr>
          <w:rFonts w:ascii="Times New Roman" w:hAnsi="Times New Roman" w:cs="Times New Roman"/>
          <w:b/>
        </w:rPr>
        <w:t xml:space="preserve"> </w:t>
      </w:r>
      <w:r w:rsidR="00324B11" w:rsidRPr="00347841">
        <w:rPr>
          <w:rFonts w:ascii="Times New Roman" w:hAnsi="Times New Roman" w:cs="Times New Roman"/>
          <w:sz w:val="24"/>
          <w:szCs w:val="24"/>
        </w:rPr>
        <w:t>(далее по тексту – «Учреждение»)</w:t>
      </w:r>
      <w:r w:rsidRPr="00347841">
        <w:rPr>
          <w:rFonts w:ascii="Times New Roman" w:hAnsi="Times New Roman" w:cs="Times New Roman"/>
          <w:sz w:val="24"/>
          <w:szCs w:val="24"/>
        </w:rPr>
        <w:t xml:space="preserve"> определяет организацию учебно</w:t>
      </w:r>
      <w:r w:rsidR="00324B11" w:rsidRPr="00347841">
        <w:rPr>
          <w:rFonts w:ascii="Times New Roman" w:hAnsi="Times New Roman" w:cs="Times New Roman"/>
          <w:sz w:val="24"/>
          <w:szCs w:val="24"/>
        </w:rPr>
        <w:t>-</w:t>
      </w:r>
      <w:r w:rsidRPr="00347841">
        <w:rPr>
          <w:rFonts w:ascii="Times New Roman" w:hAnsi="Times New Roman" w:cs="Times New Roman"/>
          <w:sz w:val="24"/>
          <w:szCs w:val="24"/>
        </w:rPr>
        <w:t>методической помощи обучающимся дистанционно с использованием информационных и телекоммуникационных технологий</w:t>
      </w:r>
      <w:r w:rsidR="00E25227" w:rsidRPr="00347841">
        <w:rPr>
          <w:rFonts w:ascii="Times New Roman" w:hAnsi="Times New Roman" w:cs="Times New Roman"/>
          <w:sz w:val="24"/>
          <w:szCs w:val="24"/>
        </w:rPr>
        <w:t xml:space="preserve"> Учреждения. </w:t>
      </w:r>
    </w:p>
    <w:p w14:paraId="1792FF43" w14:textId="77777777" w:rsidR="00E25227" w:rsidRDefault="00F96D6B" w:rsidP="00324B11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B11">
        <w:rPr>
          <w:rFonts w:ascii="Times New Roman" w:hAnsi="Times New Roman" w:cs="Times New Roman"/>
          <w:sz w:val="24"/>
          <w:szCs w:val="24"/>
        </w:rPr>
        <w:t>Настоящий порядок установлен в соответствии с</w:t>
      </w:r>
      <w:r w:rsidR="00E25227">
        <w:rPr>
          <w:rFonts w:ascii="Times New Roman" w:hAnsi="Times New Roman" w:cs="Times New Roman"/>
          <w:sz w:val="24"/>
          <w:szCs w:val="24"/>
        </w:rPr>
        <w:t>:</w:t>
      </w:r>
    </w:p>
    <w:p w14:paraId="7D575B58" w14:textId="77777777" w:rsidR="00E25227" w:rsidRDefault="00E25227" w:rsidP="00E252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6D6B" w:rsidRPr="00324B11">
        <w:rPr>
          <w:rFonts w:ascii="Times New Roman" w:hAnsi="Times New Roman" w:cs="Times New Roman"/>
          <w:sz w:val="24"/>
          <w:szCs w:val="24"/>
        </w:rPr>
        <w:t xml:space="preserve"> Федеральным законом «Об образовании в Российской Феде</w:t>
      </w:r>
      <w:r>
        <w:rPr>
          <w:rFonts w:ascii="Times New Roman" w:hAnsi="Times New Roman" w:cs="Times New Roman"/>
          <w:sz w:val="24"/>
          <w:szCs w:val="24"/>
        </w:rPr>
        <w:t>рации» от 29.12.2012 г. №237-ФЗ;</w:t>
      </w:r>
    </w:p>
    <w:p w14:paraId="1B58388B" w14:textId="77777777" w:rsidR="00E25227" w:rsidRDefault="00E25227" w:rsidP="00E252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6D6B" w:rsidRPr="00324B11">
        <w:rPr>
          <w:rFonts w:ascii="Times New Roman" w:hAnsi="Times New Roman" w:cs="Times New Roman"/>
          <w:sz w:val="24"/>
          <w:szCs w:val="24"/>
        </w:rPr>
        <w:t xml:space="preserve"> Порядком применения </w:t>
      </w:r>
      <w:r w:rsidR="00AC23D0" w:rsidRPr="00324B11">
        <w:rPr>
          <w:rFonts w:ascii="Times New Roman" w:hAnsi="Times New Roman" w:cs="Times New Roman"/>
          <w:sz w:val="24"/>
          <w:szCs w:val="24"/>
        </w:rPr>
        <w:t>организациями,</w:t>
      </w:r>
      <w:r w:rsidR="00F96D6B" w:rsidRPr="00324B11">
        <w:rPr>
          <w:rFonts w:ascii="Times New Roman" w:hAnsi="Times New Roman" w:cs="Times New Roman"/>
          <w:sz w:val="24"/>
          <w:szCs w:val="24"/>
        </w:rPr>
        <w:t xml:space="preserve">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 Приказам </w:t>
      </w:r>
      <w:proofErr w:type="spellStart"/>
      <w:r w:rsidR="00F96D6B" w:rsidRPr="00324B11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="00F96D6B" w:rsidRPr="00324B11">
        <w:rPr>
          <w:rFonts w:ascii="Times New Roman" w:hAnsi="Times New Roman" w:cs="Times New Roman"/>
          <w:sz w:val="24"/>
          <w:szCs w:val="24"/>
        </w:rPr>
        <w:t xml:space="preserve"> РФ от 09.01.2014 г. № 2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7DE837" w14:textId="77777777" w:rsidR="00E25227" w:rsidRDefault="00E25227" w:rsidP="00E25227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локальными актами Учреждения.</w:t>
      </w:r>
    </w:p>
    <w:p w14:paraId="534256E7" w14:textId="77777777" w:rsidR="00E25227" w:rsidRDefault="00E25227" w:rsidP="00E2522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D6B" w:rsidRPr="00E25227">
        <w:rPr>
          <w:rFonts w:ascii="Times New Roman" w:hAnsi="Times New Roman" w:cs="Times New Roman"/>
          <w:sz w:val="24"/>
          <w:szCs w:val="24"/>
        </w:rPr>
        <w:t>Реализация образовательных программ с применение</w:t>
      </w:r>
      <w:r w:rsidR="00AC23D0">
        <w:rPr>
          <w:rFonts w:ascii="Times New Roman" w:hAnsi="Times New Roman" w:cs="Times New Roman"/>
          <w:sz w:val="24"/>
          <w:szCs w:val="24"/>
        </w:rPr>
        <w:t>м</w:t>
      </w:r>
      <w:r w:rsidR="00F96D6B" w:rsidRPr="00E25227">
        <w:rPr>
          <w:rFonts w:ascii="Times New Roman" w:hAnsi="Times New Roman" w:cs="Times New Roman"/>
          <w:sz w:val="24"/>
          <w:szCs w:val="24"/>
        </w:rPr>
        <w:t xml:space="preserve"> электронного обучения, дистанционных образовательных технологий предполагает образовательное учебно-методическое обеспечение обучения, оказание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технологий.</w:t>
      </w:r>
    </w:p>
    <w:p w14:paraId="330CBC5A" w14:textId="77777777" w:rsidR="00E25227" w:rsidRDefault="00E25227" w:rsidP="00E2522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D6B" w:rsidRPr="00E25227">
        <w:rPr>
          <w:rFonts w:ascii="Times New Roman" w:hAnsi="Times New Roman" w:cs="Times New Roman"/>
          <w:sz w:val="24"/>
          <w:szCs w:val="24"/>
        </w:rPr>
        <w:t>Для получения учебно-методической помощи дистанционно с использованием информационных и телекоммуникационных технологий при реализации образовательных программ с применением дистанционных образовательных технологий обучающимся предоставляется право и возможность доступа к электронной информационно</w:t>
      </w:r>
      <w:r>
        <w:rPr>
          <w:rFonts w:ascii="Times New Roman" w:hAnsi="Times New Roman" w:cs="Times New Roman"/>
          <w:sz w:val="24"/>
          <w:szCs w:val="24"/>
        </w:rPr>
        <w:t>-</w:t>
      </w:r>
      <w:r w:rsidR="00F96D6B" w:rsidRPr="00E25227">
        <w:rPr>
          <w:rFonts w:ascii="Times New Roman" w:hAnsi="Times New Roman" w:cs="Times New Roman"/>
          <w:sz w:val="24"/>
          <w:szCs w:val="24"/>
        </w:rPr>
        <w:t xml:space="preserve">образовательной среде </w:t>
      </w:r>
      <w:r>
        <w:rPr>
          <w:rFonts w:ascii="Times New Roman" w:hAnsi="Times New Roman" w:cs="Times New Roman"/>
          <w:sz w:val="24"/>
          <w:szCs w:val="24"/>
        </w:rPr>
        <w:t xml:space="preserve">Учреждения. </w:t>
      </w:r>
    </w:p>
    <w:p w14:paraId="0AA299C5" w14:textId="77777777" w:rsidR="00E25227" w:rsidRDefault="00F96D6B" w:rsidP="00E2522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227">
        <w:rPr>
          <w:rFonts w:ascii="Times New Roman" w:hAnsi="Times New Roman" w:cs="Times New Roman"/>
          <w:sz w:val="24"/>
          <w:szCs w:val="24"/>
        </w:rPr>
        <w:t>Порядок авторизации, регистрации и получения доступа к данным ресурсам размещен на</w:t>
      </w:r>
      <w:r w:rsidR="003A5D10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E25227">
        <w:rPr>
          <w:rFonts w:ascii="Times New Roman" w:hAnsi="Times New Roman" w:cs="Times New Roman"/>
          <w:sz w:val="24"/>
          <w:szCs w:val="24"/>
        </w:rPr>
        <w:t>Учреждения</w:t>
      </w:r>
      <w:r w:rsidR="00AC23D0">
        <w:rPr>
          <w:rFonts w:ascii="Times New Roman" w:hAnsi="Times New Roman" w:cs="Times New Roman"/>
          <w:sz w:val="24"/>
          <w:szCs w:val="24"/>
        </w:rPr>
        <w:t>.</w:t>
      </w:r>
    </w:p>
    <w:p w14:paraId="1AF1E293" w14:textId="77777777" w:rsidR="003A5D10" w:rsidRDefault="00F96D6B" w:rsidP="00E25227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227">
        <w:rPr>
          <w:rFonts w:ascii="Times New Roman" w:hAnsi="Times New Roman" w:cs="Times New Roman"/>
          <w:sz w:val="24"/>
          <w:szCs w:val="24"/>
        </w:rPr>
        <w:t xml:space="preserve"> Учебно-методическое обеспечение реализации образовательных программ или их частей с применением дистанционных образовательных технологий, в том числе оказание учебно-методической помощи обучающимся в форме индивидуальных консультаций основано на: </w:t>
      </w:r>
    </w:p>
    <w:p w14:paraId="4C8DEA3B" w14:textId="77777777" w:rsidR="003A5D10" w:rsidRDefault="00F96D6B" w:rsidP="003A5D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227">
        <w:rPr>
          <w:rFonts w:ascii="Times New Roman" w:hAnsi="Times New Roman" w:cs="Times New Roman"/>
          <w:sz w:val="24"/>
          <w:szCs w:val="24"/>
        </w:rPr>
        <w:t xml:space="preserve">- использовании в учебном процессе электронных </w:t>
      </w:r>
      <w:r w:rsidR="003A5D10" w:rsidRPr="00E25227">
        <w:rPr>
          <w:rFonts w:ascii="Times New Roman" w:hAnsi="Times New Roman" w:cs="Times New Roman"/>
          <w:sz w:val="24"/>
          <w:szCs w:val="24"/>
        </w:rPr>
        <w:t>конвентов</w:t>
      </w:r>
      <w:r w:rsidRPr="00E25227">
        <w:rPr>
          <w:rFonts w:ascii="Times New Roman" w:hAnsi="Times New Roman" w:cs="Times New Roman"/>
          <w:sz w:val="24"/>
          <w:szCs w:val="24"/>
        </w:rPr>
        <w:t xml:space="preserve"> по всем </w:t>
      </w:r>
      <w:r w:rsidR="00AC23D0">
        <w:rPr>
          <w:rFonts w:ascii="Times New Roman" w:hAnsi="Times New Roman" w:cs="Times New Roman"/>
          <w:sz w:val="24"/>
          <w:szCs w:val="24"/>
        </w:rPr>
        <w:t>модулям/разделам</w:t>
      </w:r>
      <w:r w:rsidRPr="00E25227">
        <w:rPr>
          <w:rFonts w:ascii="Times New Roman" w:hAnsi="Times New Roman" w:cs="Times New Roman"/>
          <w:sz w:val="24"/>
          <w:szCs w:val="24"/>
        </w:rPr>
        <w:t xml:space="preserve"> учебных планов; </w:t>
      </w:r>
    </w:p>
    <w:p w14:paraId="7B5FC88D" w14:textId="77777777" w:rsidR="003A5D10" w:rsidRDefault="00F96D6B" w:rsidP="003A5D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227">
        <w:rPr>
          <w:rFonts w:ascii="Times New Roman" w:hAnsi="Times New Roman" w:cs="Times New Roman"/>
          <w:sz w:val="24"/>
          <w:szCs w:val="24"/>
        </w:rPr>
        <w:t>- обеспечение обу</w:t>
      </w:r>
      <w:r w:rsidR="003A5D10">
        <w:rPr>
          <w:rFonts w:ascii="Times New Roman" w:hAnsi="Times New Roman" w:cs="Times New Roman"/>
          <w:sz w:val="24"/>
          <w:szCs w:val="24"/>
        </w:rPr>
        <w:t xml:space="preserve">чающимся доступа к ресурсам различных ЭБС; </w:t>
      </w:r>
    </w:p>
    <w:p w14:paraId="249DB160" w14:textId="77777777" w:rsidR="003A5D10" w:rsidRDefault="00F96D6B" w:rsidP="003A5D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227">
        <w:rPr>
          <w:rFonts w:ascii="Times New Roman" w:hAnsi="Times New Roman" w:cs="Times New Roman"/>
          <w:sz w:val="24"/>
          <w:szCs w:val="24"/>
        </w:rPr>
        <w:t xml:space="preserve">- использование современного программного обеспечения, технических средств обучения; </w:t>
      </w:r>
    </w:p>
    <w:p w14:paraId="50AA75EF" w14:textId="77777777" w:rsidR="003A5D10" w:rsidRDefault="00F96D6B" w:rsidP="003A5D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5227">
        <w:rPr>
          <w:rFonts w:ascii="Times New Roman" w:hAnsi="Times New Roman" w:cs="Times New Roman"/>
          <w:sz w:val="24"/>
          <w:szCs w:val="24"/>
        </w:rPr>
        <w:t>-</w:t>
      </w:r>
      <w:r w:rsidR="003A5D10">
        <w:rPr>
          <w:rFonts w:ascii="Times New Roman" w:hAnsi="Times New Roman" w:cs="Times New Roman"/>
          <w:sz w:val="24"/>
          <w:szCs w:val="24"/>
        </w:rPr>
        <w:t xml:space="preserve"> непосредственном общении с педагогическим работником </w:t>
      </w:r>
      <w:r w:rsidRPr="00E25227">
        <w:rPr>
          <w:rFonts w:ascii="Times New Roman" w:hAnsi="Times New Roman" w:cs="Times New Roman"/>
          <w:sz w:val="24"/>
          <w:szCs w:val="24"/>
        </w:rPr>
        <w:t xml:space="preserve">посредством информационных и телекоммуникационных технологий. </w:t>
      </w:r>
    </w:p>
    <w:p w14:paraId="367B254C" w14:textId="77777777" w:rsidR="007B2AC5" w:rsidRPr="007B2AC5" w:rsidRDefault="007B2AC5" w:rsidP="007B2AC5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52956C" w14:textId="77777777" w:rsidR="007B2AC5" w:rsidRPr="007B2AC5" w:rsidRDefault="007B2AC5" w:rsidP="007B2A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2AC5">
        <w:rPr>
          <w:rFonts w:ascii="Times New Roman" w:hAnsi="Times New Roman" w:cs="Times New Roman"/>
          <w:b/>
          <w:sz w:val="24"/>
          <w:szCs w:val="24"/>
        </w:rPr>
        <w:t>Цели оказания учебно-методической помощи</w:t>
      </w:r>
    </w:p>
    <w:p w14:paraId="543B2EA5" w14:textId="77777777" w:rsidR="00F74FC1" w:rsidRDefault="007B2AC5" w:rsidP="007B2AC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Учреждение </w:t>
      </w:r>
      <w:r w:rsidRPr="007B2AC5">
        <w:rPr>
          <w:rFonts w:ascii="Times New Roman" w:hAnsi="Times New Roman" w:cs="Times New Roman"/>
          <w:sz w:val="24"/>
          <w:szCs w:val="24"/>
        </w:rPr>
        <w:t xml:space="preserve">оказывает учебно-методическую помощь в целях: </w:t>
      </w:r>
    </w:p>
    <w:p w14:paraId="7D7944AF" w14:textId="77777777" w:rsidR="00F74FC1" w:rsidRDefault="00F74FC1" w:rsidP="00F74FC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B2AC5" w:rsidRPr="007B2AC5">
        <w:rPr>
          <w:rFonts w:ascii="Times New Roman" w:hAnsi="Times New Roman" w:cs="Times New Roman"/>
          <w:sz w:val="24"/>
          <w:szCs w:val="24"/>
        </w:rPr>
        <w:t>создания условий для повышения качества реализации образовательных программ;</w:t>
      </w:r>
    </w:p>
    <w:p w14:paraId="304CD820" w14:textId="77777777" w:rsidR="00F74FC1" w:rsidRDefault="00F74FC1" w:rsidP="00F74FC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B2AC5" w:rsidRPr="007B2AC5">
        <w:rPr>
          <w:rFonts w:ascii="Times New Roman" w:hAnsi="Times New Roman" w:cs="Times New Roman"/>
          <w:sz w:val="24"/>
          <w:szCs w:val="24"/>
        </w:rPr>
        <w:t xml:space="preserve">эффективного освоения обучающимися современных образовательных технологий и средств обучения; </w:t>
      </w:r>
    </w:p>
    <w:p w14:paraId="0F0C027E" w14:textId="77777777" w:rsidR="007B2AC5" w:rsidRPr="007B2AC5" w:rsidRDefault="00F74FC1" w:rsidP="00F74FC1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B2AC5" w:rsidRPr="007B2AC5">
        <w:rPr>
          <w:rFonts w:ascii="Times New Roman" w:hAnsi="Times New Roman" w:cs="Times New Roman"/>
          <w:sz w:val="24"/>
          <w:szCs w:val="24"/>
        </w:rPr>
        <w:t>методического обеспечения самостоятельной работы обучающихся.</w:t>
      </w:r>
    </w:p>
    <w:p w14:paraId="5AC85E75" w14:textId="77777777" w:rsidR="003A5D10" w:rsidRDefault="003A5D10" w:rsidP="003A5D10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DCA1AB" w14:textId="77777777" w:rsidR="003A5D10" w:rsidRPr="003A5D10" w:rsidRDefault="003A5D10" w:rsidP="003A5D1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10">
        <w:rPr>
          <w:rFonts w:ascii="Times New Roman" w:hAnsi="Times New Roman" w:cs="Times New Roman"/>
          <w:b/>
          <w:sz w:val="24"/>
          <w:szCs w:val="24"/>
        </w:rPr>
        <w:t>Порядок и способы оказания учебно-методической помощи, в том числе в форме консультаций, оказываемых дистанционно с применением ДОТ</w:t>
      </w:r>
    </w:p>
    <w:p w14:paraId="5232FDED" w14:textId="77777777" w:rsidR="00D46A13" w:rsidRDefault="003A5D10" w:rsidP="003A5D10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Учреждение </w:t>
      </w:r>
      <w:r w:rsidR="00F96D6B" w:rsidRPr="003A5D10">
        <w:rPr>
          <w:rFonts w:ascii="Times New Roman" w:hAnsi="Times New Roman" w:cs="Times New Roman"/>
          <w:sz w:val="24"/>
          <w:szCs w:val="24"/>
        </w:rPr>
        <w:t>обеспечивает следующие способы оказания учебно</w:t>
      </w:r>
      <w:r w:rsidR="00D46A13">
        <w:rPr>
          <w:rFonts w:ascii="Times New Roman" w:hAnsi="Times New Roman" w:cs="Times New Roman"/>
          <w:sz w:val="24"/>
          <w:szCs w:val="24"/>
        </w:rPr>
        <w:t>-</w:t>
      </w:r>
      <w:r w:rsidR="00F96D6B" w:rsidRPr="003A5D10">
        <w:rPr>
          <w:rFonts w:ascii="Times New Roman" w:hAnsi="Times New Roman" w:cs="Times New Roman"/>
          <w:sz w:val="24"/>
          <w:szCs w:val="24"/>
        </w:rPr>
        <w:t xml:space="preserve">методической помощи с применением дистанционных технологий обучающимся, в том числе индивидуальных консультаций по освоению </w:t>
      </w:r>
      <w:r w:rsidR="00AC23D0">
        <w:rPr>
          <w:rFonts w:ascii="Times New Roman" w:hAnsi="Times New Roman" w:cs="Times New Roman"/>
          <w:sz w:val="24"/>
          <w:szCs w:val="24"/>
        </w:rPr>
        <w:t>модуля/раздела</w:t>
      </w:r>
      <w:r w:rsidR="00F96D6B" w:rsidRPr="003A5D10">
        <w:rPr>
          <w:rFonts w:ascii="Times New Roman" w:hAnsi="Times New Roman" w:cs="Times New Roman"/>
          <w:sz w:val="24"/>
          <w:szCs w:val="24"/>
        </w:rPr>
        <w:t xml:space="preserve">, по вопросам организации образовательного процесса, оплаты обучения, и т.п.: </w:t>
      </w:r>
    </w:p>
    <w:p w14:paraId="09446104" w14:textId="77777777" w:rsidR="00D46A13" w:rsidRDefault="00F96D6B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D10">
        <w:rPr>
          <w:rFonts w:ascii="Times New Roman" w:hAnsi="Times New Roman" w:cs="Times New Roman"/>
          <w:sz w:val="24"/>
          <w:szCs w:val="24"/>
        </w:rPr>
        <w:t xml:space="preserve">- доступ обучающихся к учебно-методическим материалам, размещенным в электронной информационной образовательной среде </w:t>
      </w:r>
      <w:r w:rsidR="00D46A13">
        <w:rPr>
          <w:rFonts w:ascii="Times New Roman" w:hAnsi="Times New Roman" w:cs="Times New Roman"/>
          <w:sz w:val="24"/>
          <w:szCs w:val="24"/>
        </w:rPr>
        <w:t xml:space="preserve">Учреждения </w:t>
      </w:r>
      <w:r w:rsidRPr="003A5D10">
        <w:rPr>
          <w:rFonts w:ascii="Times New Roman" w:hAnsi="Times New Roman" w:cs="Times New Roman"/>
          <w:sz w:val="24"/>
          <w:szCs w:val="24"/>
        </w:rPr>
        <w:t xml:space="preserve">осуществляется посредством индивидуальной регистрации пользователей и выдачей логина и пароля; </w:t>
      </w:r>
    </w:p>
    <w:p w14:paraId="1F4A89DB" w14:textId="77777777" w:rsidR="00D46A13" w:rsidRDefault="00F96D6B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D10">
        <w:rPr>
          <w:rFonts w:ascii="Times New Roman" w:hAnsi="Times New Roman" w:cs="Times New Roman"/>
          <w:sz w:val="24"/>
          <w:szCs w:val="24"/>
        </w:rPr>
        <w:lastRenderedPageBreak/>
        <w:t>- доступ обучающихся к информационным библиотечным ресурсам</w:t>
      </w:r>
      <w:r w:rsidR="00D46A13">
        <w:rPr>
          <w:rFonts w:ascii="Times New Roman" w:hAnsi="Times New Roman" w:cs="Times New Roman"/>
          <w:sz w:val="24"/>
          <w:szCs w:val="24"/>
        </w:rPr>
        <w:t xml:space="preserve"> различных</w:t>
      </w:r>
      <w:r w:rsidRPr="003A5D10">
        <w:rPr>
          <w:rFonts w:ascii="Times New Roman" w:hAnsi="Times New Roman" w:cs="Times New Roman"/>
          <w:sz w:val="24"/>
          <w:szCs w:val="24"/>
        </w:rPr>
        <w:t xml:space="preserve"> электронных библиотечных систем; </w:t>
      </w:r>
    </w:p>
    <w:p w14:paraId="09976144" w14:textId="77777777" w:rsidR="00D46A13" w:rsidRDefault="00F96D6B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D10">
        <w:rPr>
          <w:rFonts w:ascii="Times New Roman" w:hAnsi="Times New Roman" w:cs="Times New Roman"/>
          <w:sz w:val="24"/>
          <w:szCs w:val="24"/>
        </w:rPr>
        <w:t>- свободный индивидуальный доступ обучающихся к материалам официального сайта</w:t>
      </w:r>
      <w:r w:rsidR="00D46A13">
        <w:rPr>
          <w:rFonts w:ascii="Times New Roman" w:hAnsi="Times New Roman" w:cs="Times New Roman"/>
          <w:sz w:val="24"/>
          <w:szCs w:val="24"/>
        </w:rPr>
        <w:t xml:space="preserve"> учреждения, </w:t>
      </w:r>
      <w:r w:rsidRPr="003A5D10">
        <w:rPr>
          <w:rFonts w:ascii="Times New Roman" w:hAnsi="Times New Roman" w:cs="Times New Roman"/>
          <w:sz w:val="24"/>
          <w:szCs w:val="24"/>
        </w:rPr>
        <w:t>открытые информационные образовательные ресурс</w:t>
      </w:r>
      <w:r w:rsidR="00D46A13">
        <w:rPr>
          <w:rFonts w:ascii="Times New Roman" w:hAnsi="Times New Roman" w:cs="Times New Roman"/>
          <w:sz w:val="24"/>
          <w:szCs w:val="24"/>
        </w:rPr>
        <w:t>ы.</w:t>
      </w:r>
    </w:p>
    <w:p w14:paraId="0F7B24DB" w14:textId="77777777" w:rsidR="00D46A13" w:rsidRDefault="00F96D6B" w:rsidP="00D46A1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D10">
        <w:rPr>
          <w:rFonts w:ascii="Times New Roman" w:hAnsi="Times New Roman" w:cs="Times New Roman"/>
          <w:sz w:val="24"/>
          <w:szCs w:val="24"/>
        </w:rPr>
        <w:t xml:space="preserve">Способы обращения к </w:t>
      </w:r>
      <w:r w:rsidR="00D46A13">
        <w:rPr>
          <w:rFonts w:ascii="Times New Roman" w:hAnsi="Times New Roman" w:cs="Times New Roman"/>
          <w:sz w:val="24"/>
          <w:szCs w:val="24"/>
        </w:rPr>
        <w:t xml:space="preserve">педагогическому работнику, </w:t>
      </w:r>
      <w:r w:rsidRPr="003A5D10">
        <w:rPr>
          <w:rFonts w:ascii="Times New Roman" w:hAnsi="Times New Roman" w:cs="Times New Roman"/>
          <w:sz w:val="24"/>
          <w:szCs w:val="24"/>
        </w:rPr>
        <w:t xml:space="preserve">к руководству </w:t>
      </w:r>
      <w:r w:rsidR="00D46A13">
        <w:rPr>
          <w:rFonts w:ascii="Times New Roman" w:hAnsi="Times New Roman" w:cs="Times New Roman"/>
          <w:sz w:val="24"/>
          <w:szCs w:val="24"/>
        </w:rPr>
        <w:t xml:space="preserve">Учреждения: </w:t>
      </w:r>
    </w:p>
    <w:p w14:paraId="02418D0D" w14:textId="77777777" w:rsidR="00D46A13" w:rsidRDefault="00F96D6B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5D10">
        <w:rPr>
          <w:rFonts w:ascii="Times New Roman" w:hAnsi="Times New Roman" w:cs="Times New Roman"/>
          <w:sz w:val="24"/>
          <w:szCs w:val="24"/>
        </w:rPr>
        <w:t xml:space="preserve">- по телефону; </w:t>
      </w:r>
    </w:p>
    <w:p w14:paraId="27CCD4A3" w14:textId="77777777" w:rsidR="00D46A13" w:rsidRDefault="00CE164F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электронной почте;</w:t>
      </w:r>
    </w:p>
    <w:p w14:paraId="78062B6F" w14:textId="77777777" w:rsidR="00CE164F" w:rsidRDefault="00AC23D0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социальные сети</w:t>
      </w:r>
      <w:r w:rsidR="00CE164F">
        <w:rPr>
          <w:rFonts w:ascii="Times New Roman" w:hAnsi="Times New Roman" w:cs="Times New Roman"/>
          <w:sz w:val="24"/>
          <w:szCs w:val="24"/>
        </w:rPr>
        <w:t>;</w:t>
      </w:r>
    </w:p>
    <w:p w14:paraId="1FBD3757" w14:textId="77777777" w:rsidR="00AC23D0" w:rsidRDefault="00AC23D0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форму обратной связи на сайте Учреждения в сети Интернет;</w:t>
      </w:r>
    </w:p>
    <w:p w14:paraId="3900BB61" w14:textId="77777777" w:rsidR="00AC23D0" w:rsidRDefault="00AC23D0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чат на образовательной платформе;</w:t>
      </w:r>
    </w:p>
    <w:p w14:paraId="6C21499C" w14:textId="77777777" w:rsidR="00CE164F" w:rsidRPr="00CE164F" w:rsidRDefault="00AC23D0" w:rsidP="00D46A13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мессенджеры</w:t>
      </w:r>
      <w:r w:rsidR="00CE164F">
        <w:rPr>
          <w:rFonts w:ascii="Times New Roman" w:hAnsi="Times New Roman" w:cs="Times New Roman"/>
          <w:sz w:val="24"/>
          <w:szCs w:val="24"/>
        </w:rPr>
        <w:t>.</w:t>
      </w:r>
    </w:p>
    <w:p w14:paraId="5411C98D" w14:textId="77777777" w:rsidR="006E246A" w:rsidRDefault="00AC23D0" w:rsidP="00D46A13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D6B" w:rsidRPr="00D46A1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96D6B" w:rsidRPr="00D46A13">
        <w:rPr>
          <w:rFonts w:ascii="Times New Roman" w:hAnsi="Times New Roman" w:cs="Times New Roman"/>
          <w:sz w:val="24"/>
          <w:szCs w:val="24"/>
        </w:rPr>
        <w:t>электронном контенте</w:t>
      </w:r>
      <w:r w:rsidR="00D46A1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по каждому модулю/разделу</w:t>
      </w:r>
      <w:r w:rsidR="00F96D6B" w:rsidRPr="00D46A13">
        <w:rPr>
          <w:rFonts w:ascii="Times New Roman" w:hAnsi="Times New Roman" w:cs="Times New Roman"/>
          <w:sz w:val="24"/>
          <w:szCs w:val="24"/>
        </w:rPr>
        <w:t xml:space="preserve">, находящемся в электронной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F96D6B" w:rsidRPr="00D46A13">
        <w:rPr>
          <w:rFonts w:ascii="Times New Roman" w:hAnsi="Times New Roman" w:cs="Times New Roman"/>
          <w:sz w:val="24"/>
          <w:szCs w:val="24"/>
        </w:rPr>
        <w:t>нформационной образовательной среде</w:t>
      </w:r>
      <w:r w:rsidR="00D46A13">
        <w:rPr>
          <w:rFonts w:ascii="Times New Roman" w:hAnsi="Times New Roman" w:cs="Times New Roman"/>
          <w:sz w:val="24"/>
          <w:szCs w:val="24"/>
        </w:rPr>
        <w:t xml:space="preserve"> Учреждения, </w:t>
      </w:r>
      <w:r w:rsidR="00F96D6B" w:rsidRPr="00D46A13">
        <w:rPr>
          <w:rFonts w:ascii="Times New Roman" w:hAnsi="Times New Roman" w:cs="Times New Roman"/>
          <w:sz w:val="24"/>
          <w:szCs w:val="24"/>
        </w:rPr>
        <w:t>размещаются:</w:t>
      </w:r>
    </w:p>
    <w:p w14:paraId="496E0502" w14:textId="77777777" w:rsidR="006E246A" w:rsidRDefault="006E246A" w:rsidP="006E246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96D6B" w:rsidRPr="00D46A13">
        <w:rPr>
          <w:rFonts w:ascii="Times New Roman" w:hAnsi="Times New Roman" w:cs="Times New Roman"/>
          <w:sz w:val="24"/>
          <w:szCs w:val="24"/>
        </w:rPr>
        <w:t>контактные да</w:t>
      </w:r>
      <w:r>
        <w:rPr>
          <w:rFonts w:ascii="Times New Roman" w:hAnsi="Times New Roman" w:cs="Times New Roman"/>
          <w:sz w:val="24"/>
          <w:szCs w:val="24"/>
        </w:rPr>
        <w:t>нные разработчика (педагогического работника</w:t>
      </w:r>
      <w:r w:rsidR="00F96D6B" w:rsidRPr="00D46A13">
        <w:rPr>
          <w:rFonts w:ascii="Times New Roman" w:hAnsi="Times New Roman" w:cs="Times New Roman"/>
          <w:sz w:val="24"/>
          <w:szCs w:val="24"/>
        </w:rPr>
        <w:t>) учебно-методических материалов для возможности задать возникающие вопросы по</w:t>
      </w:r>
      <w:r w:rsidR="00AC23D0">
        <w:rPr>
          <w:rFonts w:ascii="Times New Roman" w:hAnsi="Times New Roman" w:cs="Times New Roman"/>
          <w:sz w:val="24"/>
          <w:szCs w:val="24"/>
        </w:rPr>
        <w:t xml:space="preserve"> имеющимся</w:t>
      </w:r>
      <w:r w:rsidR="00F96D6B" w:rsidRPr="00D46A13">
        <w:rPr>
          <w:rFonts w:ascii="Times New Roman" w:hAnsi="Times New Roman" w:cs="Times New Roman"/>
          <w:sz w:val="24"/>
          <w:szCs w:val="24"/>
        </w:rPr>
        <w:t xml:space="preserve"> </w:t>
      </w:r>
      <w:r w:rsidR="00AC23D0">
        <w:rPr>
          <w:rFonts w:ascii="Times New Roman" w:hAnsi="Times New Roman" w:cs="Times New Roman"/>
          <w:sz w:val="24"/>
          <w:szCs w:val="24"/>
        </w:rPr>
        <w:t>способам обращения</w:t>
      </w:r>
      <w:r w:rsidR="00F96D6B" w:rsidRPr="00D46A13">
        <w:rPr>
          <w:rFonts w:ascii="Times New Roman" w:hAnsi="Times New Roman" w:cs="Times New Roman"/>
          <w:sz w:val="24"/>
          <w:szCs w:val="24"/>
        </w:rPr>
        <w:t>, а также заказать индивидуальную консультацию;</w:t>
      </w:r>
    </w:p>
    <w:p w14:paraId="1CC2EEF4" w14:textId="2D22D796" w:rsidR="006E246A" w:rsidRDefault="00F96D6B" w:rsidP="006E246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6A13">
        <w:rPr>
          <w:rFonts w:ascii="Times New Roman" w:hAnsi="Times New Roman" w:cs="Times New Roman"/>
          <w:sz w:val="24"/>
          <w:szCs w:val="24"/>
        </w:rPr>
        <w:t>- возможности ЭБС для получения доступа к необходимым источникам и литературе при изучении отдельных тем (разделов)</w:t>
      </w:r>
      <w:r w:rsidR="00373593">
        <w:rPr>
          <w:rFonts w:ascii="Times New Roman" w:hAnsi="Times New Roman" w:cs="Times New Roman"/>
          <w:sz w:val="24"/>
          <w:szCs w:val="24"/>
        </w:rPr>
        <w:t xml:space="preserve"> и подготовки.</w:t>
      </w:r>
    </w:p>
    <w:p w14:paraId="7D55B637" w14:textId="77777777" w:rsidR="000D3A27" w:rsidRPr="00D46A13" w:rsidRDefault="000D3A27" w:rsidP="006E246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D3A27" w:rsidRPr="00D46A13" w:rsidSect="00324B11">
      <w:pgSz w:w="11906" w:h="16838"/>
      <w:pgMar w:top="709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B32258"/>
    <w:multiLevelType w:val="multilevel"/>
    <w:tmpl w:val="332EDB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D6B"/>
    <w:rsid w:val="000D3A27"/>
    <w:rsid w:val="001F3205"/>
    <w:rsid w:val="00243C48"/>
    <w:rsid w:val="00324B11"/>
    <w:rsid w:val="00347841"/>
    <w:rsid w:val="00352D59"/>
    <w:rsid w:val="00373593"/>
    <w:rsid w:val="003A5D10"/>
    <w:rsid w:val="00465476"/>
    <w:rsid w:val="004A1AE1"/>
    <w:rsid w:val="00513F47"/>
    <w:rsid w:val="0065268C"/>
    <w:rsid w:val="006A2D88"/>
    <w:rsid w:val="006A6A1D"/>
    <w:rsid w:val="006E246A"/>
    <w:rsid w:val="00726428"/>
    <w:rsid w:val="007743B3"/>
    <w:rsid w:val="00784748"/>
    <w:rsid w:val="007B2AC5"/>
    <w:rsid w:val="007E26D8"/>
    <w:rsid w:val="00AC23D0"/>
    <w:rsid w:val="00AE3F0B"/>
    <w:rsid w:val="00B15475"/>
    <w:rsid w:val="00B25150"/>
    <w:rsid w:val="00B41D02"/>
    <w:rsid w:val="00B450AD"/>
    <w:rsid w:val="00C56E3F"/>
    <w:rsid w:val="00CE164F"/>
    <w:rsid w:val="00D46A13"/>
    <w:rsid w:val="00DF5EE6"/>
    <w:rsid w:val="00E25227"/>
    <w:rsid w:val="00E613B0"/>
    <w:rsid w:val="00F74FC1"/>
    <w:rsid w:val="00F9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05244"/>
  <w15:chartTrackingRefBased/>
  <w15:docId w15:val="{59B74700-39E3-4BCE-A597-C6D9B46A0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B11"/>
    <w:pPr>
      <w:ind w:left="720"/>
      <w:contextualSpacing/>
    </w:pPr>
  </w:style>
  <w:style w:type="character" w:styleId="a4">
    <w:name w:val="Hyperlink"/>
    <w:semiHidden/>
    <w:unhideWhenUsed/>
    <w:rsid w:val="00B25150"/>
    <w:rPr>
      <w:color w:val="0000FF"/>
      <w:u w:val="single"/>
    </w:rPr>
  </w:style>
  <w:style w:type="paragraph" w:customStyle="1" w:styleId="ConsPlusNonformat">
    <w:name w:val="ConsPlusNonformat"/>
    <w:uiPriority w:val="99"/>
    <w:rsid w:val="001F320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726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09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SeXS+5SEmIZLssl4P5K5iCgta6IInByCZVfMMayxnDY=</DigestValue>
    </Reference>
    <Reference Type="http://www.w3.org/2000/09/xmldsig#Object" URI="#idOfficeObject">
      <DigestMethod Algorithm="urn:ietf:params:xml:ns:cpxmlsec:algorithms:gostr34112012-256"/>
      <DigestValue>lPE3wIHVBFLPaYE6jvLPeInMVQMFX/KcJ238AVgbCBE=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uwT0qdIinSUQHVnrT4vaVcQfz9BIH5PjzYjgI23PkC0=</DigestValue>
    </Reference>
    <Reference Type="http://www.w3.org/2000/09/xmldsig#Object" URI="#idValidSigLnImg">
      <DigestMethod Algorithm="urn:ietf:params:xml:ns:cpxmlsec:algorithms:gostr34112012-256"/>
      <DigestValue>8mDPn4o5jC7Qb/QarXEo0QzMpppPVySouqU6ON1Ug3U=</DigestValue>
    </Reference>
    <Reference Type="http://www.w3.org/2000/09/xmldsig#Object" URI="#idInvalidSigLnImg">
      <DigestMethod Algorithm="urn:ietf:params:xml:ns:cpxmlsec:algorithms:gostr34112012-256"/>
      <DigestValue>wTzEiD3Q1DtBL0/3n8EwV8lh0EuYozdWaJ2IIcYFpQo=</DigestValue>
    </Reference>
  </SignedInfo>
  <SignatureValue>zRNy7pFVT6FXXr9jCoA09Kft967rtug/yIn7c3+5hlFSdT4VWFEXHp1nVluwctlWe4OdC9kjJV9j
BID3NCNuqQ==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urn:ietf:params:xml:ns:cpxmlsec:algorithms:gostr34112012-256"/>
        <DigestValue>TXCsfnYEtLBfXmwYCl/6sveWq42vkDmM3i1cOHrQKhU=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vaVy3Sa5RiuBmaUos5qX2HOgFiG2cI99r2AGnxkrjqk=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RlgMcRN4rBDhhN/OVs+zXur46E6zDSdCG5NsqYj54fA=</DigestValue>
      </Reference>
      <Reference URI="/word/media/image1.emf?ContentType=image/x-emf">
        <DigestMethod Algorithm="urn:ietf:params:xml:ns:cpxmlsec:algorithms:gostr34112012-256"/>
        <DigestValue>Nb8TbZ6xf6Fkpew3dZBa9kBOv+jNWou540/H7WCCRsg=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z7QCP4xEchJ0m1FLxkHbuk56FsO3e03WSrqCytPOG9E=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rDl6TesjXXXWtqFXKv5wGopiCqxYhBBLDYkIhsGUw7M=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4bxd34GIp6AWiWkb/WggP1erDZaNC2Ft4OjRG0/8LGs=</DigestValue>
      </Reference>
      <Reference URI="/word/theme/theme1.xml?ContentType=application/vnd.openxmlformats-officedocument.theme+xml">
        <DigestMethod Algorithm="urn:ietf:params:xml:ns:cpxmlsec:algorithms:gostr34112012-256"/>
        <DigestValue>ZhEZYl72Uu9e46saZ8xLew+jaOdHEjQqPsGs/7X7/Yo=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OpzDCtUd++0am217O7irVfY5tdUM6wp36LbF6LBuXF0=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2023-05-18T09:30:26Z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{6F6712A2-67CE-4ECA-9AED-E523C4827882}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2023-05-18T09:30:26Z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NkAMPuXdehTKwFcW2sDiBw5ADCw2QAcstkArvU3dmJikndYHisBuxsKq3xikncgAAAA2FwrAQAAAABYHisBWB4rAZDQxAMAAAAAf2ByAwkAAAAAAAAAAAAAAAAAAAAAAAAA8OwqAQAAAAAAAAAAAAAAAAAAAAAAAAAAAAAAAAAAxYEAAAAAhLHZAAAAlHUQJI53AAAAANX0N3YosdkAECSOd5wvkXeqT7B2//////iv2QD8r9kABAAAADSw2QAAAGsDCQAAAAAAAABxoa52nZtZAwkAAAAosdkAKLHZAAACAAD8////AQAAAAAAAAAAAAAAAAAAAAAAAADkxNV2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DZAGJikndYHisBCQAAAHxikncJAAAAGE8rAQAAAABYHisBWB4rATJLawMAAAAAIktrAwAAAAAAAAAAAAAAAAAAAAAAAAAA8OwqAQAAAAAAAAAAAAAAAAAAAAAAAAAAAAAAAAAAAAAAAAAAAAAAAAAAAAAAAAAAAAAAAAAAAAAAAAAAAAAAABh52QAbnVBWZGacdwx62QDI0o53WB4rAQxIQQMAAAAA2NOOd///AAAAAAAAu9SOd7vUjnc8etkAAAAAAAAAAABxoa52AAAAAAcAAABsetkAbHrZ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NkAZAEAAAAAAAAAAAAAEBpWDay72QCYvdkArvU3dnkVXcCIpJ4DnRgKRgAAAACIpJ4DZTdzA2ihNwHQutkANLvZAEuFmQP/////ILvZAJ64dQN6HHoD0rh1A/ArdAMCLHQDxRRdwIikngOlFF3ASLvZAH+4dQPgVQIbAAAAAAAAxYFwu9kAAL3ZAMn0N3ZQu9kAAwAAANX0N3bo554D4P///wAAAAAAAAAAAAAAAJABAAAAAAABAAAAAGEAcgAAAAAAAAAAAHGhrnYAAAAABgAAAKS82QCkvNkAAAIAAPz///8BAAAAAAAAAAAAAAAAAAAAAAAAAAAAAAAAAAAA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2QBkAQAAAAAAAAAAAABYTjEbtLrZAKC82QCu9Td20P0AAO/9AACxHQpMAAAAAAAAAADgu9kAWpSBA2A7IxsQAAAAmNPXBgQAAABQBAAAEAAAAH6UgQMSAAAAAAAAAAAAAAAEgAACENIMGxIAAAAYdPgIuNwIBAEAAAAcAAAAAADFgRh0+AgIvNkAyfQ3dli62QAEAAAA1fQ3dgAAAADw////AAAAAAAAAAAAAAAAkAEAAAAAAAEAAAAAcwBlAAAAAAAAAAAAcaGudgAAAAAJAAAArLvZAKy72QAAAgAA/P///wEAAAAAAAAAAAAAAAAAAAAAAAAAAAAAAAAAAAB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QAAA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DZADD7l3XoUysBXFtrA4gcOQAwsNkAHLLZAK71N3ZiYpJ3WB4rAbsbCqt8YpJ3IAAAANhcKwEAAAAAWB4rAVgeKwGQ0MQDAAAAAH9gcgMJAAAAAAAAAAAAAAAAAAAAAAAAAPDsKgEAAAAAAAAAAAAAAAAAAAAAAAAAAAAAAAAAAMWBAAAAAISx2QAAAJR1ECSOdwAAAADV9Dd2KLHZABAkjnecL5F3qk+wdv/////4r9kA/K/ZAAQAAAA0sNkAAABrAwkAAAAAAAAAcaGudp2bWQMJAAAAKLHZACix2QAAAgAA/P///wEAAAAAAAAAAAAAAAAAAAAAAAAA5MTVdm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2QBiYpJ3WB4rAQkAAAB8YpJ3CQAAABhPKwEAAAAAWB4rAVgeKwEyS2sDAAAAACJLawMAAAAAAAAAAAAAAAAAAAAAAAAAAPDsKgEAAAAAAAAAAAAAAAAAAAAAAAAAAAAAAAAAAAAAAAAAAAAAAAAAAAAAAAAAAAAAAAAAAAAAAAAAAAAAAAAYedkAG51QVmRmnHcMetkAyNKOd1geKwEMSEEDAAAAANjTjnf//wAAAAAAALvUjne71I53PHrZAAAAAAAAAAAAcaGudgAAAAAHAAAAbHrZAGx62Q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DZAGQBAAAAAAAAAAAAABAaVg2su9kAmL3ZAK71N3Z5FV3AiKSeA50YCkYAAAAAiKSeA2U3cwNooTcB0LrZADS72QBLhZkD/////yC72QCeuHUDehx6A9K4dQPwK3QDAix0A8UUXcCIpJ4DpRRdwEi72QB/uHUD4FUCGwAAAAAAAMWBcLvZAAC92QDJ9Dd2ULvZAAMAAADV9Dd26OeeA+D///8AAAAAAAAAAAAAAACQAQAAAAAAAQAAAABhAHIAAAAAAAAAAABxoa52AAAAAAYAAACkvNkApLzZAAACAAD8////AQAAAAAAAAAAAAAAAAAAAAAAAAAAAAAAAAAAAG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NkAZAEAAAAAAAAAAAAAWE4xG7S62QCgvNkArvU3dtD9AADv/QAAsR0KTAAAAAAAAAAA4LvZAFqUgQNgOyMbEAAAAJjT1wYEAAAAUAQAABAAAAB+lIEDEgAAAAAAAAAAAAAABIAAAhDSDBsSAAAAGHT4CLjcCAQBAAAAHAAAAAAAxYEYdPgICLzZAMn0N3ZYutkABAAAANX0N3YAAAAA8P///wAAAAAAAAAAAAAAAJABAAAAAAABAAAAAHMAZQAAAAAAAAAAAHGhrnYAAAAACQAAAKy72QCsu9kAAAIAAPz///8BAAAAAAAAAAAAAAAAAAAAAAAAAAAAAAAAAAAA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AAA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Артёмка</cp:lastModifiedBy>
  <cp:revision>25</cp:revision>
  <dcterms:created xsi:type="dcterms:W3CDTF">2022-09-30T06:10:00Z</dcterms:created>
  <dcterms:modified xsi:type="dcterms:W3CDTF">2023-05-18T09:30:00Z</dcterms:modified>
</cp:coreProperties>
</file>