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C3DBEEB" w:rsidR="00D81BA4" w:rsidRPr="004711EE" w:rsidRDefault="002800BC">
      <w:pPr>
        <w:ind w:left="720"/>
        <w:jc w:val="center"/>
        <w:rPr>
          <w:rFonts w:ascii="Times New Roman" w:hAnsi="Times New Roman" w:cs="Times New Roman"/>
          <w:lang w:val="ru-RU"/>
        </w:rPr>
      </w:pPr>
      <w:r w:rsidRPr="004711EE">
        <w:rPr>
          <w:rFonts w:ascii="Times New Roman" w:hAnsi="Times New Roman" w:cs="Times New Roman"/>
          <w:b/>
          <w:sz w:val="30"/>
          <w:szCs w:val="30"/>
          <w:highlight w:val="white"/>
        </w:rPr>
        <w:t>«Международное сотрудничество</w:t>
      </w:r>
      <w:r w:rsidRPr="004711EE">
        <w:rPr>
          <w:rFonts w:ascii="Times New Roman" w:hAnsi="Times New Roman" w:cs="Times New Roman"/>
          <w:b/>
          <w:sz w:val="30"/>
          <w:szCs w:val="30"/>
          <w:lang w:val="ru-RU"/>
        </w:rPr>
        <w:t>»</w:t>
      </w:r>
    </w:p>
    <w:p w14:paraId="00000002" w14:textId="77777777" w:rsidR="00D81BA4" w:rsidRPr="004711EE" w:rsidRDefault="00D81BA4">
      <w:pPr>
        <w:rPr>
          <w:rFonts w:ascii="Times New Roman" w:hAnsi="Times New Roman" w:cs="Times New Roman"/>
        </w:rPr>
      </w:pPr>
    </w:p>
    <w:p w14:paraId="00000003" w14:textId="77777777" w:rsidR="00D81BA4" w:rsidRPr="004711EE" w:rsidRDefault="00D81BA4">
      <w:pPr>
        <w:rPr>
          <w:rFonts w:ascii="Times New Roman" w:hAnsi="Times New Roman" w:cs="Times New Roman"/>
          <w:sz w:val="24"/>
          <w:szCs w:val="24"/>
        </w:rPr>
      </w:pPr>
    </w:p>
    <w:p w14:paraId="00000004" w14:textId="5DB03361" w:rsidR="00D81BA4" w:rsidRDefault="004C4F4B" w:rsidP="004C4F4B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711EE">
        <w:rPr>
          <w:rFonts w:ascii="Times New Roman" w:hAnsi="Times New Roman" w:cs="Times New Roman"/>
          <w:sz w:val="32"/>
          <w:szCs w:val="32"/>
        </w:rPr>
        <w:t>Заключенных и планируемых к</w:t>
      </w:r>
      <w:r w:rsidR="002800BC" w:rsidRPr="004711EE">
        <w:rPr>
          <w:rFonts w:ascii="Times New Roman" w:hAnsi="Times New Roman" w:cs="Times New Roman"/>
          <w:sz w:val="32"/>
          <w:szCs w:val="32"/>
        </w:rPr>
        <w:t xml:space="preserve"> заключению договоров </w:t>
      </w:r>
      <w:r w:rsidR="002E5B2C">
        <w:rPr>
          <w:rFonts w:ascii="Times New Roman" w:hAnsi="Times New Roman" w:cs="Times New Roman"/>
          <w:sz w:val="32"/>
          <w:szCs w:val="32"/>
          <w:lang w:val="ru-RU"/>
        </w:rPr>
        <w:t>с</w:t>
      </w:r>
      <w:r w:rsidR="002E5B2C">
        <w:rPr>
          <w:rFonts w:ascii="Times New Roman" w:hAnsi="Times New Roman" w:cs="Times New Roman"/>
          <w:sz w:val="24"/>
          <w:szCs w:val="24"/>
        </w:rPr>
        <w:t xml:space="preserve"> </w:t>
      </w:r>
      <w:r w:rsidR="002E5B2C" w:rsidRPr="002E5B2C">
        <w:rPr>
          <w:rFonts w:ascii="Times New Roman" w:hAnsi="Times New Roman" w:cs="Times New Roman"/>
          <w:b/>
          <w:sz w:val="32"/>
          <w:szCs w:val="32"/>
        </w:rPr>
        <w:t xml:space="preserve">Индивидуальным предпринимателем </w:t>
      </w:r>
      <w:proofErr w:type="spellStart"/>
      <w:r w:rsidR="0040303E">
        <w:rPr>
          <w:rFonts w:ascii="Times New Roman" w:hAnsi="Times New Roman" w:cs="Times New Roman"/>
          <w:b/>
          <w:sz w:val="32"/>
          <w:szCs w:val="32"/>
          <w:lang w:val="ru-RU"/>
        </w:rPr>
        <w:t>Звёздиным</w:t>
      </w:r>
      <w:proofErr w:type="spellEnd"/>
      <w:r w:rsidR="0040303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Артёмом Анатольевичем</w:t>
      </w:r>
      <w:r w:rsidR="00D80324" w:rsidRPr="002E5B2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711EE">
        <w:rPr>
          <w:rFonts w:ascii="Times New Roman" w:hAnsi="Times New Roman" w:cs="Times New Roman"/>
          <w:sz w:val="32"/>
          <w:szCs w:val="32"/>
        </w:rPr>
        <w:t>с иностранными и (или) международными организациями по вопросам образования и науки нет</w:t>
      </w:r>
      <w:r w:rsidRPr="004711EE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4BAFF850" w14:textId="38D5FA5E" w:rsidR="003928B8" w:rsidRPr="004711EE" w:rsidRDefault="003928B8" w:rsidP="004C4F4B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  <w:lang w:val="ru-RU"/>
        </w:rPr>
        <w:pict w14:anchorId="03F2B1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4" o:title=""/>
            <o:lock v:ext="edit" ungrouping="t" rotation="t" cropping="t" verticies="t" text="t" grouping="t"/>
            <o:signatureline v:ext="edit" id="{3056B94D-F280-4D36-A8C2-BEBE1450DC45}" provid="{00000000-0000-0000-0000-000000000000}" o:suggestedsigner="Звёздин Артём Анатольевич" issignatureline="t"/>
          </v:shape>
        </w:pict>
      </w:r>
      <w:bookmarkEnd w:id="0"/>
    </w:p>
    <w:sectPr w:rsidR="003928B8" w:rsidRPr="004711E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BA4"/>
    <w:rsid w:val="00063D55"/>
    <w:rsid w:val="002800BC"/>
    <w:rsid w:val="002E5B2C"/>
    <w:rsid w:val="003928B8"/>
    <w:rsid w:val="003A5204"/>
    <w:rsid w:val="0040303E"/>
    <w:rsid w:val="004711EE"/>
    <w:rsid w:val="004C4F4B"/>
    <w:rsid w:val="005D3791"/>
    <w:rsid w:val="00624452"/>
    <w:rsid w:val="009D3F58"/>
    <w:rsid w:val="00D80324"/>
    <w:rsid w:val="00D81BA4"/>
    <w:rsid w:val="00E80258"/>
    <w:rsid w:val="00F9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0625"/>
  <w15:docId w15:val="{E8A26D08-81C5-4C15-8713-E82EEDAC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I7UpzHzxmWlvpbSxsBonX2ygHQPzoQ5soh4CIe6q1Jo=</DigestValue>
    </Reference>
    <Reference Type="http://www.w3.org/2000/09/xmldsig#Object" URI="#idOfficeObject">
      <DigestMethod Algorithm="urn:ietf:params:xml:ns:cpxmlsec:algorithms:gostr34112012-256"/>
      <DigestValue>1zInCRuiVr1xYapBvsY9kntyJQCNzS8FogbiLytTh9U=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qFnMjoyyZixK6Vf/CDwY1/D+JsOZcpcgBq8UqnIc/Tc=</DigestValue>
    </Reference>
    <Reference Type="http://www.w3.org/2000/09/xmldsig#Object" URI="#idValidSigLnImg">
      <DigestMethod Algorithm="urn:ietf:params:xml:ns:cpxmlsec:algorithms:gostr34112012-256"/>
      <DigestValue>fjsqk+FcJ5omg8qsCS/Fhm6+3pz9H1+PQV+qlzXQ4nA=</DigestValue>
    </Reference>
    <Reference Type="http://www.w3.org/2000/09/xmldsig#Object" URI="#idInvalidSigLnImg">
      <DigestMethod Algorithm="urn:ietf:params:xml:ns:cpxmlsec:algorithms:gostr34112012-256"/>
      <DigestValue>p6iw9tU7VyEU2rtFi+EAUQF1rfLvY28ZnSraTbQrrJQ=</DigestValue>
    </Reference>
  </SignedInfo>
  <SignatureValue>BSuLLmBs71Thy+JZHMKrcMhGTxxfyHHJCSz3WVdDTKbUMXx0pUVu6OvY7B7z3nyE82E7yj0BShU2
hoWDAZ3puQ==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urn:ietf:params:xml:ns:cpxmlsec:algorithms:gostr34112012-256"/>
        <DigestValue>88h0LYd6+nRJmHEFEyAaTEVNpUxlofvrXqXFFSVWwuU=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q48MBQUzileeRQJuylh7esdtqpKM3xNKR+8Hr1Q0vCQ=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oRv2lDB5dV1K+Lsd1IYZhfQxPzhAaO7Ee8wjdtaRB7Y=</DigestValue>
      </Reference>
      <Reference URI="/word/media/image1.emf?ContentType=image/x-emf">
        <DigestMethod Algorithm="urn:ietf:params:xml:ns:cpxmlsec:algorithms:gostr34112012-256"/>
        <DigestValue>0wJd5oA5HT1cIaHqiS+fudVjtb8A/D6xCesbERHW/Us=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ZA7PGCOM5c3wDvqmJZx7jyOD2Ct3Bn8PYpgMlI9uw/4=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qEiVksR8TbHi7tiFYIS0n01/C0HPLk86w3R0KhKxmww=</DigestValue>
      </Reference>
      <Reference URI="/word/theme/theme1.xml?ContentType=application/vnd.openxmlformats-officedocument.theme+xml">
        <DigestMethod Algorithm="urn:ietf:params:xml:ns:cpxmlsec:algorithms:gostr34112012-256"/>
        <DigestValue>9JmuNKre+3d4g3BgGrkH4mfBCE2eadE187nJ6dm3K4o=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yZe/rsyD3RHtz5TWYYWFlJux8vtMIhOFxnhLda5QHxQ=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{3056B94D-F280-4D36-A8C2-BEBE1450DC45}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2023-05-18T09:51:08Z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MAMPuXdUhUEAFcW+EB4DMeADiq0wAkrNMArvU3dmJiknfoPhABtR4KwXxikncgAAAAyFkQAQAAAADoPhAB6D4QAZDQkwMAAAAAIAAAAAIAAAAAAAAAAAAAAAAAAAAAAAAA0O0PAQAAAAAAAAAAAAAAAAAAAAAAAAAAAAAAAAAAmsUAAAAAjKvTAMn0N3bcqdMAAACUdRAkjncAAAAA9f///5wvkXeqT7B2/////wCq0wAEqtMABAAAADyq0wAAAOEBCQAAAAAAAABxoa52nZvPAQkAAAAwq9MAMKvT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TAGJiknfoPhABCQAAAHxikncJAAAAGFkQAQAAAADoPhAB6D4QATJL4QEAAAAADEi3AQkAAAAAAAAAAAAAAAAAAAAAAAAA0O0PAQAAAAAAAAAAAAAAAAAAAAAAAAAAAAAAAAAAAAAAAAAAAAAAAAAAAAAAAAAAAAAAAAAAAAAAAAAAAAAAACBz0wANwKuFZGacdxR00wDI0o536D4QAQxItwEAAAAA2NOOd///AAAAAAAAu9SOd7vUjndEdNMAAAAAAAAAAABxoa52AAAAAAcAAAB0dNMAdHTT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0wBkAQAAAAAAAAAAAADs5pMJvLTTAKi20wCu9Td20P0AAO/9AAAyFAolAAAAAAAAAADotdMAWpRQA1gNPQ0QAAAAyM8VAQQAAABQBAAAEAAAAH6UUAMSAAAAAAAAAAAAAAAEgAACMBsyDRIAAABAcrgJuNwIBAEAAAAcAAAAAACaxUByuAkQttMAyfQ3dmC00wAEAAAA1fQ3dgAAAADw////AAAAAAAAAAAAAAAAkAEAAAAAAAEAAAAAcwBlAAAAAAAAAAAAcaGudgAAAAAJAAAAtLXTALS10w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TADD7l3VIVBABXFvhAeAzHgA4qtMAJKzTAK71N3ZiYpJ36D4QAbUeCsF8YpJ3IAAAAMhZEAEAAAAA6D4QAeg+EAGQ0JMDAAAAACAAAAACAAAAAAAAAAAAAAAAAAAAAAAAANDtDwEAAAAAAAAAAAAAAAAAAAAAAAAAAAAAAAAAAJrFAAAAAIyr0wDJ9Dd23KnTAAAAlHUQJI53AAAAAPX///+cL5F3qk+wdv////8AqtMABKrTAAQAAAA8qtMAAADhAQkAAAAAAAAAcaGudp2bzwEJAAAAMKvTADCr0w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0wBiYpJ36D4QAQkAAAB8YpJ3CQAAABhZEAEAAAAA6D4QAeg+EAEyS+EBAAAAAAxItwEJAAAAAAAAAAAAAAAAAAAAAAAAANDtDwEAAAAAAAAAAAAAAAAAAAAAAAAAAAAAAAAAAAAAAAAAAAAAAAAAAAAAAAAAAAAAAAAAAAAAAAAAAAAAAAAgc9MADcCrhWRmnHcUdNMAyNKOd+g+EAEMSLcBAAAAANjTjnf//wAAAAAAALvUjne71I53RHTTAAAAAAAAAAAAcaGudgAAAAAHAAAAdHTTAHR00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TAGQBAAAAAAAAAAAAABTnkwm0tdMAoLfTAK71N3YilGVDiKRtA9kYCicAAAAAiKRtA2U3QgNg1hwB2LTTADy10wBLhWgD/////yi10wCeuEQDehxJA9K4RAPwK0MDAixDA26UZUOIpG0DDpRlQ1C10wB/uEQDwFo6DQAAAAAAAJrFeLXTAAi30wDJ9Dd2WLXTAAMAAADV9Dd26OdtA+D///8AAAAAAAAAAAAAAACQAQAAAAAAAQAAAABhAHIAAAAAAAAAAABxoa52AAAAAAYAAACsttMArLbT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NMAZAEAAAAAAAAAAAAA7OaTCby00wCottMArvU3dtD9AADv/QAAMhQKJQAAAAAAAAAA6LXTAFqUUANYDT0NEAAAAMjPFQEEAAAAUAQAABAAAAB+lFADEgAAAAAAAAAAAAAABIAAAjAbMg0SAAAAQHK4CbjcCAQBAAAAHAAAAAAAmsVAcrgJELbTAMn0N3ZgtNMABAAAANX0N3YAAAAA8P///wAAAAAAAAAAAAAAAJABAAAAAAABAAAAAHMAZQAAAAAAAAAAAHGhrnYAAAAACQAAALS10wC0tdM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18</cp:revision>
  <dcterms:created xsi:type="dcterms:W3CDTF">2022-04-02T15:52:00Z</dcterms:created>
  <dcterms:modified xsi:type="dcterms:W3CDTF">2023-05-18T09:51:00Z</dcterms:modified>
</cp:coreProperties>
</file>